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971B" w14:textId="77777777" w:rsidR="00EE5F99" w:rsidRDefault="00EE5F99"/>
    <w:p w14:paraId="4BC7CF7C" w14:textId="77777777"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14:paraId="4B6F9872" w14:textId="77777777" w:rsidR="00EE5F99" w:rsidRDefault="00ED7966">
      <w:pPr>
        <w:jc w:val="center"/>
        <w:rPr>
          <w:b/>
        </w:rPr>
      </w:pPr>
      <w:r>
        <w:rPr>
          <w:b/>
        </w:rPr>
        <w:t>September 5</w:t>
      </w:r>
      <w:r w:rsidR="008B1905">
        <w:rPr>
          <w:b/>
        </w:rPr>
        <w:t>, 201</w:t>
      </w:r>
      <w:r>
        <w:rPr>
          <w:b/>
        </w:rPr>
        <w:t>9</w:t>
      </w:r>
    </w:p>
    <w:p w14:paraId="1338236F" w14:textId="77777777" w:rsidR="00EE5F99" w:rsidRDefault="00EE5F99">
      <w:pPr>
        <w:jc w:val="center"/>
        <w:rPr>
          <w:b/>
        </w:rPr>
      </w:pPr>
    </w:p>
    <w:p w14:paraId="6BB420E1" w14:textId="77777777" w:rsidR="00EE5F99" w:rsidRDefault="008B1905">
      <w:pPr>
        <w:jc w:val="center"/>
        <w:rPr>
          <w:b/>
        </w:rPr>
      </w:pPr>
      <w:r>
        <w:rPr>
          <w:b/>
        </w:rPr>
        <w:t>Four Seasons Hotel Sleeping Room Block Information</w:t>
      </w:r>
    </w:p>
    <w:p w14:paraId="785E437B" w14:textId="3B3C45D3"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ED7966">
        <w:rPr>
          <w:b/>
        </w:rPr>
        <w:t>August 2</w:t>
      </w:r>
      <w:r w:rsidR="000209B1">
        <w:rPr>
          <w:b/>
        </w:rPr>
        <w:t>3</w:t>
      </w:r>
      <w:r w:rsidR="00865AC1">
        <w:rPr>
          <w:b/>
        </w:rPr>
        <w:t>, 201</w:t>
      </w:r>
      <w:r w:rsidR="00ED7966">
        <w:rPr>
          <w:b/>
        </w:rPr>
        <w:t>9</w:t>
      </w:r>
    </w:p>
    <w:p w14:paraId="534FCDAD" w14:textId="77777777" w:rsidR="00EE5F99" w:rsidRDefault="00EE5F99"/>
    <w:p w14:paraId="379259C3" w14:textId="77777777" w:rsidR="00EE5F99" w:rsidRDefault="008B1905">
      <w:r>
        <w:t xml:space="preserve">Call-in: </w:t>
      </w:r>
    </w:p>
    <w:p w14:paraId="048A679C" w14:textId="77777777" w:rsidR="00EE5F99" w:rsidRDefault="008B1905">
      <w:r>
        <w:t>Individuals will book directly with Hotel’s reservation department at (800) 734-4114 and must indicate group affiliation at the time of making the reservation in order to obtain the group rate - North American Energy Standards Board.</w:t>
      </w:r>
      <w:r w:rsidR="00D47ED8">
        <w:t xml:space="preserve">  Please note that this block is for the night of </w:t>
      </w:r>
      <w:r w:rsidR="00ED7966">
        <w:t>September 4</w:t>
      </w:r>
      <w:r w:rsidR="00D47ED8">
        <w:t xml:space="preserve"> and if pre/post nights are requested this </w:t>
      </w:r>
      <w:r w:rsidR="00D47ED8" w:rsidRPr="00D47ED8">
        <w:rPr>
          <w:u w:val="single"/>
        </w:rPr>
        <w:t>must</w:t>
      </w:r>
      <w:r w:rsidR="00D47ED8">
        <w:t xml:space="preserve"> be </w:t>
      </w:r>
      <w:bookmarkStart w:id="0" w:name="_GoBack"/>
      <w:bookmarkEnd w:id="0"/>
      <w:r w:rsidR="00D47ED8">
        <w:t>done by calling the above number.</w:t>
      </w:r>
    </w:p>
    <w:p w14:paraId="4CB57003" w14:textId="77777777" w:rsidR="00EE5F99" w:rsidRDefault="008B1905">
      <w:r>
        <w:t xml:space="preserve">  </w:t>
      </w:r>
    </w:p>
    <w:p w14:paraId="67970099" w14:textId="77777777" w:rsidR="00EE5F99" w:rsidRDefault="0016673D">
      <w:r>
        <w:t xml:space="preserve">City View </w:t>
      </w:r>
      <w:r w:rsidR="00AA7AE2">
        <w:t xml:space="preserve">Room </w:t>
      </w:r>
      <w:r w:rsidR="008B1905">
        <w:t>is $</w:t>
      </w:r>
      <w:r w:rsidR="003A7827">
        <w:t>2</w:t>
      </w:r>
      <w:r w:rsidR="000D482D">
        <w:t>65</w:t>
      </w:r>
    </w:p>
    <w:p w14:paraId="26FEE1CC" w14:textId="77777777" w:rsidR="00713441" w:rsidRDefault="00713441" w:rsidP="00282425"/>
    <w:sectPr w:rsidR="007134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68DC" w14:textId="77777777" w:rsidR="00061F46" w:rsidRDefault="00061F46">
      <w:r>
        <w:separator/>
      </w:r>
    </w:p>
  </w:endnote>
  <w:endnote w:type="continuationSeparator" w:id="0">
    <w:p w14:paraId="7D1ED368" w14:textId="77777777" w:rsidR="00061F46" w:rsidRDefault="000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8164" w14:textId="77777777" w:rsidR="00061F46" w:rsidRDefault="00061F46">
      <w:r>
        <w:separator/>
      </w:r>
    </w:p>
  </w:footnote>
  <w:footnote w:type="continuationSeparator" w:id="0">
    <w:p w14:paraId="139D5F32" w14:textId="77777777" w:rsidR="00061F46" w:rsidRDefault="0006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FBC0" w14:textId="77777777"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E70B93D" wp14:editId="657F24D6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111D" w14:textId="77777777"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0B93D"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9B5111D" w14:textId="77777777"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528FC4C" w14:textId="77777777"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0063B9B8" w14:textId="77777777"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0CD86D9C" w14:textId="77777777" w:rsidR="00EE5F99" w:rsidRDefault="008B1905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naesb@naesb.org</w:t>
      </w:r>
    </w:smartTag>
  </w:p>
  <w:p w14:paraId="65F1C221" w14:textId="77777777"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06B146A5" w14:textId="77777777"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99"/>
    <w:rsid w:val="0001082A"/>
    <w:rsid w:val="000209B1"/>
    <w:rsid w:val="00061F46"/>
    <w:rsid w:val="00093FC0"/>
    <w:rsid w:val="000D482D"/>
    <w:rsid w:val="000E7078"/>
    <w:rsid w:val="0010020E"/>
    <w:rsid w:val="00152A69"/>
    <w:rsid w:val="0016673D"/>
    <w:rsid w:val="001E70D8"/>
    <w:rsid w:val="00205AAA"/>
    <w:rsid w:val="0022336E"/>
    <w:rsid w:val="00236975"/>
    <w:rsid w:val="00240D8C"/>
    <w:rsid w:val="002623E3"/>
    <w:rsid w:val="0028211E"/>
    <w:rsid w:val="00282425"/>
    <w:rsid w:val="002D6991"/>
    <w:rsid w:val="003A7827"/>
    <w:rsid w:val="004A33AA"/>
    <w:rsid w:val="004C15C8"/>
    <w:rsid w:val="0057773D"/>
    <w:rsid w:val="005A6BD2"/>
    <w:rsid w:val="005B4115"/>
    <w:rsid w:val="00621F48"/>
    <w:rsid w:val="007026AF"/>
    <w:rsid w:val="00705EAE"/>
    <w:rsid w:val="00713441"/>
    <w:rsid w:val="00761643"/>
    <w:rsid w:val="007A2CB4"/>
    <w:rsid w:val="00851DDA"/>
    <w:rsid w:val="00855414"/>
    <w:rsid w:val="00865AC1"/>
    <w:rsid w:val="008B1905"/>
    <w:rsid w:val="0091230E"/>
    <w:rsid w:val="0096424E"/>
    <w:rsid w:val="00A73FB3"/>
    <w:rsid w:val="00AA7AE2"/>
    <w:rsid w:val="00B1360A"/>
    <w:rsid w:val="00B242B0"/>
    <w:rsid w:val="00BF65D5"/>
    <w:rsid w:val="00CE30D6"/>
    <w:rsid w:val="00D0375B"/>
    <w:rsid w:val="00D271D0"/>
    <w:rsid w:val="00D3798C"/>
    <w:rsid w:val="00D435AD"/>
    <w:rsid w:val="00D47ED8"/>
    <w:rsid w:val="00D625AA"/>
    <w:rsid w:val="00D670A0"/>
    <w:rsid w:val="00E40F79"/>
    <w:rsid w:val="00E53C5F"/>
    <w:rsid w:val="00EA4A98"/>
    <w:rsid w:val="00EA5DBA"/>
    <w:rsid w:val="00EC3308"/>
    <w:rsid w:val="00EC7F36"/>
    <w:rsid w:val="00ED7966"/>
    <w:rsid w:val="00EE5F99"/>
    <w:rsid w:val="00F517B1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7412C6AF"/>
  <w15:docId w15:val="{EF8D608C-945D-4EA9-89DA-078A2DE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547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Veronica Thomason</cp:lastModifiedBy>
  <cp:revision>6</cp:revision>
  <dcterms:created xsi:type="dcterms:W3CDTF">2019-08-07T17:32:00Z</dcterms:created>
  <dcterms:modified xsi:type="dcterms:W3CDTF">2019-08-20T17:55:00Z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