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TO:</w:t>
      </w: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sz w:val="20"/>
          <w:szCs w:val="20"/>
        </w:rPr>
        <w:t>NAESB WGQ Information Requirements Subcommittee Participants</w:t>
      </w:r>
    </w:p>
    <w:p w14:paraId="39BB0022" w14:textId="30215E2A" w:rsidR="00BF0D07" w:rsidRPr="00A1095A" w:rsidRDefault="00BF0D07" w:rsidP="001177A9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0EB0B692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6F3F7ED9" w:rsidR="0092309C" w:rsidRPr="00A1095A" w:rsidRDefault="0092309C" w:rsidP="00E72B0A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  <w:t xml:space="preserve">Agenda </w:t>
      </w: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</w:t>
      </w:r>
      <w:r w:rsidR="0000393C">
        <w:rPr>
          <w:rFonts w:cs="Arial"/>
          <w:snapToGrid w:val="0"/>
          <w:sz w:val="20"/>
          <w:szCs w:val="20"/>
        </w:rPr>
        <w:t>Feb 20, 2024</w:t>
      </w:r>
      <w:r w:rsidR="001177A9">
        <w:rPr>
          <w:rFonts w:cs="Arial"/>
          <w:snapToGrid w:val="0"/>
          <w:sz w:val="20"/>
          <w:szCs w:val="20"/>
        </w:rPr>
        <w:t xml:space="preserve"> </w:t>
      </w:r>
      <w:r w:rsidRPr="00A1095A">
        <w:rPr>
          <w:rFonts w:cs="Arial"/>
          <w:snapToGrid w:val="0"/>
          <w:sz w:val="20"/>
          <w:szCs w:val="20"/>
        </w:rPr>
        <w:t xml:space="preserve">Meeting 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417292A9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00393C">
        <w:rPr>
          <w:rFonts w:cs="Arial"/>
          <w:sz w:val="20"/>
          <w:szCs w:val="20"/>
        </w:rPr>
        <w:t xml:space="preserve">Feb </w:t>
      </w:r>
      <w:r w:rsidR="003873D0">
        <w:rPr>
          <w:rFonts w:cs="Arial"/>
          <w:sz w:val="20"/>
          <w:szCs w:val="20"/>
        </w:rPr>
        <w:t>7</w:t>
      </w:r>
      <w:r w:rsidR="0054427A">
        <w:rPr>
          <w:rFonts w:cs="Arial"/>
          <w:sz w:val="20"/>
          <w:szCs w:val="20"/>
        </w:rPr>
        <w:t>, 2024</w:t>
      </w:r>
    </w:p>
    <w:p w14:paraId="1407B89D" w14:textId="77777777" w:rsidR="00363C04" w:rsidRPr="00A1095A" w:rsidRDefault="00D95C82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arto="http://schemas.microsoft.com/office/word/2006/arto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52BEBFCA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</w:p>
    <w:p w14:paraId="3436E977" w14:textId="7AD07F85" w:rsidR="0092309C" w:rsidRPr="00A1095A" w:rsidRDefault="00C21AA9" w:rsidP="00C21AA9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Virtual Meeting</w:t>
      </w:r>
    </w:p>
    <w:p w14:paraId="0B5D0DD2" w14:textId="77777777" w:rsidR="0037151E" w:rsidRPr="00A1095A" w:rsidRDefault="00D95C82" w:rsidP="002A6096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b/>
          <w:sz w:val="20"/>
          <w:szCs w:val="20"/>
        </w:rPr>
        <w:tab/>
      </w:r>
    </w:p>
    <w:p w14:paraId="3A544512" w14:textId="2989F9A2" w:rsidR="00202285" w:rsidRPr="00A1095A" w:rsidRDefault="005B7048" w:rsidP="005B7048">
      <w:pPr>
        <w:ind w:left="1440" w:firstLine="72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Pr="00A1095A">
        <w:rPr>
          <w:rFonts w:cs="Arial"/>
          <w:b/>
          <w:sz w:val="20"/>
          <w:szCs w:val="20"/>
        </w:rPr>
        <w:tab/>
      </w:r>
      <w:r w:rsidR="0054427A">
        <w:rPr>
          <w:rFonts w:cs="Arial"/>
          <w:b/>
          <w:sz w:val="20"/>
          <w:szCs w:val="20"/>
        </w:rPr>
        <w:t>Tuesday, Feb 20, 2024</w:t>
      </w:r>
      <w:r w:rsidR="00AE3475" w:rsidRPr="00A1095A">
        <w:rPr>
          <w:rFonts w:cs="Arial"/>
          <w:b/>
          <w:sz w:val="20"/>
          <w:szCs w:val="20"/>
        </w:rPr>
        <w:tab/>
      </w:r>
    </w:p>
    <w:p w14:paraId="0BE7DABA" w14:textId="1FEE2C2E" w:rsidR="005B7048" w:rsidRPr="00A1095A" w:rsidRDefault="00BD360B" w:rsidP="5C375117">
      <w:pPr>
        <w:ind w:left="2880" w:firstLine="720"/>
        <w:rPr>
          <w:rFonts w:cs="Arial"/>
          <w:b/>
          <w:bCs/>
          <w:sz w:val="20"/>
          <w:szCs w:val="20"/>
        </w:rPr>
      </w:pPr>
      <w:r w:rsidRPr="5C375117">
        <w:rPr>
          <w:rFonts w:cs="Arial"/>
          <w:b/>
          <w:bCs/>
          <w:sz w:val="20"/>
          <w:szCs w:val="20"/>
        </w:rPr>
        <w:t>9:</w:t>
      </w:r>
      <w:r w:rsidR="0054427A">
        <w:rPr>
          <w:rFonts w:cs="Arial"/>
          <w:b/>
          <w:bCs/>
          <w:sz w:val="20"/>
          <w:szCs w:val="20"/>
        </w:rPr>
        <w:t>3</w:t>
      </w:r>
      <w:r w:rsidRPr="5C375117">
        <w:rPr>
          <w:rFonts w:cs="Arial"/>
          <w:b/>
          <w:bCs/>
          <w:sz w:val="20"/>
          <w:szCs w:val="20"/>
        </w:rPr>
        <w:t xml:space="preserve">0am – </w:t>
      </w:r>
      <w:r w:rsidR="002F21DB" w:rsidRPr="5C375117">
        <w:rPr>
          <w:rFonts w:cs="Arial"/>
          <w:b/>
          <w:bCs/>
          <w:sz w:val="20"/>
          <w:szCs w:val="20"/>
        </w:rPr>
        <w:t>1</w:t>
      </w:r>
      <w:r w:rsidR="0054427A">
        <w:rPr>
          <w:rFonts w:cs="Arial"/>
          <w:b/>
          <w:bCs/>
          <w:sz w:val="20"/>
          <w:szCs w:val="20"/>
        </w:rPr>
        <w:t>0</w:t>
      </w:r>
      <w:r w:rsidR="002F21DB" w:rsidRPr="5C375117">
        <w:rPr>
          <w:rFonts w:cs="Arial"/>
          <w:b/>
          <w:bCs/>
          <w:sz w:val="20"/>
          <w:szCs w:val="20"/>
        </w:rPr>
        <w:t>:</w:t>
      </w:r>
      <w:r w:rsidR="0054427A">
        <w:rPr>
          <w:rFonts w:cs="Arial"/>
          <w:b/>
          <w:bCs/>
          <w:sz w:val="20"/>
          <w:szCs w:val="20"/>
        </w:rPr>
        <w:t>3</w:t>
      </w:r>
      <w:r w:rsidR="002F21DB" w:rsidRPr="5C375117">
        <w:rPr>
          <w:rFonts w:cs="Arial"/>
          <w:b/>
          <w:bCs/>
          <w:sz w:val="20"/>
          <w:szCs w:val="20"/>
        </w:rPr>
        <w:t xml:space="preserve">0am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7F199E05" w14:textId="10769BC5" w:rsidR="000D1B22" w:rsidRDefault="000D1B22" w:rsidP="005A3DA7">
      <w:pPr>
        <w:rPr>
          <w:rFonts w:cs="Arial"/>
          <w:b/>
          <w:sz w:val="20"/>
          <w:szCs w:val="20"/>
        </w:rPr>
      </w:pPr>
    </w:p>
    <w:p w14:paraId="314291DC" w14:textId="77777777" w:rsidR="00112AB1" w:rsidRDefault="00112AB1" w:rsidP="005A3DA7">
      <w:pPr>
        <w:rPr>
          <w:rFonts w:ascii="Times New Roman" w:hAnsi="Times New Roman" w:cs="Times New Roman"/>
          <w:spacing w:val="-8"/>
          <w:szCs w:val="24"/>
        </w:rPr>
      </w:pPr>
    </w:p>
    <w:p w14:paraId="67394BCA" w14:textId="257CB6F2" w:rsidR="00B471C6" w:rsidRPr="00A1095A" w:rsidRDefault="00B471C6" w:rsidP="005A3DA7">
      <w:pPr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Discussion, Q&amp;A, and </w:t>
      </w:r>
      <w:r w:rsidR="003708F2">
        <w:rPr>
          <w:rFonts w:cs="Arial"/>
          <w:sz w:val="20"/>
          <w:szCs w:val="20"/>
        </w:rPr>
        <w:t>possible</w:t>
      </w:r>
      <w:r w:rsidRPr="00A1095A">
        <w:rPr>
          <w:rFonts w:cs="Arial"/>
          <w:sz w:val="20"/>
          <w:szCs w:val="20"/>
        </w:rPr>
        <w:t xml:space="preserve"> vote for each item – as time permits and in the order that best utilizes the subcommittees’</w:t>
      </w:r>
      <w:r w:rsidRPr="00A1095A">
        <w:rPr>
          <w:rFonts w:cs="Arial"/>
          <w:b/>
          <w:sz w:val="20"/>
          <w:szCs w:val="20"/>
        </w:rPr>
        <w:t xml:space="preserve"> </w:t>
      </w:r>
      <w:r w:rsidR="008C5CB1" w:rsidRPr="00A1095A">
        <w:rPr>
          <w:rFonts w:cs="Arial"/>
          <w:sz w:val="20"/>
          <w:szCs w:val="20"/>
        </w:rPr>
        <w:t>time.</w:t>
      </w: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2976E8C3" w14:textId="6F5367B6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Welcome and Introductions</w:t>
      </w:r>
    </w:p>
    <w:p w14:paraId="51CC46E6" w14:textId="1C44754A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5CF28E74">
        <w:rPr>
          <w:rFonts w:cs="Arial"/>
          <w:sz w:val="20"/>
          <w:szCs w:val="20"/>
        </w:rPr>
        <w:t>Anti-trust Guidelines (</w:t>
      </w:r>
      <w:hyperlink r:id="rId7">
        <w:r w:rsidRPr="5CF28E74">
          <w:rPr>
            <w:rStyle w:val="Hyperlink"/>
            <w:rFonts w:cs="Arial"/>
            <w:sz w:val="20"/>
            <w:szCs w:val="20"/>
          </w:rPr>
          <w:t>http://www.naesb.org/misc/antitrust_guidance.</w:t>
        </w:r>
        <w:r w:rsidR="2A6F64E8" w:rsidRPr="5CF28E74">
          <w:rPr>
            <w:rStyle w:val="Hyperlink"/>
            <w:rFonts w:cs="Arial"/>
            <w:sz w:val="20"/>
            <w:szCs w:val="20"/>
          </w:rPr>
          <w:t>c</w:t>
        </w:r>
        <w:r w:rsidRPr="5CF28E74">
          <w:rPr>
            <w:rStyle w:val="Hyperlink"/>
            <w:rFonts w:cs="Arial"/>
            <w:sz w:val="20"/>
            <w:szCs w:val="20"/>
          </w:rPr>
          <w:t>om</w:t>
        </w:r>
      </w:hyperlink>
      <w:r w:rsidRPr="5CF28E74">
        <w:rPr>
          <w:rFonts w:cs="Arial"/>
          <w:sz w:val="20"/>
          <w:szCs w:val="20"/>
        </w:rPr>
        <w:t xml:space="preserve">) </w:t>
      </w:r>
    </w:p>
    <w:p w14:paraId="24C8B907" w14:textId="32B4E470" w:rsidR="00B471C6" w:rsidRPr="00A1095A" w:rsidRDefault="00B471C6" w:rsidP="00335306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Adoption of Agenda</w:t>
      </w:r>
    </w:p>
    <w:p w14:paraId="436F025B" w14:textId="77777777" w:rsidR="00B471C6" w:rsidRPr="00A1095A" w:rsidRDefault="00B471C6" w:rsidP="00A05C92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Approval of Prior Meeting </w:t>
      </w:r>
      <w:r w:rsidR="003D7B35" w:rsidRPr="00A1095A">
        <w:rPr>
          <w:rFonts w:cs="Arial"/>
          <w:sz w:val="20"/>
          <w:szCs w:val="20"/>
        </w:rPr>
        <w:t xml:space="preserve">Minutes </w:t>
      </w:r>
    </w:p>
    <w:p w14:paraId="3A4B9846" w14:textId="77777777" w:rsidR="00AC0977" w:rsidRPr="00A1095A" w:rsidRDefault="00AC0977" w:rsidP="002A6096">
      <w:pPr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50F2B0CA" w14:textId="7059875B" w:rsidR="00B471C6" w:rsidRDefault="00B471C6" w:rsidP="2024226D">
      <w:pPr>
        <w:ind w:left="720"/>
        <w:rPr>
          <w:rFonts w:cs="Arial"/>
          <w:b/>
          <w:bCs/>
          <w:sz w:val="20"/>
          <w:szCs w:val="20"/>
        </w:rPr>
      </w:pPr>
      <w:r w:rsidRPr="2024226D">
        <w:rPr>
          <w:rFonts w:cs="Arial"/>
          <w:sz w:val="20"/>
          <w:szCs w:val="20"/>
        </w:rPr>
        <w:t xml:space="preserve">Time provided to address any </w:t>
      </w:r>
      <w:r w:rsidR="00AE3475" w:rsidRPr="2024226D">
        <w:rPr>
          <w:rFonts w:cs="Arial"/>
          <w:sz w:val="20"/>
          <w:szCs w:val="20"/>
        </w:rPr>
        <w:t xml:space="preserve">minor correction </w:t>
      </w:r>
      <w:r w:rsidRPr="2024226D">
        <w:rPr>
          <w:rFonts w:cs="Arial"/>
          <w:sz w:val="20"/>
          <w:szCs w:val="20"/>
        </w:rPr>
        <w:t xml:space="preserve">requests submitted </w:t>
      </w:r>
      <w:r w:rsidRPr="2024226D">
        <w:rPr>
          <w:rFonts w:cs="Arial"/>
          <w:b/>
          <w:bCs/>
          <w:sz w:val="20"/>
          <w:szCs w:val="20"/>
        </w:rPr>
        <w:t xml:space="preserve">prior to </w:t>
      </w:r>
      <w:r w:rsidR="0054427A">
        <w:rPr>
          <w:rFonts w:cs="Arial"/>
          <w:b/>
          <w:bCs/>
          <w:sz w:val="20"/>
          <w:szCs w:val="20"/>
        </w:rPr>
        <w:t>Feb 14, 2024</w:t>
      </w:r>
      <w:r w:rsidR="48E3B525" w:rsidRPr="2024226D">
        <w:rPr>
          <w:rFonts w:cs="Arial"/>
          <w:b/>
          <w:bCs/>
          <w:sz w:val="20"/>
          <w:szCs w:val="20"/>
        </w:rPr>
        <w:t>.</w:t>
      </w:r>
    </w:p>
    <w:p w14:paraId="76071011" w14:textId="77777777" w:rsidR="003873D0" w:rsidRDefault="003873D0" w:rsidP="2024226D">
      <w:pPr>
        <w:ind w:left="720"/>
        <w:rPr>
          <w:rFonts w:cs="Arial"/>
          <w:sz w:val="20"/>
          <w:szCs w:val="20"/>
        </w:rPr>
      </w:pPr>
    </w:p>
    <w:p w14:paraId="0E106794" w14:textId="0D46F7D4" w:rsidR="003873D0" w:rsidRPr="00BA3E1B" w:rsidRDefault="00BA3E1B" w:rsidP="00620328">
      <w:pPr>
        <w:pStyle w:val="ListParagraph"/>
        <w:numPr>
          <w:ilvl w:val="0"/>
          <w:numId w:val="16"/>
        </w:num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MC23015</w:t>
      </w:r>
      <w:r>
        <w:rPr>
          <w:rFonts w:cs="Arial"/>
          <w:b/>
          <w:bCs/>
          <w:sz w:val="20"/>
          <w:szCs w:val="20"/>
        </w:rPr>
        <w:tab/>
        <w:t>Southern Star Central Gas Pipeline / Eastern Gas Transmission &amp; Storage</w:t>
      </w:r>
    </w:p>
    <w:p w14:paraId="2F88EAAB" w14:textId="3943E5D2" w:rsidR="00BA3E1B" w:rsidRDefault="00BA3E1B" w:rsidP="00BA3E1B">
      <w:pPr>
        <w:pStyle w:val="ListParagrap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Request:  </w:t>
      </w:r>
      <w:r w:rsidR="009F7705">
        <w:rPr>
          <w:rFonts w:cs="Arial"/>
          <w:sz w:val="20"/>
          <w:szCs w:val="20"/>
        </w:rPr>
        <w:t>Add new code values to</w:t>
      </w:r>
      <w:r w:rsidR="00E20ECC">
        <w:rPr>
          <w:rFonts w:cs="Arial"/>
          <w:sz w:val="20"/>
          <w:szCs w:val="20"/>
        </w:rPr>
        <w:t xml:space="preserve"> the ‘Transaction Type’ data element in the following data set(s):</w:t>
      </w:r>
    </w:p>
    <w:p w14:paraId="7CCEDC27" w14:textId="77777777" w:rsidR="00E20ECC" w:rsidRDefault="00E20ECC" w:rsidP="00BA3E1B">
      <w:pPr>
        <w:pStyle w:val="ListParagraph"/>
        <w:rPr>
          <w:rFonts w:cs="Arial"/>
          <w:sz w:val="20"/>
          <w:szCs w:val="20"/>
        </w:rPr>
      </w:pPr>
    </w:p>
    <w:p w14:paraId="16C64EAD" w14:textId="55DE3F0E" w:rsidR="00E20ECC" w:rsidRPr="00BA3E1B" w:rsidRDefault="00E20ECC" w:rsidP="00BA3E1B">
      <w:pPr>
        <w:pStyle w:val="ListParagrap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NAESB WGQ Standard No. 1.4.5</w:t>
      </w:r>
      <w:r>
        <w:rPr>
          <w:rFonts w:cs="Arial"/>
          <w:sz w:val="20"/>
          <w:szCs w:val="20"/>
        </w:rPr>
        <w:tab/>
        <w:t>Scheduled Quantity</w:t>
      </w:r>
    </w:p>
    <w:p w14:paraId="07E9E0FB" w14:textId="77777777" w:rsidR="005A3DA7" w:rsidRDefault="005A3DA7" w:rsidP="007601E3">
      <w:pPr>
        <w:ind w:left="1440"/>
        <w:rPr>
          <w:rFonts w:cs="Arial"/>
          <w:sz w:val="20"/>
          <w:szCs w:val="20"/>
        </w:rPr>
      </w:pPr>
    </w:p>
    <w:p w14:paraId="27F6E77E" w14:textId="6D8E1EA8" w:rsidR="008C5CB1" w:rsidRPr="00A1095A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29327D4A" w14:textId="77777777" w:rsidR="00FC6510" w:rsidRDefault="00FC6510" w:rsidP="00FC6510">
      <w:pPr>
        <w:pStyle w:val="ListParagraph"/>
        <w:rPr>
          <w:rFonts w:cs="Arial"/>
          <w:b/>
          <w:sz w:val="20"/>
          <w:szCs w:val="20"/>
        </w:rPr>
      </w:pPr>
    </w:p>
    <w:p w14:paraId="6CE53210" w14:textId="2D7DCF78" w:rsidR="0092309C" w:rsidRPr="00A1095A" w:rsidRDefault="008C5CB1" w:rsidP="007D73B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Other Business</w:t>
      </w:r>
    </w:p>
    <w:p w14:paraId="4546E74F" w14:textId="77777777" w:rsidR="005C6EA4" w:rsidRPr="00A1095A" w:rsidRDefault="005C6EA4" w:rsidP="005C6EA4">
      <w:pPr>
        <w:rPr>
          <w:rFonts w:cs="Arial"/>
          <w:b/>
          <w:sz w:val="20"/>
          <w:szCs w:val="20"/>
        </w:rPr>
      </w:pPr>
    </w:p>
    <w:p w14:paraId="4C2488F5" w14:textId="77777777" w:rsidR="008C5CB1" w:rsidRPr="00A1095A" w:rsidRDefault="008C5CB1" w:rsidP="0000614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Next Meeting Dates and Location</w:t>
      </w:r>
    </w:p>
    <w:p w14:paraId="30A6EEE1" w14:textId="77777777" w:rsidR="00006141" w:rsidRPr="00A1095A" w:rsidRDefault="00006141" w:rsidP="00006141">
      <w:pPr>
        <w:pStyle w:val="ListParagraph"/>
        <w:rPr>
          <w:rFonts w:cs="Arial"/>
          <w:b/>
          <w:sz w:val="20"/>
          <w:szCs w:val="20"/>
        </w:rPr>
      </w:pPr>
    </w:p>
    <w:p w14:paraId="3D7C975A" w14:textId="7865F062" w:rsidR="00A1095A" w:rsidRPr="00072F6F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</w:p>
    <w:sectPr w:rsidR="00A1095A" w:rsidRPr="00072F6F" w:rsidSect="009C6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942CA" w14:textId="77777777" w:rsidR="00A9772F" w:rsidRDefault="00A9772F" w:rsidP="009C6187">
      <w:r>
        <w:separator/>
      </w:r>
    </w:p>
  </w:endnote>
  <w:endnote w:type="continuationSeparator" w:id="0">
    <w:p w14:paraId="28811B78" w14:textId="77777777" w:rsidR="00A9772F" w:rsidRDefault="00A9772F" w:rsidP="009C6187">
      <w:r>
        <w:continuationSeparator/>
      </w:r>
    </w:p>
  </w:endnote>
  <w:endnote w:type="continuationNotice" w:id="1">
    <w:p w14:paraId="4BB4EE13" w14:textId="77777777" w:rsidR="00A9772F" w:rsidRDefault="00A97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2401" w14:textId="7A5AAD95" w:rsidR="00B64593" w:rsidRDefault="00B645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C22804" wp14:editId="74D04C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7" name="Text Box 7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4747DE" w14:textId="489CC8E5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228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Public" style="position:absolute;margin-left:0;margin-top:0;width:34.95pt;height:34.95pt;z-index:25165721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H/LgIAAFUEAAAOAAAAZHJzL2Uyb0RvYy54bWysVMFu2zAMvQ/YPwi6L3bSpOuMOEXWIsOA&#10;oA2QDD3LshwbkERBUmJnXz9KttOu22nYRaZI6pF8JL2875QkZ2FdAzqn00lKidAcykYfc/rjsPl0&#10;R4nzTJdMghY5vQhH71cfPyxbk4kZ1CBLYQmCaJe1Jqe19yZLEsdroZibgBEajRVYxTxe7TEpLWsR&#10;Xclklqa3SQu2NBa4cA61j72RriJ+VQnun6vKCU9kTjE3H08bzyKcyWrJsqNlpm74kAb7hywUazQG&#10;vUI9Ms/IyTZ/QKmGW3BQ+QkHlUBVNVzEGrCaafqumn3NjIi1IDnOXGly/w+WP513ljRlTj9TopnC&#10;Fh1E58lX6AhqSuE4srU7FbLhgazWuAzf7A2+8h16YdNHvUNl4KCrrApfrI6gHWm/XKkO2ByV8/nN&#10;3e2CEo6mQUb05PWxsc5/E6BIEHJqsZORYHbeOt+7ji4hloZNI2XsptS/KRAzaJKQeZ9hkHxXdLHs&#10;mzH7AsoLFmWhnxFn+KbB0Fvm/I5ZHAqsAwfdP+NRSWhzCoNESQ3259/0wR97hVZKWhyynGrcAkrk&#10;d409nC3maRqGMt5QsKNQRGH6JV0Euz6pB8D5neIqGR7F4OzlKFYW1AvuwTpEQxPTHGPmtBjFB9+P&#10;PO4RF+t1dML5M8xv9d7wAB04C4QeuhdmzcC6x3Y9wTiGLHtHfu8bXjqzPnlsQexM4Ldnc6AdZzf2&#10;dtizsBxv79Hr9W+w+gUAAP//AwBQSwMEFAAGAAgAAAAhANhtPP7XAAAAAwEAAA8AAABkcnMvZG93&#10;bnJldi54bWxMj09PwzAMxe9IfIfISNxYyg4VK02niX/iSpkER7fxmmqNU+psK9+eAAe4+Ml61ns/&#10;l+vZD+pIk/SBDVwvMlDEbbA9dwa2r49XN6AkIlscApOBTxJYV+dnJRY2nPiFjnXsVAphKdCAi3Es&#10;tJbWkUdZhJE4ebsweYxpnTptJzylcD/oZZbl2mPPqcHhSHeO2n198Aby+6eNG9/y94/dUp6lCftY&#10;hwdjLi/mzS2oSHP8O4Zv/IQOVWJqwoGtqMFAeiT+zOTlqxWo5ld1Ver/7NUXAAAA//8DAFBLAQIt&#10;ABQABgAIAAAAIQC2gziS/gAAAOEBAAATAAAAAAAAAAAAAAAAAAAAAABbQ29udGVudF9UeXBlc10u&#10;eG1sUEsBAi0AFAAGAAgAAAAhADj9If/WAAAAlAEAAAsAAAAAAAAAAAAAAAAALwEAAF9yZWxzLy5y&#10;ZWxzUEsBAi0AFAAGAAgAAAAhACcoof8uAgAAVQQAAA4AAAAAAAAAAAAAAAAALgIAAGRycy9lMm9E&#10;b2MueG1sUEsBAi0AFAAGAAgAAAAhANhtPP7XAAAAAwEAAA8AAAAAAAAAAAAAAAAAiAQAAGRycy9k&#10;b3ducmV2LnhtbFBLBQYAAAAABAAEAPMAAACMBQAAAAA=&#10;" filled="f" stroked="f">
              <v:textbox style="mso-fit-shape-to-text:t" inset="20pt,0,0,15pt">
                <w:txbxContent>
                  <w:p w14:paraId="0B4747DE" w14:textId="489CC8E5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90BB" w14:textId="6DF67180" w:rsidR="00B64593" w:rsidRDefault="00B645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6D1EA2" wp14:editId="47808CD1">
              <wp:simplePos x="685800" y="94259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CE155" w14:textId="568D5DC2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D1E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iRLgIAAFUEAAAOAAAAZHJzL2Uyb0RvYy54bWysVE1v2zAMvQ/YfxB0X+xkSdEacYqsRYYB&#10;QRsgGXqWZTk2IEuCpMTOfv2e5Ljdup2GXWSKpPjxHunlfd9KchbWNVrldDpJKRGK67JRx5x+P2w+&#10;3VLiPFMlk1qJnF6Eo/erjx+WncnETNdalsISBFEu60xOa+9NliSO16JlbqKNUDBW2rbM42qPSWlZ&#10;h+itTGZpepN02pbGai6cg/ZxMNJVjF9VgvvnqnLCE5lT1ObjaeNZhDNZLVl2tMzUDb+Wwf6hipY1&#10;CklfQz0yz8jJNn+EahtutdOVn3DdJrqqGi5iD+hmmr7rZl8zI2IvAMeZV5jc/wvLn847S5oypyBK&#10;sRYUHUTvyRfdE2hK4TjQ2p0K2fAAVmdchjd7g1e+hxdIH/UOyoBBX9k2fNEdgR2wX16hDrE5lPP5&#10;59ubBSUcpquM6MnbY2Od/yp0S4KQUwsmI8DsvHV+cB1dQi6lN42UkU2pflMgZtAkofKhwiD5vuhj&#10;2/Ox+kKXFzRl9TAjzvBNg9Rb5vyOWQwF+sCg+2ccldRdTvVVoqTW9sff9MEfXMFKSYchy6nCFlAi&#10;vylwOFvM0zQMZbxBsKNQRGF6ly6CXZ3aB435nWKVDI9icPZyFCur2xfswTpkg4kpjpw5LUbxwQ8j&#10;jz3iYr2OTpg/w/xW7Q0PoQNmAdBD/8KsuaLuQdeTHseQZe/AH3zDS2fWJw8KIjMB3wHNK+yY3cjt&#10;dc/Ccvx6j15vf4PVTwAAAP//AwBQSwMEFAAGAAgAAAAhANhtPP7XAAAAAwEAAA8AAABkcnMvZG93&#10;bnJldi54bWxMj09PwzAMxe9IfIfISNxYyg4VK02niX/iSpkER7fxmmqNU+psK9+eAAe4+Ml61ns/&#10;l+vZD+pIk/SBDVwvMlDEbbA9dwa2r49XN6AkIlscApOBTxJYV+dnJRY2nPiFjnXsVAphKdCAi3Es&#10;tJbWkUdZhJE4ebsweYxpnTptJzylcD/oZZbl2mPPqcHhSHeO2n198Aby+6eNG9/y94/dUp6lCftY&#10;hwdjLi/mzS2oSHP8O4Zv/IQOVWJqwoGtqMFAeiT+zOTlqxWo5ld1Ver/7NUXAAAA//8DAFBLAQIt&#10;ABQABgAIAAAAIQC2gziS/gAAAOEBAAATAAAAAAAAAAAAAAAAAAAAAABbQ29udGVudF9UeXBlc10u&#10;eG1sUEsBAi0AFAAGAAgAAAAhADj9If/WAAAAlAEAAAsAAAAAAAAAAAAAAAAALwEAAF9yZWxzLy5y&#10;ZWxzUEsBAi0AFAAGAAgAAAAhAETwOJEuAgAAVQQAAA4AAAAAAAAAAAAAAAAALgIAAGRycy9lMm9E&#10;b2MueG1sUEsBAi0AFAAGAAgAAAAhANhtPP7XAAAAAwEAAA8AAAAAAAAAAAAAAAAAiAQAAGRycy9k&#10;b3ducmV2LnhtbFBLBQYAAAAABAAEAPMAAACMBQAAAAA=&#10;" filled="f" stroked="f">
              <v:textbox style="mso-fit-shape-to-text:t" inset="20pt,0,0,15pt">
                <w:txbxContent>
                  <w:p w14:paraId="6CECE155" w14:textId="568D5DC2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7D84" w14:textId="68FDF723" w:rsidR="00B64593" w:rsidRDefault="00B645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FEF9EA" wp14:editId="36B3A8D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6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E74EE" w14:textId="5F78B855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EF9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t7LQIAAFUEAAAOAAAAZHJzL2Uyb0RvYy54bWysVE1v2zAMvQ/YfxB0X+xkSdAacYqsRYYB&#10;QRsgGXqWZTk2IImCpMTOfv0o2U63bqdhF5kiKX68R3r10ClJLsK6BnROp5OUEqE5lI0+5fT7cfvp&#10;jhLnmS6ZBC1yehWOPqw/fli1JhMzqEGWwhIMol3WmpzW3pssSRyvhWJuAkZoNFZgFfN4taektKzF&#10;6EomszRdJi3Y0ljgwjnUPvVGuo7xq0pw/1JVTngic4q1+XjaeBbhTNYrlp0sM3XDhzLYP1ShWKMx&#10;6S3UE/OMnG3zRyjVcAsOKj/hoBKoqoaL2AN2M03fdXOomRGxFwTHmRtM7v+F5c+XvSVNmdMlJZop&#10;pOgoOk++QEdQUwrHEa39uZAND2C1xmX45mDwle/QC0kf9Q6VAYOusip8sTuCdoT9eoM6xOaonM8/&#10;3y0XlHA0DTJGT94eG+v8VwGKBCGnFpmMALPLzvnedXQJuTRsGykjm1L/psCYQZOEyvsKg+S7ohva&#10;HroqoLxiUxb6GXGGbxtMvWPO75nFocA+cND9Cx6VhDanMEiU1GB//E0f/JErtFLS4pDlVOMWUCK/&#10;aeRwtpinaRjKeEPBjkIRhel9ugh2fVaPgPM7xVUyPIrB2ctRrCyoV9yDTciGJqY55sxpMYqPvh95&#10;3CMuNpvohPNnmN/pg+EhdMAsAHrsXpk1A+oe6XqGcQxZ9g783je8dGZz9khBZCbg26M5wI6zG7kd&#10;9iwsx6/36PX2N1j/BAAA//8DAFBLAwQUAAYACAAAACEA2G08/tcAAAADAQAADwAAAGRycy9kb3du&#10;cmV2LnhtbEyPT0/DMAzF70h8h8hI3FjKDhUrTaeJf+JKmQRHt/Gaao1T6mwr354AB7j4yXrWez+X&#10;69kP6kiT9IENXC8yUMRtsD13Bravj1c3oCQiWxwCk4FPElhX52clFjac+IWOdexUCmEp0ICLcSy0&#10;ltaRR1mEkTh5uzB5jGmdOm0nPKVwP+hlluXaY8+pweFId47afX3wBvL7p40b3/L3j91SnqUJ+1iH&#10;B2MuL+bNLahIc/w7hm/8hA5VYmrCga2owUB6JP7M5OWrFajmV3VV6v/s1RcAAAD//wMAUEsBAi0A&#10;FAAGAAgAAAAhALaDOJL+AAAA4QEAABMAAAAAAAAAAAAAAAAAAAAAAFtDb250ZW50X1R5cGVzXS54&#10;bWxQSwECLQAUAAYACAAAACEAOP0h/9YAAACUAQAACwAAAAAAAAAAAAAAAAAvAQAAX3JlbHMvLnJl&#10;bHNQSwECLQAUAAYACAAAACEAUQJ7ey0CAABVBAAADgAAAAAAAAAAAAAAAAAuAgAAZHJzL2Uyb0Rv&#10;Yy54bWxQSwECLQAUAAYACAAAACEA2G08/tcAAAADAQAADwAAAAAAAAAAAAAAAACHBAAAZHJzL2Rv&#10;d25yZXYueG1sUEsFBgAAAAAEAAQA8wAAAIsFAAAAAA==&#10;" filled="f" stroked="f">
              <v:textbox style="mso-fit-shape-to-text:t" inset="20pt,0,0,15pt">
                <w:txbxContent>
                  <w:p w14:paraId="441E74EE" w14:textId="5F78B855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6383D" w14:textId="77777777" w:rsidR="00A9772F" w:rsidRDefault="00A9772F" w:rsidP="009C6187">
      <w:r>
        <w:separator/>
      </w:r>
    </w:p>
  </w:footnote>
  <w:footnote w:type="continuationSeparator" w:id="0">
    <w:p w14:paraId="6996CC32" w14:textId="77777777" w:rsidR="00A9772F" w:rsidRDefault="00A9772F" w:rsidP="009C6187">
      <w:r>
        <w:continuationSeparator/>
      </w:r>
    </w:p>
  </w:footnote>
  <w:footnote w:type="continuationNotice" w:id="1">
    <w:p w14:paraId="68044AB4" w14:textId="77777777" w:rsidR="00A9772F" w:rsidRDefault="00A97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81F6" w14:textId="6F9C8184" w:rsidR="00B64593" w:rsidRDefault="00B64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2219F3C" wp14:editId="21B5292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16510"/>
              <wp:wrapNone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7F55E" w14:textId="349CC634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19F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ublic" style="position:absolute;margin-left:0;margin-top:0;width:34.95pt;height:34.95pt;z-index:25165619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FFLQIAAFUEAAAOAAAAZHJzL2Uyb0RvYy54bWysVE1v2zAMvQ/YfxB0X+xkSdEacYqsRYYB&#10;RRsgGXpWZCk2IImCpMTOfv0o2U63bqdhF5lfosjHRy/vO63IWTjfgCnpdJJTIgyHqjHHkn7fbz7d&#10;UuIDMxVTYERJL8LT+9XHD8vWFmIGNahKOIJJjC9aW9I6BFtkmee10MxPwAqDTglOs4CqO2aVYy1m&#10;1yqb5flN1oKrrAMuvEfrY++kq5RfSsHDi5ReBKJKirWFdLp0HuKZrZasODpm64YPZbB/qEKzxuCj&#10;11SPLDBycs0fqXTDHXiQYcJBZyBlw0XqAbuZ5u+62dXMitQLguPtFSb//9Ly5/PWkaYq6ZwSwzSO&#10;aC+6QL5AR9BSCc8Rre3poBoewWqtL/DOzuKt0GEUDn20ezRGDDrpdPxidwT9CPvlCnXMzdE4n3++&#10;vVlQwtE1yJg9e7tsnQ9fBWgShZI6nGQCmJ2ffOhDx5D4loFNo1SapjK/GTBntGSx8r7CKIXu0KW2&#10;r9UfoLpgUw56jnjLNw0+/cR82DKHpMA+kOjhBQ+poC0pDBIlNbgff7PHeJwVeilpkWQlNbgFlKhv&#10;Bmc4W8zzPJIyadO7fBE1lzQUDqNgTvoBkL9TXCXLkxjjghpF6UC/4h6s42voYobjmyUNo/gQesrj&#10;HnGxXqcg5J9l4cnsLI+pI2YR0H33ypwdUA84rmcYaciKd+D3sfGmt+tTwBGkyUR8ezQH2JG7abbD&#10;nsXl+FVPUW9/g9VPAAAA//8DAFBLAwQUAAYACAAAACEAc5ufbNkAAAADAQAADwAAAGRycy9kb3du&#10;cmV2LnhtbEyPT0vDQBDF70K/wzKCN7tRbLExm1IEQcEi1qLXaXbyB7OzIbtp0m/vqAe9zGN4w3u/&#10;ydaTa9WR+tB4NnA1T0ARF942XBnYvz1c3oIKEdli65kMnCjAOp+dZZhaP/IrHXexUhLCIUUDdYxd&#10;qnUoanIY5r4jFq/0vcMoa19p2+Mo4a7V10my1A4bloYaO7qvqfjcDc7A4034iENZLsL2eTsmT6Pb&#10;Dy/vxlycT5s7UJGm+HcM3/iCDrkwHfzANqjWgDwSf6Z4y9UK1OFXdZ7p/+z5FwAAAP//AwBQSwEC&#10;LQAUAAYACAAAACEAtoM4kv4AAADhAQAAEwAAAAAAAAAAAAAAAAAAAAAAW0NvbnRlbnRfVHlwZXNd&#10;LnhtbFBLAQItABQABgAIAAAAIQA4/SH/1gAAAJQBAAALAAAAAAAAAAAAAAAAAC8BAABfcmVscy8u&#10;cmVsc1BLAQItABQABgAIAAAAIQCXR9FFLQIAAFUEAAAOAAAAAAAAAAAAAAAAAC4CAABkcnMvZTJv&#10;RG9jLnhtbFBLAQItABQABgAIAAAAIQBzm59s2QAAAAMBAAAPAAAAAAAAAAAAAAAAAIcEAABkcnMv&#10;ZG93bnJldi54bWxQSwUGAAAAAAQABADzAAAAjQUAAAAA&#10;" filled="f" stroked="f">
              <v:textbox style="mso-fit-shape-to-text:t" inset="20pt,15pt,0,0">
                <w:txbxContent>
                  <w:p w14:paraId="0547F55E" w14:textId="349CC634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14A0C2CB" w:rsidR="00E65983" w:rsidRPr="00B1720D" w:rsidRDefault="00B64593" w:rsidP="009C6187">
    <w:pPr>
      <w:pStyle w:val="Header"/>
      <w:jc w:val="right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65DA50F" wp14:editId="3B6DC48F">
              <wp:simplePos x="6858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16510"/>
              <wp:wrapNone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A41C0" w14:textId="1E494D00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DA5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" style="position:absolute;left:0;text-align:left;margin-left:0;margin-top:0;width:34.95pt;height:34.95pt;z-index:25165516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xELQIAAFUEAAAOAAAAZHJzL2Uyb0RvYy54bWysVMFu2zAMvQ/YPwi6L3aypGiNOEXWIsOA&#10;oA2QDD0rshwbkCVBUmJnX78n2W63bqdhF5kiqUfykfTyvmskuQjraq1yOp2klAjFdVGrU06/Hzaf&#10;bilxnqmCSa1ETq/C0fvVxw/L1mRipistC2EJQJTLWpPTynuTJYnjlWiYm2gjFIyltg3zuNpTUljW&#10;Ar2RySxNb5JW28JYzYVz0D72RrqK+GUpuH8uSyc8kTlFbj6eNp7HcCarJctOlpmq5kMa7B+yaFit&#10;EPQV6pF5Rs62/gOqqbnVTpd+wnWT6LKsuYg1oJpp+q6afcWMiLWAHGdeaXL/D5Y/XXaW1EVOF5Qo&#10;1qBFB9F58kV3BJpCOA62duejrHkgqzUuw5u9wSvfwQtNH/UOysBBV9omfFEdgR20X1+pDtgcyvn8&#10;8+0NAnCYBhnoydtjY53/KnRDgpBTi05Ggtll63zvOrqEWEpvailjN6X6TQHMoElC5n2GQfLdsYtl&#10;z8bsj7q4oiir+xlxhm9qhN4y53fMYihQBwbdP+MopW5zqgeJkkrbH3/TB3/0ClZKWgxZThW2gBL5&#10;TaGHs8U8TcNQxtv0Ll2Em403CMdRUOfmQWN+p1glw6MY/LwcxdLq5gV7sA7RYGKKI2ZO/Sg++H7k&#10;sUdcrNfRCfNnmN+qveEBOnAWCD10L8yagXWPdj3pcQxZ9o783je8dGZ99mhB7Ezgt2dzoB2zG3s7&#10;7FlYjl/v0evtb7D6CQAA//8DAFBLAwQUAAYACAAAACEAc5ufbNkAAAADAQAADwAAAGRycy9kb3du&#10;cmV2LnhtbEyPT0vDQBDF70K/wzKCN7tRbLExm1IEQcEi1qLXaXbyB7OzIbtp0m/vqAe9zGN4w3u/&#10;ydaTa9WR+tB4NnA1T0ARF942XBnYvz1c3oIKEdli65kMnCjAOp+dZZhaP/IrHXexUhLCIUUDdYxd&#10;qnUoanIY5r4jFq/0vcMoa19p2+Mo4a7V10my1A4bloYaO7qvqfjcDc7A4034iENZLsL2eTsmT6Pb&#10;Dy/vxlycT5s7UJGm+HcM3/iCDrkwHfzANqjWgDwSf6Z4y9UK1OFXdZ7p/+z5FwAAAP//AwBQSwEC&#10;LQAUAAYACAAAACEAtoM4kv4AAADhAQAAEwAAAAAAAAAAAAAAAAAAAAAAW0NvbnRlbnRfVHlwZXNd&#10;LnhtbFBLAQItABQABgAIAAAAIQA4/SH/1gAAAJQBAAALAAAAAAAAAAAAAAAAAC8BAABfcmVscy8u&#10;cmVsc1BLAQItABQABgAIAAAAIQBDQexELQIAAFUEAAAOAAAAAAAAAAAAAAAAAC4CAABkcnMvZTJv&#10;RG9jLnhtbFBLAQItABQABgAIAAAAIQBzm59s2QAAAAMBAAAPAAAAAAAAAAAAAAAAAIcEAABkcnMv&#10;ZG93bnJldi54bWxQSwUGAAAAAAQABADzAAAAjQUAAAAA&#10;" filled="f" stroked="f">
              <v:textbox style="mso-fit-shape-to-text:t" inset="20pt,15pt,0,0">
                <w:txbxContent>
                  <w:p w14:paraId="44CA41C0" w14:textId="1E494D00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72F"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5168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769936539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52CE4302" w:rsidR="00BF0D07" w:rsidRDefault="0091729A" w:rsidP="009C6187">
    <w:pPr>
      <w:pStyle w:val="Header"/>
      <w:jc w:val="right"/>
      <w:rPr>
        <w:sz w:val="22"/>
      </w:rPr>
    </w:pPr>
    <w:r>
      <w:rPr>
        <w:sz w:val="22"/>
      </w:rPr>
      <w:t>1415 Louisiana, Suite 3460</w:t>
    </w:r>
    <w:r w:rsidR="00BF0D07">
      <w:rPr>
        <w:sz w:val="22"/>
      </w:rPr>
      <w:t>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 xmlns:arto="http://schemas.microsoft.com/office/word/2006/arto" xmlns:aclsh="http://schemas.microsoft.com/office/drawing/2020/classificationShape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9C95" w14:textId="0232927B" w:rsidR="00B64593" w:rsidRDefault="00B64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2A2617" wp14:editId="5E5ABD1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1651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83847" w14:textId="0AB3B2B8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A26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dKwIAAFUEAAAOAAAAZHJzL2Uyb0RvYy54bWysVFtr2zAUfh/sPwi9L3aypLQmTslaMgah&#10;DSSjz4osxwZZEpISO/v1+yTb7dbtaexFPvfLd87x8r5rJLkI62qtcjqdpJQIxXVRq1NOvx82n24p&#10;cZ6pgkmtRE6vwtH71ccPy9ZkYqYrLQthCYIol7Ump5X3JksSxyvRMDfRRigoS20b5sHaU1JY1iJ6&#10;I5NZmt4krbaFsZoL5yB97JV0FeOXpeD+uSyd8ETmFLX5+Nr4HsObrJYsO1lmqpoPZbB/qKJhtULS&#10;11CPzDNytvUfoZqaW+106SdcN4kuy5qL2AO6mabvutlXzIjYC8Bx5hUm9//C8qfLzpK6wOwoUazB&#10;iA6i8+SL7ggkhXAcaO3OR1nzAFZrXAafvYGX72AVHAe5gzBg0JW2CV90R6AH7NdXqENsDuF8/vn2&#10;ZkEJh2qgESV5czbW+a9CNyQQObWYZASYXbbO96ajScil9KaWEnKWSfWbADGDJAmV9xUGynfHLra9&#10;GKs/6uKKpqzud8QZvqmResuc3zGLpUAfWHT/jKeUus2pHihKKm1//E0e7DEraClpsWQ5VbgCSuQ3&#10;hRnOFvM0DUsZueldugicjRyI40ioc/Ogsb+YB6qKZLDzciRLq5sX3ME6ZIOKKY6cOfUj+eD7lccd&#10;cbFeRyPsn2F+q/aGh9ABswDooXth1gyoe4zrSY9ryLJ34Pe2wdOZ9dljBHEyAd8ezQF27G6c7XBn&#10;4Th+5aPV299g9RMAAP//AwBQSwMEFAAGAAgAAAAhAHObn2zZAAAAAwEAAA8AAABkcnMvZG93bnJl&#10;di54bWxMj09Lw0AQxe9Cv8Mygje7UWyxMZtSBEHBItai12l28gezsyG7adJv76gHvcxjeMN7v8nW&#10;k2vVkfrQeDZwNU9AERfeNlwZ2L89XN6CChHZYuuZDJwowDqfnWWYWj/yKx13sVISwiFFA3WMXap1&#10;KGpyGOa+Ixav9L3DKGtfadvjKOGu1ddJstQOG5aGGju6r6n43A3OwONN+IhDWS7C9nk7Jk+j2w8v&#10;78ZcnE+bO1CRpvh3DN/4gg65MB38wDao1oA8En+meMvVCtThV3We6f/s+RcAAAD//wMAUEsBAi0A&#10;FAAGAAgAAAAhALaDOJL+AAAA4QEAABMAAAAAAAAAAAAAAAAAAAAAAFtDb250ZW50X1R5cGVzXS54&#10;bWxQSwECLQAUAAYACAAAACEAOP0h/9YAAACUAQAACwAAAAAAAAAAAAAAAAAvAQAAX3JlbHMvLnJl&#10;bHNQSwECLQAUAAYACAAAACEARKbBnSsCAABVBAAADgAAAAAAAAAAAAAAAAAuAgAAZHJzL2Uyb0Rv&#10;Yy54bWxQSwECLQAUAAYACAAAACEAc5ufbNkAAAADAQAADwAAAAAAAAAAAAAAAACFBAAAZHJzL2Rv&#10;d25yZXYueG1sUEsFBgAAAAAEAAQA8wAAAIsFAAAAAA==&#10;" filled="f" stroked="f">
              <v:textbox style="mso-fit-shape-to-text:t" inset="20pt,15pt,0,0">
                <w:txbxContent>
                  <w:p w14:paraId="20983847" w14:textId="0AB3B2B8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3D6C"/>
    <w:multiLevelType w:val="hybridMultilevel"/>
    <w:tmpl w:val="F686F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977FB"/>
    <w:multiLevelType w:val="hybridMultilevel"/>
    <w:tmpl w:val="32A65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5714A8B"/>
    <w:multiLevelType w:val="hybridMultilevel"/>
    <w:tmpl w:val="EF729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1790"/>
    <w:rsid w:val="00003507"/>
    <w:rsid w:val="0000393C"/>
    <w:rsid w:val="00006141"/>
    <w:rsid w:val="000123B6"/>
    <w:rsid w:val="00033924"/>
    <w:rsid w:val="00041E99"/>
    <w:rsid w:val="0005605C"/>
    <w:rsid w:val="00063660"/>
    <w:rsid w:val="00072F6F"/>
    <w:rsid w:val="00072FFF"/>
    <w:rsid w:val="00083E2F"/>
    <w:rsid w:val="00085544"/>
    <w:rsid w:val="0008587C"/>
    <w:rsid w:val="00090E97"/>
    <w:rsid w:val="000D1B22"/>
    <w:rsid w:val="0011115E"/>
    <w:rsid w:val="00112AB1"/>
    <w:rsid w:val="0011489F"/>
    <w:rsid w:val="00115362"/>
    <w:rsid w:val="001177A9"/>
    <w:rsid w:val="00126261"/>
    <w:rsid w:val="00141436"/>
    <w:rsid w:val="00156F55"/>
    <w:rsid w:val="001609FC"/>
    <w:rsid w:val="00173782"/>
    <w:rsid w:val="0019223B"/>
    <w:rsid w:val="00193F5B"/>
    <w:rsid w:val="0019495A"/>
    <w:rsid w:val="001A322C"/>
    <w:rsid w:val="001B0F72"/>
    <w:rsid w:val="001B3649"/>
    <w:rsid w:val="001D3FC5"/>
    <w:rsid w:val="001D4C3C"/>
    <w:rsid w:val="001D6C89"/>
    <w:rsid w:val="001F2041"/>
    <w:rsid w:val="001F4A94"/>
    <w:rsid w:val="00202285"/>
    <w:rsid w:val="0020678B"/>
    <w:rsid w:val="0022534F"/>
    <w:rsid w:val="00226861"/>
    <w:rsid w:val="00227CE4"/>
    <w:rsid w:val="00253E08"/>
    <w:rsid w:val="0025716E"/>
    <w:rsid w:val="002828B3"/>
    <w:rsid w:val="00290A2B"/>
    <w:rsid w:val="002935DF"/>
    <w:rsid w:val="002A6096"/>
    <w:rsid w:val="002C4AC5"/>
    <w:rsid w:val="002C6DBB"/>
    <w:rsid w:val="002D7AD7"/>
    <w:rsid w:val="002F21DB"/>
    <w:rsid w:val="00302755"/>
    <w:rsid w:val="00314CFB"/>
    <w:rsid w:val="00320F54"/>
    <w:rsid w:val="003226BE"/>
    <w:rsid w:val="00327B8A"/>
    <w:rsid w:val="00331947"/>
    <w:rsid w:val="00331B75"/>
    <w:rsid w:val="00335306"/>
    <w:rsid w:val="00355007"/>
    <w:rsid w:val="00362380"/>
    <w:rsid w:val="00363C04"/>
    <w:rsid w:val="003708F2"/>
    <w:rsid w:val="0037151E"/>
    <w:rsid w:val="003873D0"/>
    <w:rsid w:val="003913B8"/>
    <w:rsid w:val="003D7B35"/>
    <w:rsid w:val="003E4588"/>
    <w:rsid w:val="003E6E9D"/>
    <w:rsid w:val="004040FE"/>
    <w:rsid w:val="00405A79"/>
    <w:rsid w:val="004442A2"/>
    <w:rsid w:val="00466F84"/>
    <w:rsid w:val="00480B48"/>
    <w:rsid w:val="004869CA"/>
    <w:rsid w:val="00493794"/>
    <w:rsid w:val="00494BD7"/>
    <w:rsid w:val="004968BE"/>
    <w:rsid w:val="004C4A78"/>
    <w:rsid w:val="004D1AAA"/>
    <w:rsid w:val="004F3287"/>
    <w:rsid w:val="004F793C"/>
    <w:rsid w:val="005007EE"/>
    <w:rsid w:val="005141DD"/>
    <w:rsid w:val="00520BA2"/>
    <w:rsid w:val="0052610C"/>
    <w:rsid w:val="00540802"/>
    <w:rsid w:val="0054427A"/>
    <w:rsid w:val="00547EAF"/>
    <w:rsid w:val="00550EE8"/>
    <w:rsid w:val="00557556"/>
    <w:rsid w:val="005759FE"/>
    <w:rsid w:val="0059191B"/>
    <w:rsid w:val="0059192E"/>
    <w:rsid w:val="005A3DA7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20328"/>
    <w:rsid w:val="0064169F"/>
    <w:rsid w:val="006450C0"/>
    <w:rsid w:val="00654B8A"/>
    <w:rsid w:val="00654DF5"/>
    <w:rsid w:val="00682EBC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601E3"/>
    <w:rsid w:val="007911DE"/>
    <w:rsid w:val="00791714"/>
    <w:rsid w:val="007922CC"/>
    <w:rsid w:val="00796E0B"/>
    <w:rsid w:val="007A015B"/>
    <w:rsid w:val="007A72BF"/>
    <w:rsid w:val="007B64F0"/>
    <w:rsid w:val="007D73BA"/>
    <w:rsid w:val="007F5FE7"/>
    <w:rsid w:val="00816849"/>
    <w:rsid w:val="00820864"/>
    <w:rsid w:val="008418B2"/>
    <w:rsid w:val="00851D26"/>
    <w:rsid w:val="00852E56"/>
    <w:rsid w:val="0087615D"/>
    <w:rsid w:val="00885873"/>
    <w:rsid w:val="008A366A"/>
    <w:rsid w:val="008A495B"/>
    <w:rsid w:val="008B5097"/>
    <w:rsid w:val="008C5CB1"/>
    <w:rsid w:val="008D2354"/>
    <w:rsid w:val="008F1354"/>
    <w:rsid w:val="008F3C30"/>
    <w:rsid w:val="00913A2D"/>
    <w:rsid w:val="00915B3E"/>
    <w:rsid w:val="0091729A"/>
    <w:rsid w:val="0092309C"/>
    <w:rsid w:val="00934C1E"/>
    <w:rsid w:val="00961E24"/>
    <w:rsid w:val="009752C0"/>
    <w:rsid w:val="009B1C58"/>
    <w:rsid w:val="009B5A89"/>
    <w:rsid w:val="009C0B93"/>
    <w:rsid w:val="009C6187"/>
    <w:rsid w:val="009D558B"/>
    <w:rsid w:val="009E565F"/>
    <w:rsid w:val="009F2BEE"/>
    <w:rsid w:val="009F728A"/>
    <w:rsid w:val="009F7705"/>
    <w:rsid w:val="00A000C4"/>
    <w:rsid w:val="00A039B6"/>
    <w:rsid w:val="00A05C92"/>
    <w:rsid w:val="00A1095A"/>
    <w:rsid w:val="00A12511"/>
    <w:rsid w:val="00A171B4"/>
    <w:rsid w:val="00A2390D"/>
    <w:rsid w:val="00A24F2B"/>
    <w:rsid w:val="00A34070"/>
    <w:rsid w:val="00A41C95"/>
    <w:rsid w:val="00A45458"/>
    <w:rsid w:val="00A514AA"/>
    <w:rsid w:val="00A54365"/>
    <w:rsid w:val="00A55EF6"/>
    <w:rsid w:val="00A67344"/>
    <w:rsid w:val="00A708C1"/>
    <w:rsid w:val="00A72775"/>
    <w:rsid w:val="00A81DCA"/>
    <w:rsid w:val="00A8639B"/>
    <w:rsid w:val="00A96D28"/>
    <w:rsid w:val="00A9772F"/>
    <w:rsid w:val="00AC0977"/>
    <w:rsid w:val="00AC0A4F"/>
    <w:rsid w:val="00AC29C3"/>
    <w:rsid w:val="00AC6F3E"/>
    <w:rsid w:val="00AD20DD"/>
    <w:rsid w:val="00AD6D66"/>
    <w:rsid w:val="00AE3475"/>
    <w:rsid w:val="00AF1597"/>
    <w:rsid w:val="00AF3C9F"/>
    <w:rsid w:val="00AF71CD"/>
    <w:rsid w:val="00B03170"/>
    <w:rsid w:val="00B04078"/>
    <w:rsid w:val="00B15123"/>
    <w:rsid w:val="00B1720D"/>
    <w:rsid w:val="00B471C6"/>
    <w:rsid w:val="00B64593"/>
    <w:rsid w:val="00B77D98"/>
    <w:rsid w:val="00B814E9"/>
    <w:rsid w:val="00B90860"/>
    <w:rsid w:val="00BA3E1B"/>
    <w:rsid w:val="00BC248E"/>
    <w:rsid w:val="00BD360B"/>
    <w:rsid w:val="00BF0D07"/>
    <w:rsid w:val="00BF144E"/>
    <w:rsid w:val="00BF493C"/>
    <w:rsid w:val="00BF7EB7"/>
    <w:rsid w:val="00C04162"/>
    <w:rsid w:val="00C05705"/>
    <w:rsid w:val="00C13C80"/>
    <w:rsid w:val="00C21AA9"/>
    <w:rsid w:val="00C3233E"/>
    <w:rsid w:val="00C37F01"/>
    <w:rsid w:val="00C53DEF"/>
    <w:rsid w:val="00C86A54"/>
    <w:rsid w:val="00C95798"/>
    <w:rsid w:val="00CA00A3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8095B"/>
    <w:rsid w:val="00D95C82"/>
    <w:rsid w:val="00D976DC"/>
    <w:rsid w:val="00DB0AAC"/>
    <w:rsid w:val="00DB0BFC"/>
    <w:rsid w:val="00DC5F95"/>
    <w:rsid w:val="00DD63F6"/>
    <w:rsid w:val="00E04E90"/>
    <w:rsid w:val="00E20ECC"/>
    <w:rsid w:val="00E47B47"/>
    <w:rsid w:val="00E57444"/>
    <w:rsid w:val="00E600DE"/>
    <w:rsid w:val="00E63535"/>
    <w:rsid w:val="00E65983"/>
    <w:rsid w:val="00E6692D"/>
    <w:rsid w:val="00E67BE9"/>
    <w:rsid w:val="00E72B0A"/>
    <w:rsid w:val="00E74061"/>
    <w:rsid w:val="00E743BE"/>
    <w:rsid w:val="00EB55BD"/>
    <w:rsid w:val="00EC281C"/>
    <w:rsid w:val="00ED3E12"/>
    <w:rsid w:val="00EF6350"/>
    <w:rsid w:val="00F02B85"/>
    <w:rsid w:val="00F04682"/>
    <w:rsid w:val="00F06E1C"/>
    <w:rsid w:val="00F109CB"/>
    <w:rsid w:val="00F24815"/>
    <w:rsid w:val="00F32B09"/>
    <w:rsid w:val="00F34CBB"/>
    <w:rsid w:val="00F6519F"/>
    <w:rsid w:val="00F97843"/>
    <w:rsid w:val="00FB5090"/>
    <w:rsid w:val="00FC213E"/>
    <w:rsid w:val="00FC3FBD"/>
    <w:rsid w:val="00FC6510"/>
    <w:rsid w:val="00FD388F"/>
    <w:rsid w:val="00FE17F0"/>
    <w:rsid w:val="00FE38E4"/>
    <w:rsid w:val="00FE4617"/>
    <w:rsid w:val="00FE661A"/>
    <w:rsid w:val="06172536"/>
    <w:rsid w:val="094D70DD"/>
    <w:rsid w:val="0BEED0DF"/>
    <w:rsid w:val="18124782"/>
    <w:rsid w:val="1EBDD1F6"/>
    <w:rsid w:val="2024226D"/>
    <w:rsid w:val="2244DDB5"/>
    <w:rsid w:val="2A6F64E8"/>
    <w:rsid w:val="383F3BF0"/>
    <w:rsid w:val="39F3ED1D"/>
    <w:rsid w:val="44AD2664"/>
    <w:rsid w:val="48E3B525"/>
    <w:rsid w:val="4C1AD507"/>
    <w:rsid w:val="4F7B42A9"/>
    <w:rsid w:val="5265ACE6"/>
    <w:rsid w:val="5632954D"/>
    <w:rsid w:val="5A492355"/>
    <w:rsid w:val="5C375117"/>
    <w:rsid w:val="5CF28E74"/>
    <w:rsid w:val="60751C5D"/>
    <w:rsid w:val="64F242CD"/>
    <w:rsid w:val="66190943"/>
    <w:rsid w:val="787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>Dominion Resources Services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Rae McQuade</cp:lastModifiedBy>
  <cp:revision>100</cp:revision>
  <dcterms:created xsi:type="dcterms:W3CDTF">2023-07-26T20:23:00Z</dcterms:created>
  <dcterms:modified xsi:type="dcterms:W3CDTF">2024-02-20T18:16:00Z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470929aa-a896-46d9-af86-3bd9f038f6c1_Enabled">
    <vt:lpwstr>true</vt:lpwstr>
  </property>
  <property fmtid="{D5CDD505-2E9C-101B-9397-08002B2CF9AE}" pid="9" name="MSIP_Label_470929aa-a896-46d9-af86-3bd9f038f6c1_SetDate">
    <vt:lpwstr>2023-07-17T17:07:28Z</vt:lpwstr>
  </property>
  <property fmtid="{D5CDD505-2E9C-101B-9397-08002B2CF9AE}" pid="10" name="MSIP_Label_470929aa-a896-46d9-af86-3bd9f038f6c1_Method">
    <vt:lpwstr>Privileged</vt:lpwstr>
  </property>
  <property fmtid="{D5CDD505-2E9C-101B-9397-08002B2CF9AE}" pid="11" name="MSIP_Label_470929aa-a896-46d9-af86-3bd9f038f6c1_Name">
    <vt:lpwstr>Public</vt:lpwstr>
  </property>
  <property fmtid="{D5CDD505-2E9C-101B-9397-08002B2CF9AE}" pid="12" name="MSIP_Label_470929aa-a896-46d9-af86-3bd9f038f6c1_SiteId">
    <vt:lpwstr>7c1f6b10-192b-4a83-9d32-81ef58325c37</vt:lpwstr>
  </property>
  <property fmtid="{D5CDD505-2E9C-101B-9397-08002B2CF9AE}" pid="13" name="MSIP_Label_470929aa-a896-46d9-af86-3bd9f038f6c1_ActionId">
    <vt:lpwstr>495e8a9a-26e8-4b76-9c3e-bcb49bd6be1a</vt:lpwstr>
  </property>
  <property fmtid="{D5CDD505-2E9C-101B-9397-08002B2CF9AE}" pid="14" name="MSIP_Label_470929aa-a896-46d9-af86-3bd9f038f6c1_ContentBits">
    <vt:lpwstr>3</vt:lpwstr>
  </property>
</Properties>
</file>