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077F" w14:textId="77777777" w:rsidR="00E65983" w:rsidRPr="00BF0D07" w:rsidRDefault="00BF0D07" w:rsidP="00D95C82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14:paraId="34748853" w14:textId="77777777"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14:paraId="759EB549" w14:textId="77777777"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14:paraId="649DA941" w14:textId="77777777" w:rsidR="00BF0D07" w:rsidRPr="00BF0D07" w:rsidRDefault="00BF0D07" w:rsidP="00BF0D07">
      <w:pPr>
        <w:ind w:firstLine="720"/>
        <w:rPr>
          <w:sz w:val="20"/>
          <w:szCs w:val="20"/>
        </w:rPr>
      </w:pPr>
    </w:p>
    <w:p w14:paraId="0F7306A5" w14:textId="77777777"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>Rachel Hogge, Chair, NAESB WGQ Information Requirements Subcommittee</w:t>
      </w:r>
    </w:p>
    <w:p w14:paraId="4AD2AE39" w14:textId="77777777"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 xml:space="preserve">Kim Van Pelt, </w:t>
      </w:r>
      <w:r w:rsidR="00A67344">
        <w:rPr>
          <w:sz w:val="20"/>
          <w:szCs w:val="20"/>
        </w:rPr>
        <w:t xml:space="preserve">Chair, </w:t>
      </w:r>
      <w:r w:rsidRPr="00BF0D07">
        <w:rPr>
          <w:sz w:val="20"/>
          <w:szCs w:val="20"/>
        </w:rPr>
        <w:t>NAESB WGQ Technical Subcommittee</w:t>
      </w:r>
    </w:p>
    <w:p w14:paraId="0F72A916" w14:textId="77777777" w:rsidR="00BF0D07" w:rsidRPr="00BF0D07" w:rsidRDefault="00BF0D07" w:rsidP="00BF0D07">
      <w:pPr>
        <w:ind w:firstLine="720"/>
        <w:rPr>
          <w:sz w:val="20"/>
          <w:szCs w:val="20"/>
        </w:rPr>
      </w:pPr>
    </w:p>
    <w:p w14:paraId="3CCD6571" w14:textId="77777777" w:rsidR="00BF0D07" w:rsidRDefault="00BF0D07" w:rsidP="002A6096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Subcommittees</w:t>
      </w:r>
      <w:r w:rsidR="00B03170">
        <w:rPr>
          <w:sz w:val="20"/>
          <w:szCs w:val="20"/>
        </w:rPr>
        <w:t xml:space="preserve"> </w:t>
      </w:r>
      <w:r w:rsidR="00DB0AAC">
        <w:rPr>
          <w:sz w:val="20"/>
          <w:szCs w:val="20"/>
        </w:rPr>
        <w:t>Meeting</w:t>
      </w:r>
    </w:p>
    <w:p w14:paraId="2EB97F96" w14:textId="77777777" w:rsidR="00BF0D07" w:rsidRDefault="00BF0D07" w:rsidP="00BF0D07">
      <w:pPr>
        <w:ind w:firstLine="720"/>
        <w:rPr>
          <w:sz w:val="20"/>
          <w:szCs w:val="20"/>
        </w:rPr>
      </w:pPr>
    </w:p>
    <w:p w14:paraId="1D6067AC" w14:textId="77777777" w:rsidR="00BF0D07" w:rsidRPr="00BF0D07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5C0ED6">
        <w:rPr>
          <w:sz w:val="20"/>
          <w:szCs w:val="20"/>
        </w:rPr>
        <w:t>November 1</w:t>
      </w:r>
      <w:r w:rsidR="0064169F">
        <w:rPr>
          <w:sz w:val="20"/>
          <w:szCs w:val="20"/>
        </w:rPr>
        <w:t>8</w:t>
      </w:r>
      <w:r w:rsidR="00AE3475">
        <w:rPr>
          <w:sz w:val="20"/>
          <w:szCs w:val="20"/>
        </w:rPr>
        <w:t>,</w:t>
      </w:r>
      <w:r w:rsidR="00FB5090" w:rsidRPr="009E565F">
        <w:rPr>
          <w:sz w:val="20"/>
          <w:szCs w:val="20"/>
        </w:rPr>
        <w:t xml:space="preserve"> 2019</w:t>
      </w:r>
      <w:r w:rsidR="007911DE">
        <w:rPr>
          <w:sz w:val="20"/>
          <w:szCs w:val="20"/>
        </w:rPr>
        <w:tab/>
      </w:r>
    </w:p>
    <w:p w14:paraId="16760495" w14:textId="77777777"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CDA5" wp14:editId="2BA725A8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1CE82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14:paraId="489A8C77" w14:textId="77777777"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</w:p>
    <w:p w14:paraId="6C0B7DE1" w14:textId="77777777" w:rsidR="00E74061" w:rsidRDefault="00E74061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Call and Webcast also available</w:t>
      </w:r>
    </w:p>
    <w:p w14:paraId="0FE919FA" w14:textId="77777777" w:rsidR="0037151E" w:rsidRDefault="002A6096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</w:p>
    <w:p w14:paraId="7C963B65" w14:textId="77777777" w:rsidR="005B7048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5C0ED6">
        <w:rPr>
          <w:b/>
          <w:sz w:val="20"/>
          <w:szCs w:val="20"/>
        </w:rPr>
        <w:t>December 10</w:t>
      </w:r>
      <w:r w:rsidR="00AD6D66">
        <w:rPr>
          <w:b/>
          <w:sz w:val="20"/>
          <w:szCs w:val="20"/>
        </w:rPr>
        <w:t>, 2019</w:t>
      </w:r>
      <w:r w:rsidR="00AE3475">
        <w:rPr>
          <w:b/>
          <w:sz w:val="20"/>
          <w:szCs w:val="20"/>
        </w:rPr>
        <w:tab/>
      </w:r>
      <w:r w:rsidR="005C0ED6">
        <w:rPr>
          <w:b/>
          <w:sz w:val="20"/>
          <w:szCs w:val="20"/>
        </w:rPr>
        <w:t>10</w:t>
      </w:r>
      <w:r w:rsidR="00AD6D66">
        <w:rPr>
          <w:b/>
          <w:sz w:val="20"/>
          <w:szCs w:val="20"/>
        </w:rPr>
        <w:t>:0</w:t>
      </w:r>
      <w:r w:rsidR="00A05C92">
        <w:rPr>
          <w:b/>
          <w:sz w:val="20"/>
          <w:szCs w:val="20"/>
        </w:rPr>
        <w:t xml:space="preserve">0am – </w:t>
      </w:r>
      <w:r w:rsidR="005C0ED6">
        <w:rPr>
          <w:b/>
          <w:sz w:val="20"/>
          <w:szCs w:val="20"/>
        </w:rPr>
        <w:t>2</w:t>
      </w:r>
      <w:r w:rsidR="00AE3475">
        <w:rPr>
          <w:b/>
          <w:sz w:val="20"/>
          <w:szCs w:val="20"/>
        </w:rPr>
        <w:t>:</w:t>
      </w:r>
      <w:r w:rsidR="005C0ED6">
        <w:rPr>
          <w:b/>
          <w:sz w:val="20"/>
          <w:szCs w:val="20"/>
        </w:rPr>
        <w:t>3</w:t>
      </w:r>
      <w:r w:rsidR="00AE3475">
        <w:rPr>
          <w:b/>
          <w:sz w:val="20"/>
          <w:szCs w:val="20"/>
        </w:rPr>
        <w:t>0p</w:t>
      </w:r>
      <w:r w:rsidR="007922CC">
        <w:rPr>
          <w:b/>
          <w:sz w:val="20"/>
          <w:szCs w:val="20"/>
        </w:rPr>
        <w:t>m</w:t>
      </w:r>
      <w:r w:rsidR="00A05C92">
        <w:rPr>
          <w:b/>
          <w:sz w:val="20"/>
          <w:szCs w:val="20"/>
        </w:rPr>
        <w:t xml:space="preserve"> </w:t>
      </w:r>
      <w:r w:rsidR="005C0ED6">
        <w:rPr>
          <w:b/>
          <w:sz w:val="20"/>
          <w:szCs w:val="20"/>
        </w:rPr>
        <w:t>Central</w:t>
      </w:r>
    </w:p>
    <w:p w14:paraId="2A719F02" w14:textId="77777777" w:rsidR="00A05C92" w:rsidRDefault="00AE3475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869CA"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ab/>
      </w:r>
    </w:p>
    <w:p w14:paraId="63EDD961" w14:textId="77777777" w:rsidR="00E74061" w:rsidRDefault="00E74061" w:rsidP="00E74061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Host: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C0ED6">
        <w:rPr>
          <w:b/>
          <w:sz w:val="20"/>
          <w:szCs w:val="20"/>
        </w:rPr>
        <w:t>Kinder Morgan Inc</w:t>
      </w:r>
    </w:p>
    <w:p w14:paraId="36B94D48" w14:textId="77777777" w:rsidR="00E74061" w:rsidRDefault="00E74061" w:rsidP="00E740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DD6A456" w14:textId="77777777" w:rsidR="00AD6D66" w:rsidRDefault="00E74061" w:rsidP="005C0ED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Location:</w:t>
      </w:r>
      <w:r>
        <w:rPr>
          <w:b/>
          <w:sz w:val="20"/>
          <w:szCs w:val="20"/>
        </w:rPr>
        <w:tab/>
      </w:r>
      <w:r w:rsidR="005C0ED6">
        <w:rPr>
          <w:b/>
          <w:sz w:val="20"/>
          <w:szCs w:val="20"/>
        </w:rPr>
        <w:t>1001 Louisiana</w:t>
      </w:r>
    </w:p>
    <w:p w14:paraId="2E6B67A3" w14:textId="77777777" w:rsidR="005C0ED6" w:rsidRDefault="005C0ED6" w:rsidP="005C0ED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Houston, TX  77002</w:t>
      </w:r>
    </w:p>
    <w:p w14:paraId="69739D5F" w14:textId="77777777" w:rsidR="0064169F" w:rsidRDefault="0064169F" w:rsidP="005C0ED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Contact:  Nichole Lopez (713) 420-7123</w:t>
      </w:r>
    </w:p>
    <w:p w14:paraId="13693874" w14:textId="77777777" w:rsidR="0064169F" w:rsidRDefault="0064169F" w:rsidP="0064169F">
      <w:pPr>
        <w:ind w:left="4320"/>
        <w:rPr>
          <w:sz w:val="20"/>
          <w:szCs w:val="20"/>
        </w:rPr>
      </w:pPr>
      <w:r>
        <w:rPr>
          <w:b/>
          <w:sz w:val="20"/>
          <w:szCs w:val="20"/>
        </w:rPr>
        <w:t xml:space="preserve">    Nichole_Lopez@kindermorgan.com</w:t>
      </w:r>
    </w:p>
    <w:p w14:paraId="46A7860B" w14:textId="77777777" w:rsidR="00E74061" w:rsidRPr="005141DD" w:rsidRDefault="00E74061" w:rsidP="00AD6D66">
      <w:pPr>
        <w:rPr>
          <w:sz w:val="20"/>
          <w:szCs w:val="20"/>
        </w:rPr>
      </w:pPr>
    </w:p>
    <w:p w14:paraId="23CE2DE9" w14:textId="77777777" w:rsidR="00E74061" w:rsidRDefault="00E74061" w:rsidP="00E74061">
      <w:pPr>
        <w:rPr>
          <w:b/>
          <w:sz w:val="20"/>
          <w:szCs w:val="20"/>
        </w:rPr>
      </w:pPr>
      <w:r w:rsidRPr="00AE7102">
        <w:rPr>
          <w:rFonts w:eastAsia="Times New Roman" w:cs="Arial"/>
          <w:b/>
          <w:bCs/>
          <w:sz w:val="20"/>
          <w:szCs w:val="20"/>
        </w:rPr>
        <w:t>NOTE:</w:t>
      </w:r>
      <w:r w:rsidRPr="00AE7102">
        <w:rPr>
          <w:rFonts w:eastAsia="Times New Roman" w:cs="Arial"/>
          <w:b/>
          <w:bCs/>
          <w:sz w:val="20"/>
          <w:szCs w:val="20"/>
        </w:rPr>
        <w:tab/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For security purposes, </w:t>
      </w:r>
      <w:r w:rsidRPr="005E7781">
        <w:rPr>
          <w:rFonts w:eastAsia="Times New Roman" w:cs="Arial"/>
          <w:b/>
          <w:bCs/>
          <w:color w:val="FF0000"/>
          <w:sz w:val="20"/>
          <w:szCs w:val="20"/>
          <w:u w:val="single"/>
        </w:rPr>
        <w:t>please</w:t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 advise the NAESB Office if you plan to attend so that a list can be provided to the host company.</w:t>
      </w:r>
    </w:p>
    <w:p w14:paraId="37C41C49" w14:textId="77777777"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2C2AEFA" w14:textId="28686E86" w:rsidR="00B471C6" w:rsidRDefault="0037151E" w:rsidP="0065703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16849">
        <w:rPr>
          <w:b/>
          <w:sz w:val="20"/>
          <w:szCs w:val="20"/>
        </w:rPr>
        <w:tab/>
      </w:r>
      <w:bookmarkStart w:id="0" w:name="_GoBack"/>
      <w:bookmarkEnd w:id="0"/>
    </w:p>
    <w:p w14:paraId="71BF6C0F" w14:textId="77777777"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14:paraId="57A160FA" w14:textId="77777777" w:rsidR="00B471C6" w:rsidRDefault="00B471C6" w:rsidP="00D95C82">
      <w:pPr>
        <w:rPr>
          <w:sz w:val="20"/>
          <w:szCs w:val="20"/>
        </w:rPr>
      </w:pPr>
    </w:p>
    <w:p w14:paraId="65123574" w14:textId="77777777"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14:paraId="06998CCB" w14:textId="77777777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14:paraId="4BBAFF91" w14:textId="77777777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7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14:paraId="5FEB43E0" w14:textId="77777777"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14:paraId="5F97DF49" w14:textId="77777777"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14:paraId="605DD779" w14:textId="77777777" w:rsidR="00B471C6" w:rsidRDefault="00B471C6" w:rsidP="002A6096">
      <w:pPr>
        <w:rPr>
          <w:sz w:val="20"/>
          <w:szCs w:val="20"/>
        </w:rPr>
      </w:pPr>
    </w:p>
    <w:p w14:paraId="0B2022A3" w14:textId="77777777"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14:paraId="6ADD8D58" w14:textId="77777777"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</w:t>
      </w:r>
      <w:r w:rsidR="00AE3475">
        <w:rPr>
          <w:sz w:val="20"/>
          <w:szCs w:val="20"/>
        </w:rPr>
        <w:t xml:space="preserve">minor correction </w:t>
      </w:r>
      <w:r>
        <w:rPr>
          <w:sz w:val="20"/>
          <w:szCs w:val="20"/>
        </w:rPr>
        <w:t xml:space="preserve">requests submitted </w:t>
      </w:r>
      <w:r w:rsidRPr="00331B75">
        <w:rPr>
          <w:b/>
          <w:sz w:val="20"/>
          <w:szCs w:val="20"/>
        </w:rPr>
        <w:t xml:space="preserve">prior to </w:t>
      </w:r>
      <w:r w:rsidR="005C0ED6">
        <w:rPr>
          <w:b/>
          <w:sz w:val="20"/>
          <w:szCs w:val="20"/>
        </w:rPr>
        <w:t>December 4</w:t>
      </w:r>
      <w:r w:rsidR="003D7B35">
        <w:rPr>
          <w:b/>
          <w:sz w:val="20"/>
          <w:szCs w:val="20"/>
        </w:rPr>
        <w:t>, 2019.</w:t>
      </w:r>
    </w:p>
    <w:p w14:paraId="508469C5" w14:textId="77777777" w:rsidR="00006141" w:rsidRDefault="00006141" w:rsidP="00006141">
      <w:pPr>
        <w:rPr>
          <w:b/>
          <w:sz w:val="20"/>
          <w:szCs w:val="20"/>
        </w:rPr>
      </w:pPr>
    </w:p>
    <w:p w14:paraId="02DA8DB3" w14:textId="77777777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157ACB6B" w14:textId="77777777" w:rsidR="008C5CB1" w:rsidRDefault="00540802" w:rsidP="008C5C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2DA94FA" w14:textId="77777777" w:rsidR="00CE7F1E" w:rsidRPr="005C2C1C" w:rsidRDefault="00CE7F1E" w:rsidP="00CE7F1E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R19011</w:t>
      </w:r>
      <w:r>
        <w:rPr>
          <w:b/>
          <w:sz w:val="20"/>
          <w:szCs w:val="20"/>
        </w:rPr>
        <w:tab/>
        <w:t>Multiple Pipelines</w:t>
      </w:r>
    </w:p>
    <w:p w14:paraId="369201C7" w14:textId="77777777" w:rsidR="00CE7F1E" w:rsidRDefault="00CE7F1E" w:rsidP="00CE7F1E">
      <w:pPr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Review and modify, as necessary, the EDI data set structure of NAESB WGQ Standard Nos. 3.4.1 (Transportation/Sales Invoice), 3.4.4 (Service Requester Level Charge/Allowance Invoice), and 2.4.4 (Shipper Imbalance) to ensure the data sets com</w:t>
      </w:r>
      <w:r w:rsidR="00C86A54">
        <w:rPr>
          <w:sz w:val="20"/>
          <w:szCs w:val="20"/>
        </w:rPr>
        <w:t>p</w:t>
      </w:r>
      <w:r>
        <w:rPr>
          <w:sz w:val="20"/>
          <w:szCs w:val="20"/>
        </w:rPr>
        <w:t>ly with the hierarchical structure of the 811 ASC x12 data set and can be successfully used by Trading Partners.</w:t>
      </w:r>
    </w:p>
    <w:p w14:paraId="1A5B09A9" w14:textId="77777777" w:rsidR="00302755" w:rsidRDefault="00302755" w:rsidP="008C5CB1">
      <w:pPr>
        <w:rPr>
          <w:b/>
          <w:sz w:val="20"/>
          <w:szCs w:val="20"/>
        </w:rPr>
      </w:pPr>
    </w:p>
    <w:p w14:paraId="318E4E1F" w14:textId="77777777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3B57B7CE" w14:textId="77777777" w:rsidR="005C6EA4" w:rsidRDefault="005C6EA4" w:rsidP="005C6EA4">
      <w:pPr>
        <w:rPr>
          <w:b/>
          <w:sz w:val="20"/>
          <w:szCs w:val="20"/>
        </w:rPr>
      </w:pPr>
    </w:p>
    <w:p w14:paraId="2F332AAF" w14:textId="77777777" w:rsidR="008C5CB1" w:rsidRDefault="008C5CB1" w:rsidP="0000614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06141">
        <w:rPr>
          <w:b/>
          <w:sz w:val="20"/>
          <w:szCs w:val="20"/>
        </w:rPr>
        <w:t>Next Meeting Dates and Location</w:t>
      </w:r>
    </w:p>
    <w:p w14:paraId="58F9550A" w14:textId="77777777" w:rsidR="00006141" w:rsidRPr="00006141" w:rsidRDefault="00006141" w:rsidP="00006141">
      <w:pPr>
        <w:pStyle w:val="ListParagraph"/>
        <w:rPr>
          <w:b/>
          <w:sz w:val="20"/>
          <w:szCs w:val="20"/>
        </w:rPr>
      </w:pPr>
    </w:p>
    <w:p w14:paraId="704035D3" w14:textId="77777777"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headerReference w:type="default" r:id="rId8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E998" w14:textId="77777777" w:rsidR="00297C0A" w:rsidRDefault="00297C0A" w:rsidP="009C6187">
      <w:r>
        <w:separator/>
      </w:r>
    </w:p>
  </w:endnote>
  <w:endnote w:type="continuationSeparator" w:id="0">
    <w:p w14:paraId="0F0ACCD5" w14:textId="77777777" w:rsidR="00297C0A" w:rsidRDefault="00297C0A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1DDB" w14:textId="77777777" w:rsidR="00297C0A" w:rsidRDefault="00297C0A" w:rsidP="009C6187">
      <w:r>
        <w:separator/>
      </w:r>
    </w:p>
  </w:footnote>
  <w:footnote w:type="continuationSeparator" w:id="0">
    <w:p w14:paraId="53788699" w14:textId="77777777" w:rsidR="00297C0A" w:rsidRDefault="00297C0A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802B" w14:textId="77777777" w:rsidR="00E65983" w:rsidRPr="00B1720D" w:rsidRDefault="00297C0A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5A9A6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35597737" r:id="rId2"/>
      </w:object>
    </w:r>
  </w:p>
  <w:p w14:paraId="3AA0CEE8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462E7997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14:paraId="7FFB717D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6C3DCE3B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A1D9729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215304" wp14:editId="497AAC20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B480A5"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87"/>
    <w:rsid w:val="000004A3"/>
    <w:rsid w:val="00006141"/>
    <w:rsid w:val="000123B6"/>
    <w:rsid w:val="00041E99"/>
    <w:rsid w:val="0005605C"/>
    <w:rsid w:val="00072FFF"/>
    <w:rsid w:val="00090E97"/>
    <w:rsid w:val="0011489F"/>
    <w:rsid w:val="001A322C"/>
    <w:rsid w:val="001B3649"/>
    <w:rsid w:val="001D6C89"/>
    <w:rsid w:val="001F4A94"/>
    <w:rsid w:val="0020678B"/>
    <w:rsid w:val="0022534F"/>
    <w:rsid w:val="00227CE4"/>
    <w:rsid w:val="0025716E"/>
    <w:rsid w:val="00290A2B"/>
    <w:rsid w:val="002935DF"/>
    <w:rsid w:val="00297C0A"/>
    <w:rsid w:val="002A6096"/>
    <w:rsid w:val="002C4AC5"/>
    <w:rsid w:val="00302755"/>
    <w:rsid w:val="00320F54"/>
    <w:rsid w:val="003226BE"/>
    <w:rsid w:val="00331947"/>
    <w:rsid w:val="00331B75"/>
    <w:rsid w:val="00335306"/>
    <w:rsid w:val="00363C04"/>
    <w:rsid w:val="0037151E"/>
    <w:rsid w:val="003D7B35"/>
    <w:rsid w:val="003E4588"/>
    <w:rsid w:val="004040FE"/>
    <w:rsid w:val="004442A2"/>
    <w:rsid w:val="00480B48"/>
    <w:rsid w:val="004869CA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B7048"/>
    <w:rsid w:val="005C0ED6"/>
    <w:rsid w:val="005C2C1C"/>
    <w:rsid w:val="005C4F4A"/>
    <w:rsid w:val="005C6EA4"/>
    <w:rsid w:val="005D7131"/>
    <w:rsid w:val="005F3341"/>
    <w:rsid w:val="006165F3"/>
    <w:rsid w:val="0064169F"/>
    <w:rsid w:val="006450C0"/>
    <w:rsid w:val="00657038"/>
    <w:rsid w:val="00695ED5"/>
    <w:rsid w:val="006A41B5"/>
    <w:rsid w:val="006E17C2"/>
    <w:rsid w:val="007059E0"/>
    <w:rsid w:val="007061D8"/>
    <w:rsid w:val="007170F2"/>
    <w:rsid w:val="007911DE"/>
    <w:rsid w:val="007922CC"/>
    <w:rsid w:val="007F5FE7"/>
    <w:rsid w:val="00816849"/>
    <w:rsid w:val="0087615D"/>
    <w:rsid w:val="008A366A"/>
    <w:rsid w:val="008C5CB1"/>
    <w:rsid w:val="00915B3E"/>
    <w:rsid w:val="009752C0"/>
    <w:rsid w:val="009B1C58"/>
    <w:rsid w:val="009B5A89"/>
    <w:rsid w:val="009C6187"/>
    <w:rsid w:val="009E565F"/>
    <w:rsid w:val="009F728A"/>
    <w:rsid w:val="00A05C92"/>
    <w:rsid w:val="00A2390D"/>
    <w:rsid w:val="00A45458"/>
    <w:rsid w:val="00A514AA"/>
    <w:rsid w:val="00A54365"/>
    <w:rsid w:val="00A67344"/>
    <w:rsid w:val="00A72775"/>
    <w:rsid w:val="00A81DCA"/>
    <w:rsid w:val="00AC29C3"/>
    <w:rsid w:val="00AD20DD"/>
    <w:rsid w:val="00AD6D66"/>
    <w:rsid w:val="00AE3475"/>
    <w:rsid w:val="00B03170"/>
    <w:rsid w:val="00B1720D"/>
    <w:rsid w:val="00B471C6"/>
    <w:rsid w:val="00B77D98"/>
    <w:rsid w:val="00B90860"/>
    <w:rsid w:val="00BF0D07"/>
    <w:rsid w:val="00BF144E"/>
    <w:rsid w:val="00BF7EB7"/>
    <w:rsid w:val="00C04162"/>
    <w:rsid w:val="00C86A54"/>
    <w:rsid w:val="00C95798"/>
    <w:rsid w:val="00CB62DC"/>
    <w:rsid w:val="00CB6BBD"/>
    <w:rsid w:val="00CB6D5D"/>
    <w:rsid w:val="00CC6911"/>
    <w:rsid w:val="00CC6A11"/>
    <w:rsid w:val="00CE1C58"/>
    <w:rsid w:val="00CE202C"/>
    <w:rsid w:val="00CE6F90"/>
    <w:rsid w:val="00CE7F1E"/>
    <w:rsid w:val="00D144AD"/>
    <w:rsid w:val="00D47060"/>
    <w:rsid w:val="00D95C82"/>
    <w:rsid w:val="00DB0AAC"/>
    <w:rsid w:val="00DC5F95"/>
    <w:rsid w:val="00E63535"/>
    <w:rsid w:val="00E65983"/>
    <w:rsid w:val="00E67BE9"/>
    <w:rsid w:val="00E74061"/>
    <w:rsid w:val="00EC281C"/>
    <w:rsid w:val="00ED3E12"/>
    <w:rsid w:val="00F02B85"/>
    <w:rsid w:val="00F04682"/>
    <w:rsid w:val="00F109CB"/>
    <w:rsid w:val="00F24815"/>
    <w:rsid w:val="00FB5090"/>
    <w:rsid w:val="00FE17F0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41EDAB"/>
  <w15:docId w15:val="{B8135D47-211A-4729-8483-0ECCAAC2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Veronica Thomason</cp:lastModifiedBy>
  <cp:revision>5</cp:revision>
  <dcterms:created xsi:type="dcterms:W3CDTF">2019-11-15T13:18:00Z</dcterms:created>
  <dcterms:modified xsi:type="dcterms:W3CDTF">2019-11-18T21:56:00Z</dcterms:modified>
</cp:coreProperties>
</file>