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04F5E44F"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 </w:t>
      </w:r>
      <w:r w:rsidR="00A618F4">
        <w:t>November</w:t>
      </w:r>
      <w:r w:rsidR="00F727AA">
        <w:t xml:space="preserve"> </w:t>
      </w:r>
      <w:r w:rsidR="00A618F4">
        <w:t>17</w:t>
      </w:r>
      <w:r w:rsidR="00EF785A">
        <w:t>, 2025</w:t>
      </w:r>
    </w:p>
    <w:p w14:paraId="7C63E7B7" w14:textId="29345394"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3E658B" w:rsidRPr="006B5C9F">
        <w:t>December</w:t>
      </w:r>
      <w:r w:rsidR="00063849" w:rsidRPr="006B5C9F">
        <w:t xml:space="preserve"> </w:t>
      </w:r>
      <w:r w:rsidR="006B5C9F">
        <w:t>2</w:t>
      </w:r>
      <w:r w:rsidR="009C6E0F" w:rsidRPr="006B5C9F">
        <w:t>,</w:t>
      </w:r>
      <w:r w:rsidR="009C6E0F">
        <w:t xml:space="preserve">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3D450370" w:rsidR="00C44C62" w:rsidRPr="00AE3183" w:rsidRDefault="00063849" w:rsidP="00AE3183">
      <w:pPr>
        <w:jc w:val="center"/>
        <w:rPr>
          <w:b/>
        </w:rPr>
      </w:pPr>
      <w:r>
        <w:rPr>
          <w:b/>
        </w:rPr>
        <w:t>November</w:t>
      </w:r>
      <w:r w:rsidR="0058626A">
        <w:rPr>
          <w:b/>
        </w:rPr>
        <w:t xml:space="preserve"> </w:t>
      </w:r>
      <w:r>
        <w:rPr>
          <w:b/>
        </w:rPr>
        <w:t>17</w:t>
      </w:r>
      <w:r w:rsidR="00EF785A">
        <w:rPr>
          <w:b/>
        </w:rPr>
        <w:t xml:space="preserve">, 2025 from </w:t>
      </w:r>
      <w:r w:rsidR="0093699A">
        <w:rPr>
          <w:b/>
        </w:rPr>
        <w:t>10</w:t>
      </w:r>
      <w:r w:rsidR="00A7506D">
        <w:rPr>
          <w:b/>
        </w:rPr>
        <w:t xml:space="preserve">:00 </w:t>
      </w:r>
      <w:r w:rsidR="0093699A">
        <w:rPr>
          <w:b/>
        </w:rPr>
        <w:t>A</w:t>
      </w:r>
      <w:r w:rsidR="00EF27BF">
        <w:rPr>
          <w:b/>
        </w:rPr>
        <w:t>M</w:t>
      </w:r>
      <w:r w:rsidR="00AB2744">
        <w:rPr>
          <w:b/>
        </w:rPr>
        <w:t xml:space="preserve"> to</w:t>
      </w:r>
      <w:r w:rsidR="00EF27BF">
        <w:rPr>
          <w:b/>
        </w:rPr>
        <w:t xml:space="preserve"> </w:t>
      </w:r>
      <w:r w:rsidR="0093699A">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33966C60"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 xml:space="preserve">Mr. </w:t>
      </w:r>
      <w:r w:rsidR="00A40213">
        <w:t>Lowe</w:t>
      </w:r>
      <w:r w:rsidR="00F727AA">
        <w:t xml:space="preserve"> moved</w:t>
      </w:r>
      <w:r w:rsidR="004C45FE">
        <w:t xml:space="preserve">, seconded by </w:t>
      </w:r>
      <w:r w:rsidR="00D72496">
        <w:t xml:space="preserve">Mr. </w:t>
      </w:r>
      <w:r w:rsidR="00C92DCD">
        <w:t>Rahimi</w:t>
      </w:r>
      <w:r>
        <w:t>,</w:t>
      </w:r>
      <w:r w:rsidR="004C45FE">
        <w:t xml:space="preserve"> to adopt the agenda as final. The motion passed a simple majority vote without opposition.</w:t>
      </w:r>
    </w:p>
    <w:p w14:paraId="25C1DCF7" w14:textId="06E80826" w:rsidR="00DF5EE3" w:rsidRDefault="00EF785A" w:rsidP="008F22D4">
      <w:pPr>
        <w:spacing w:after="120"/>
        <w:jc w:val="both"/>
      </w:pPr>
      <w:r>
        <w:t>Mr. Phillips</w:t>
      </w:r>
      <w:r w:rsidR="00E04E04">
        <w:t xml:space="preserve"> reviewed the </w:t>
      </w:r>
      <w:r w:rsidR="005F3442">
        <w:t>draft minutes from the</w:t>
      </w:r>
      <w:r w:rsidR="00F727AA">
        <w:t xml:space="preserve"> </w:t>
      </w:r>
      <w:r w:rsidR="003D2DBB">
        <w:t>October</w:t>
      </w:r>
      <w:r w:rsidR="00F727AA">
        <w:t xml:space="preserve"> </w:t>
      </w:r>
      <w:r w:rsidR="006441EF">
        <w:t>30</w:t>
      </w:r>
      <w:r w:rsidR="005F3442">
        <w:t>, 2025</w:t>
      </w:r>
      <w:r>
        <w:t xml:space="preserve"> meeting with the participants.</w:t>
      </w:r>
      <w:r w:rsidR="00AC4AC0">
        <w:t xml:space="preserve"> </w:t>
      </w:r>
      <w:r>
        <w:t xml:space="preserve">No changes were offered. </w:t>
      </w:r>
      <w:r w:rsidR="0058626A">
        <w:t xml:space="preserve">Mr. </w:t>
      </w:r>
      <w:r w:rsidR="00E227C5">
        <w:t>Sappenfield</w:t>
      </w:r>
      <w:r w:rsidR="00E3766B">
        <w:t xml:space="preserve"> </w:t>
      </w:r>
      <w:r>
        <w:t xml:space="preserve">moved, seconded by </w:t>
      </w:r>
      <w:r w:rsidR="00F727AA">
        <w:t>Mr.</w:t>
      </w:r>
      <w:r w:rsidR="00E3766B">
        <w:t xml:space="preserve"> </w:t>
      </w:r>
      <w:r w:rsidR="00E227C5">
        <w:t>Maples</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30136B">
        <w:t xml:space="preserve"> </w:t>
      </w:r>
      <w:hyperlink r:id="rId8" w:history="1">
        <w:r w:rsidR="00055C56" w:rsidRPr="00AC36A6">
          <w:rPr>
            <w:rStyle w:val="Hyperlink"/>
          </w:rPr>
          <w:t>https://naesb.org/pdf4/weq_rmq_bps103025fm.docx</w:t>
        </w:r>
      </w:hyperlink>
      <w:r w:rsidR="00CF2A07">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185CC18B" w14:textId="61FD1D17" w:rsidR="009E503F" w:rsidRDefault="00842E6A" w:rsidP="00DA522A">
      <w:pPr>
        <w:widowControl w:val="0"/>
        <w:tabs>
          <w:tab w:val="left" w:pos="1440"/>
        </w:tabs>
        <w:spacing w:after="120"/>
        <w:jc w:val="both"/>
        <w:rPr>
          <w:bCs/>
        </w:rPr>
      </w:pPr>
      <w:r w:rsidRPr="002C7B8C">
        <w:rPr>
          <w:bCs/>
        </w:rPr>
        <w:t xml:space="preserve">Mr. Phillips </w:t>
      </w:r>
      <w:r w:rsidR="000C71CA">
        <w:rPr>
          <w:bCs/>
        </w:rPr>
        <w:t>stated that during the previous meeting,</w:t>
      </w:r>
      <w:r w:rsidR="005E6E9B">
        <w:rPr>
          <w:bCs/>
        </w:rPr>
        <w:t xml:space="preserve"> the participants</w:t>
      </w:r>
      <w:r w:rsidR="00240CFE">
        <w:rPr>
          <w:bCs/>
        </w:rPr>
        <w:t xml:space="preserve"> discussed the </w:t>
      </w:r>
      <w:r w:rsidR="00977247">
        <w:rPr>
          <w:bCs/>
        </w:rPr>
        <w:t xml:space="preserve">high priority use cases and </w:t>
      </w:r>
      <w:r w:rsidR="0094108C">
        <w:rPr>
          <w:bCs/>
        </w:rPr>
        <w:t xml:space="preserve">revised </w:t>
      </w:r>
      <w:hyperlink r:id="rId9" w:history="1">
        <w:r w:rsidR="00D6555D" w:rsidRPr="008B3B0D">
          <w:rPr>
            <w:rStyle w:val="Hyperlink"/>
            <w:bCs/>
          </w:rPr>
          <w:t>DER Registry Framework</w:t>
        </w:r>
      </w:hyperlink>
      <w:r w:rsidR="00D6555D">
        <w:rPr>
          <w:bCs/>
        </w:rPr>
        <w:t xml:space="preserve"> workpaper</w:t>
      </w:r>
      <w:r w:rsidR="002B425F">
        <w:rPr>
          <w:bCs/>
        </w:rPr>
        <w:t xml:space="preserve">. He noted that in response to the </w:t>
      </w:r>
      <w:r w:rsidR="0071544F">
        <w:rPr>
          <w:bCs/>
        </w:rPr>
        <w:t>discussion,</w:t>
      </w:r>
      <w:r w:rsidR="00234B0F">
        <w:rPr>
          <w:bCs/>
        </w:rPr>
        <w:t xml:space="preserve"> </w:t>
      </w:r>
      <w:r w:rsidR="002A3576">
        <w:rPr>
          <w:bCs/>
        </w:rPr>
        <w:t>Mr. Hick</w:t>
      </w:r>
      <w:r w:rsidR="002B6CB2">
        <w:rPr>
          <w:bCs/>
        </w:rPr>
        <w:t xml:space="preserve">man </w:t>
      </w:r>
      <w:r w:rsidR="0071544F">
        <w:rPr>
          <w:bCs/>
        </w:rPr>
        <w:t xml:space="preserve">volunteered to provide a work paper </w:t>
      </w:r>
      <w:r w:rsidR="00DD0F7F">
        <w:rPr>
          <w:bCs/>
        </w:rPr>
        <w:t xml:space="preserve">and asked him </w:t>
      </w:r>
      <w:r w:rsidR="0094108C">
        <w:rPr>
          <w:bCs/>
        </w:rPr>
        <w:t xml:space="preserve">to review the </w:t>
      </w:r>
      <w:r w:rsidR="00170622">
        <w:rPr>
          <w:bCs/>
        </w:rPr>
        <w:t xml:space="preserve">submitted </w:t>
      </w:r>
      <w:hyperlink r:id="rId10" w:history="1">
        <w:r w:rsidR="00482FA6" w:rsidRPr="00482FA6">
          <w:rPr>
            <w:rStyle w:val="Hyperlink"/>
            <w:bCs/>
          </w:rPr>
          <w:t>Presentation</w:t>
        </w:r>
      </w:hyperlink>
      <w:r w:rsidR="0071544F">
        <w:t>.</w:t>
      </w:r>
    </w:p>
    <w:p w14:paraId="1E0E0BB8" w14:textId="1CC78EE7" w:rsidR="006F7A6B" w:rsidRPr="000B2223" w:rsidRDefault="009E503F" w:rsidP="00B30854">
      <w:pPr>
        <w:widowControl w:val="0"/>
        <w:tabs>
          <w:tab w:val="left" w:pos="1440"/>
        </w:tabs>
        <w:spacing w:after="120"/>
        <w:jc w:val="both"/>
        <w:rPr>
          <w:highlight w:val="yellow"/>
        </w:rPr>
      </w:pPr>
      <w:r>
        <w:rPr>
          <w:bCs/>
        </w:rPr>
        <w:t xml:space="preserve">Mr. Hickman reviewed the workpaper, </w:t>
      </w:r>
      <w:r w:rsidR="00FC581E">
        <w:rPr>
          <w:bCs/>
        </w:rPr>
        <w:t xml:space="preserve">highlighting two discussion points: </w:t>
      </w:r>
      <w:r w:rsidR="004354E8">
        <w:rPr>
          <w:bCs/>
        </w:rPr>
        <w:t xml:space="preserve">the interactions among </w:t>
      </w:r>
      <w:r w:rsidR="00FC581E">
        <w:rPr>
          <w:bCs/>
        </w:rPr>
        <w:t>stakeholder</w:t>
      </w:r>
      <w:r w:rsidR="004354E8">
        <w:rPr>
          <w:bCs/>
        </w:rPr>
        <w:t>s</w:t>
      </w:r>
      <w:r w:rsidR="00FC581E">
        <w:rPr>
          <w:bCs/>
        </w:rPr>
        <w:t xml:space="preserve"> within the DER registry and </w:t>
      </w:r>
      <w:r w:rsidR="0074045E">
        <w:rPr>
          <w:bCs/>
        </w:rPr>
        <w:t>the</w:t>
      </w:r>
      <w:r w:rsidR="00CA29C5">
        <w:rPr>
          <w:bCs/>
        </w:rPr>
        <w:t xml:space="preserve"> </w:t>
      </w:r>
      <w:r w:rsidR="0094108C">
        <w:rPr>
          <w:bCs/>
        </w:rPr>
        <w:t xml:space="preserve">possible </w:t>
      </w:r>
      <w:r w:rsidR="00CA29C5">
        <w:rPr>
          <w:bCs/>
        </w:rPr>
        <w:t>approac</w:t>
      </w:r>
      <w:r w:rsidR="0074045E">
        <w:rPr>
          <w:bCs/>
        </w:rPr>
        <w:t>h t</w:t>
      </w:r>
      <w:r w:rsidR="00280605">
        <w:rPr>
          <w:bCs/>
        </w:rPr>
        <w:t xml:space="preserve">oward developing </w:t>
      </w:r>
      <w:r w:rsidR="00FC581E">
        <w:rPr>
          <w:bCs/>
        </w:rPr>
        <w:t xml:space="preserve">NAESB </w:t>
      </w:r>
      <w:r w:rsidR="0094108C">
        <w:rPr>
          <w:bCs/>
        </w:rPr>
        <w:t>Business Practice Standards to support a r</w:t>
      </w:r>
      <w:r w:rsidR="00FC581E">
        <w:rPr>
          <w:bCs/>
        </w:rPr>
        <w:t>egistry</w:t>
      </w:r>
      <w:r w:rsidR="0094108C">
        <w:rPr>
          <w:bCs/>
        </w:rPr>
        <w:t>.</w:t>
      </w:r>
      <w:r w:rsidR="002F170C">
        <w:rPr>
          <w:bCs/>
        </w:rPr>
        <w:t xml:space="preserve"> </w:t>
      </w:r>
      <w:r w:rsidR="00FC581E">
        <w:t>He</w:t>
      </w:r>
      <w:r w:rsidR="008B4553">
        <w:t xml:space="preserve"> highlighted</w:t>
      </w:r>
      <w:r w:rsidR="005062DB">
        <w:t xml:space="preserve"> using</w:t>
      </w:r>
      <w:r w:rsidR="00FC581E">
        <w:t xml:space="preserve"> existing </w:t>
      </w:r>
      <w:r w:rsidR="006F7A6B">
        <w:t>industry</w:t>
      </w:r>
      <w:r w:rsidR="00FC581E">
        <w:t xml:space="preserve"> standards, conventions, and structures as the guiding principle </w:t>
      </w:r>
      <w:r w:rsidR="006B633B">
        <w:t>throughout</w:t>
      </w:r>
      <w:r w:rsidR="005062DB">
        <w:t xml:space="preserve"> the</w:t>
      </w:r>
      <w:r w:rsidR="00FC581E">
        <w:t xml:space="preserve"> standard</w:t>
      </w:r>
      <w:r w:rsidR="005062DB">
        <w:t xml:space="preserve"> development process</w:t>
      </w:r>
      <w:r w:rsidR="00A34E55">
        <w:t xml:space="preserve"> where possible to</w:t>
      </w:r>
      <w:r w:rsidR="006F7A6B" w:rsidRPr="00264485">
        <w:t xml:space="preserve"> </w:t>
      </w:r>
      <w:r w:rsidR="00A34E55">
        <w:t xml:space="preserve">develop standards that </w:t>
      </w:r>
      <w:r w:rsidR="006F7A6B" w:rsidRPr="00264485">
        <w:t xml:space="preserve">align </w:t>
      </w:r>
      <w:r w:rsidR="00A34E55">
        <w:t xml:space="preserve">with </w:t>
      </w:r>
      <w:r w:rsidR="006F7A6B" w:rsidRPr="00264485">
        <w:t xml:space="preserve">the components </w:t>
      </w:r>
      <w:r w:rsidR="006B633B" w:rsidRPr="00264485">
        <w:t>outline</w:t>
      </w:r>
      <w:r w:rsidR="006F7A6B" w:rsidRPr="00264485">
        <w:t>d in the DER Registry Framework spreadsheet</w:t>
      </w:r>
      <w:r w:rsidR="00A34E55">
        <w:t>.</w:t>
      </w:r>
      <w:r w:rsidR="006F7A6B" w:rsidRPr="00264485">
        <w:t xml:space="preserve"> </w:t>
      </w:r>
    </w:p>
    <w:p w14:paraId="18B50EA5" w14:textId="2A986A9B" w:rsidR="00270623" w:rsidRDefault="007040EF" w:rsidP="00473C03">
      <w:pPr>
        <w:widowControl w:val="0"/>
        <w:tabs>
          <w:tab w:val="left" w:pos="1440"/>
        </w:tabs>
        <w:spacing w:after="120"/>
        <w:jc w:val="both"/>
      </w:pPr>
      <w:r>
        <w:t>Mr. Hickman</w:t>
      </w:r>
      <w:r w:rsidR="00E31735">
        <w:t xml:space="preserve"> </w:t>
      </w:r>
      <w:r w:rsidR="006F7A6B">
        <w:t>stated</w:t>
      </w:r>
      <w:r w:rsidR="00E31735">
        <w:t xml:space="preserve"> that </w:t>
      </w:r>
      <w:r w:rsidR="0018444E">
        <w:t>the participants</w:t>
      </w:r>
      <w:r w:rsidR="00456451">
        <w:t xml:space="preserve"> previously</w:t>
      </w:r>
      <w:r w:rsidR="0018444E">
        <w:t xml:space="preserve"> identified </w:t>
      </w:r>
      <w:r w:rsidR="00754B74">
        <w:t>10 stakeholder</w:t>
      </w:r>
      <w:r w:rsidR="00096785">
        <w:t xml:space="preserve"> groups</w:t>
      </w:r>
      <w:r w:rsidR="00754B74">
        <w:t>: Asset Owner/Operator, Asset Agent or Representative, Distribution Utility (DSO),</w:t>
      </w:r>
      <w:r w:rsidR="005E14ED">
        <w:t xml:space="preserve"> </w:t>
      </w:r>
      <w:r w:rsidR="003576FA">
        <w:t>Transmission/Bulk Power, Wholesale Market (ISO/RTO), RERRA, Aggregator, Competitive Energy Supplier, Scheduling Coordinator, and Equipment Manufactu</w:t>
      </w:r>
      <w:r w:rsidR="003B1A9A">
        <w:t xml:space="preserve">rers. He </w:t>
      </w:r>
      <w:r w:rsidR="00DD0F7F">
        <w:t xml:space="preserve">asked if there are additional entities needed to provide and validate DER and aggregation data or other </w:t>
      </w:r>
      <w:r w:rsidR="00456DB5">
        <w:t xml:space="preserve">stakeholders </w:t>
      </w:r>
      <w:r w:rsidR="005530CC">
        <w:t xml:space="preserve">associated with the DER registry and its administrative </w:t>
      </w:r>
      <w:r w:rsidR="00456DB5">
        <w:t>role</w:t>
      </w:r>
      <w:r w:rsidR="005530CC">
        <w:t xml:space="preserve"> </w:t>
      </w:r>
      <w:r w:rsidR="007C2F38">
        <w:t>not</w:t>
      </w:r>
      <w:r w:rsidR="005530CC">
        <w:t xml:space="preserve"> </w:t>
      </w:r>
      <w:r w:rsidR="00456DB5">
        <w:t>represented as</w:t>
      </w:r>
      <w:r w:rsidR="005530CC">
        <w:t xml:space="preserve"> “Entities” in the spreadshe</w:t>
      </w:r>
      <w:r w:rsidR="006E2584">
        <w:t xml:space="preserve">et. </w:t>
      </w:r>
    </w:p>
    <w:p w14:paraId="066E6CDB" w14:textId="6C0187A1" w:rsidR="00DD56A9" w:rsidRDefault="00EF5589" w:rsidP="00473C03">
      <w:pPr>
        <w:widowControl w:val="0"/>
        <w:tabs>
          <w:tab w:val="left" w:pos="1440"/>
        </w:tabs>
        <w:spacing w:after="120"/>
        <w:jc w:val="both"/>
      </w:pPr>
      <w:r>
        <w:t xml:space="preserve">Mr. Lowe asked </w:t>
      </w:r>
      <w:r w:rsidR="00895C7A">
        <w:t xml:space="preserve">whether </w:t>
      </w:r>
      <w:r>
        <w:t xml:space="preserve">the entity </w:t>
      </w:r>
      <w:r w:rsidR="00895C7A">
        <w:t xml:space="preserve">labeled </w:t>
      </w:r>
      <w:r>
        <w:t>“Transmission/Bulk Power”</w:t>
      </w:r>
      <w:r w:rsidR="00895C7A">
        <w:t xml:space="preserve"> </w:t>
      </w:r>
      <w:r w:rsidR="00C52FEE">
        <w:t>i</w:t>
      </w:r>
      <w:r w:rsidR="00F641C2">
        <w:t>s intended to</w:t>
      </w:r>
      <w:r w:rsidR="00C52FEE">
        <w:t xml:space="preserve"> </w:t>
      </w:r>
      <w:r w:rsidR="00D25269">
        <w:t xml:space="preserve">refer to </w:t>
      </w:r>
      <w:r w:rsidR="00683D38">
        <w:t>high</w:t>
      </w:r>
      <w:r w:rsidR="0093268A">
        <w:t>-</w:t>
      </w:r>
      <w:r w:rsidR="00683D38">
        <w:t>level NERC function</w:t>
      </w:r>
      <w:r w:rsidR="00D25269">
        <w:t>al entities</w:t>
      </w:r>
      <w:r w:rsidR="00895C7A">
        <w:t>,</w:t>
      </w:r>
      <w:r w:rsidR="00683D38">
        <w:t xml:space="preserve"> such as the</w:t>
      </w:r>
      <w:r w:rsidR="009B14AC">
        <w:t xml:space="preserve"> transmission owner</w:t>
      </w:r>
      <w:r w:rsidR="00610AAE">
        <w:t>s and</w:t>
      </w:r>
      <w:r w:rsidR="009B14AC">
        <w:t xml:space="preserve"> </w:t>
      </w:r>
      <w:r w:rsidR="00E939CC">
        <w:t>operator</w:t>
      </w:r>
      <w:r w:rsidR="00895C7A">
        <w:t>s</w:t>
      </w:r>
      <w:r w:rsidR="00906D84">
        <w:t xml:space="preserve"> </w:t>
      </w:r>
      <w:r w:rsidR="00E939CC">
        <w:t>a</w:t>
      </w:r>
      <w:r w:rsidR="00683D38">
        <w:t>nd</w:t>
      </w:r>
      <w:r w:rsidR="00BD5D00">
        <w:t xml:space="preserve"> </w:t>
      </w:r>
      <w:r w:rsidR="00E939CC">
        <w:t>balancing authori</w:t>
      </w:r>
      <w:r w:rsidR="00895C7A">
        <w:t>ties</w:t>
      </w:r>
      <w:r w:rsidR="00683D38">
        <w:t xml:space="preserve">. </w:t>
      </w:r>
      <w:r w:rsidR="00E939CC">
        <w:t xml:space="preserve">He </w:t>
      </w:r>
      <w:r w:rsidR="007C2F38">
        <w:t>suggested aligning with</w:t>
      </w:r>
      <w:r w:rsidR="00B61820">
        <w:t xml:space="preserve"> </w:t>
      </w:r>
      <w:r w:rsidR="00C07332">
        <w:t xml:space="preserve">NERC </w:t>
      </w:r>
      <w:r w:rsidR="00B61820">
        <w:t xml:space="preserve">terminology for these entities, </w:t>
      </w:r>
      <w:r w:rsidR="007C2F38">
        <w:t xml:space="preserve">including abbreviations for </w:t>
      </w:r>
      <w:r w:rsidR="00C07332">
        <w:t>balancing authority area</w:t>
      </w:r>
      <w:r w:rsidR="006C1176">
        <w:t>s</w:t>
      </w:r>
      <w:r w:rsidR="00C07332">
        <w:t xml:space="preserve"> (BAA</w:t>
      </w:r>
      <w:r w:rsidR="00C7443E">
        <w:t>s</w:t>
      </w:r>
      <w:r w:rsidR="00C07332">
        <w:t>)</w:t>
      </w:r>
      <w:r w:rsidR="006441D5">
        <w:t>,</w:t>
      </w:r>
      <w:r w:rsidR="00FD0E3F">
        <w:t xml:space="preserve"> </w:t>
      </w:r>
      <w:r w:rsidR="00BB2202">
        <w:t>transmission operator</w:t>
      </w:r>
      <w:r w:rsidR="00610AAE">
        <w:t xml:space="preserve">s </w:t>
      </w:r>
      <w:r w:rsidR="006441D5">
        <w:t>(TOP</w:t>
      </w:r>
      <w:r w:rsidR="00C7443E">
        <w:t>s</w:t>
      </w:r>
      <w:r w:rsidR="006441D5">
        <w:t xml:space="preserve">), </w:t>
      </w:r>
      <w:r w:rsidR="00610AAE">
        <w:t xml:space="preserve">and </w:t>
      </w:r>
      <w:r w:rsidR="00BB2202">
        <w:t>transmission ow</w:t>
      </w:r>
      <w:r w:rsidR="00C53E19">
        <w:t xml:space="preserve">ners </w:t>
      </w:r>
      <w:r w:rsidR="006441D5">
        <w:t>(</w:t>
      </w:r>
      <w:r w:rsidR="00610AAE">
        <w:t>TO</w:t>
      </w:r>
      <w:r w:rsidR="00C7443E">
        <w:t>s</w:t>
      </w:r>
      <w:r w:rsidR="006441D5">
        <w:t>).</w:t>
      </w:r>
      <w:r w:rsidR="00D25309">
        <w:t xml:space="preserve"> </w:t>
      </w:r>
      <w:r w:rsidR="0048351F">
        <w:t xml:space="preserve">Mr. </w:t>
      </w:r>
      <w:r w:rsidR="006441D5">
        <w:t>Barfield</w:t>
      </w:r>
      <w:r w:rsidR="00055C56">
        <w:t>-</w:t>
      </w:r>
      <w:r w:rsidR="0048351F">
        <w:t xml:space="preserve">McGinnis clarified that, under the NERC </w:t>
      </w:r>
      <w:r w:rsidR="006441D5">
        <w:t>G</w:t>
      </w:r>
      <w:r w:rsidR="0048351F">
        <w:t>lossary</w:t>
      </w:r>
      <w:r w:rsidR="006441D5">
        <w:t xml:space="preserve"> of Terms</w:t>
      </w:r>
      <w:r w:rsidR="0048351F">
        <w:t xml:space="preserve">, a BAA is defined as the collection of generation, transmission, and loads within the metered boundaries of the balancing authority and </w:t>
      </w:r>
      <w:r w:rsidR="006441D5">
        <w:t xml:space="preserve">that </w:t>
      </w:r>
      <w:r w:rsidR="0048351F">
        <w:t>the balancing authority maintains load-resource balance within the BAA. He added that</w:t>
      </w:r>
      <w:r w:rsidR="00C7443E">
        <w:t xml:space="preserve"> an Asset Owner/Operator could be inclusive of both generator owners (GOs) and </w:t>
      </w:r>
      <w:r w:rsidR="00C7443E">
        <w:lastRenderedPageBreak/>
        <w:t>generator operators (GOPs) and TOs/TOPs in</w:t>
      </w:r>
      <w:r w:rsidR="0048351F">
        <w:t xml:space="preserve"> the NERC </w:t>
      </w:r>
      <w:r w:rsidR="006441D5">
        <w:t>G</w:t>
      </w:r>
      <w:r w:rsidR="0048351F">
        <w:t>lossary</w:t>
      </w:r>
      <w:r w:rsidR="006441D5">
        <w:t xml:space="preserve"> of Terms</w:t>
      </w:r>
      <w:r w:rsidR="00C7443E">
        <w:t>.</w:t>
      </w:r>
      <w:r w:rsidR="00F30A86">
        <w:t xml:space="preserve"> </w:t>
      </w:r>
      <w:r w:rsidR="0057239B">
        <w:t xml:space="preserve">Mr. Hickman </w:t>
      </w:r>
      <w:bookmarkStart w:id="0" w:name="OLE_LINK5"/>
      <w:r w:rsidR="005218EF">
        <w:t>clarified</w:t>
      </w:r>
      <w:r w:rsidR="0024492A">
        <w:t xml:space="preserve"> that different terminology is used across regional transmission organizations (RTOs) and independent system operators (ISOs), but that </w:t>
      </w:r>
      <w:r w:rsidR="00C7443E">
        <w:t xml:space="preserve">the Transmission/Bulk Power Entities </w:t>
      </w:r>
      <w:r w:rsidR="0024492A">
        <w:t>refer</w:t>
      </w:r>
      <w:r w:rsidR="00C7443E">
        <w:t>s</w:t>
      </w:r>
      <w:r w:rsidR="0024492A">
        <w:t xml:space="preserve"> to entities with</w:t>
      </w:r>
      <w:r w:rsidR="0024492A" w:rsidRPr="0024492A">
        <w:t xml:space="preserve"> </w:t>
      </w:r>
      <w:r w:rsidR="0024492A">
        <w:t>grid reliability operator functions.</w:t>
      </w:r>
      <w:bookmarkEnd w:id="0"/>
      <w:r w:rsidR="0024492A">
        <w:t xml:space="preserve"> </w:t>
      </w:r>
      <w:r w:rsidR="0057239B">
        <w:t xml:space="preserve">He </w:t>
      </w:r>
      <w:r w:rsidR="00691726">
        <w:t xml:space="preserve">proposed </w:t>
      </w:r>
      <w:r w:rsidR="00B21F4E">
        <w:t>creating</w:t>
      </w:r>
      <w:r w:rsidR="0057239B">
        <w:t xml:space="preserve"> a data dictionar</w:t>
      </w:r>
      <w:r w:rsidR="007576B8">
        <w:t xml:space="preserve">y </w:t>
      </w:r>
      <w:r w:rsidR="00D124E4">
        <w:t xml:space="preserve">to </w:t>
      </w:r>
      <w:r w:rsidR="004D4525">
        <w:t xml:space="preserve">help </w:t>
      </w:r>
      <w:r w:rsidR="00AF3959">
        <w:t>standardiz</w:t>
      </w:r>
      <w:r w:rsidR="00A93BE6">
        <w:t>e terminology</w:t>
      </w:r>
      <w:r w:rsidR="00AF3959">
        <w:t xml:space="preserve"> across regions and </w:t>
      </w:r>
      <w:r w:rsidR="00420115">
        <w:t>invited</w:t>
      </w:r>
      <w:r w:rsidR="00AF3959">
        <w:t xml:space="preserve"> the </w:t>
      </w:r>
      <w:r w:rsidR="0057239B">
        <w:t xml:space="preserve">participants to </w:t>
      </w:r>
      <w:r w:rsidR="00691726">
        <w:t>share the</w:t>
      </w:r>
      <w:r w:rsidR="0057239B">
        <w:t xml:space="preserve"> acronyms used in their </w:t>
      </w:r>
      <w:r w:rsidR="00E5071D">
        <w:t xml:space="preserve">respective </w:t>
      </w:r>
      <w:r w:rsidR="0057239B">
        <w:t>area</w:t>
      </w:r>
      <w:r w:rsidR="00691726">
        <w:t>s</w:t>
      </w:r>
      <w:r w:rsidR="0057239B">
        <w:t xml:space="preserve">. </w:t>
      </w:r>
      <w:r w:rsidR="00DD56A9">
        <w:t xml:space="preserve">Ms. Berdahl </w:t>
      </w:r>
      <w:r w:rsidR="00497425">
        <w:t>s</w:t>
      </w:r>
      <w:r w:rsidR="00922953">
        <w:t>uggested</w:t>
      </w:r>
      <w:r w:rsidR="00DD56A9">
        <w:t xml:space="preserve"> </w:t>
      </w:r>
      <w:r w:rsidR="00916A53">
        <w:t xml:space="preserve">that </w:t>
      </w:r>
      <w:r w:rsidR="00DD56A9">
        <w:rPr>
          <w:lang w:eastAsia="ko-KR"/>
        </w:rPr>
        <w:t xml:space="preserve">referencing </w:t>
      </w:r>
      <w:r w:rsidR="00D75C47">
        <w:rPr>
          <w:lang w:eastAsia="ko-KR"/>
        </w:rPr>
        <w:t xml:space="preserve">the </w:t>
      </w:r>
      <w:r w:rsidR="00A93BE6">
        <w:rPr>
          <w:lang w:eastAsia="ko-KR"/>
        </w:rPr>
        <w:t xml:space="preserve">NAESB </w:t>
      </w:r>
      <w:r w:rsidR="00DD56A9">
        <w:rPr>
          <w:lang w:eastAsia="ko-KR"/>
        </w:rPr>
        <w:t xml:space="preserve">terms </w:t>
      </w:r>
      <w:r w:rsidR="004D4525">
        <w:rPr>
          <w:lang w:eastAsia="ko-KR"/>
        </w:rPr>
        <w:t>used</w:t>
      </w:r>
      <w:r w:rsidR="00A93BE6">
        <w:rPr>
          <w:lang w:eastAsia="ko-KR"/>
        </w:rPr>
        <w:t xml:space="preserve"> in WEQ-025 </w:t>
      </w:r>
      <w:r w:rsidR="004D4525">
        <w:rPr>
          <w:lang w:eastAsia="ko-KR"/>
        </w:rPr>
        <w:t xml:space="preserve">and definitions in WEQ-000 </w:t>
      </w:r>
      <w:r w:rsidR="005E643C">
        <w:rPr>
          <w:lang w:eastAsia="ko-KR"/>
        </w:rPr>
        <w:t xml:space="preserve">would </w:t>
      </w:r>
      <w:r w:rsidR="00A14ED1">
        <w:rPr>
          <w:lang w:eastAsia="ko-KR"/>
        </w:rPr>
        <w:t>be helpful in developing the data dictionary.</w:t>
      </w:r>
    </w:p>
    <w:p w14:paraId="0CE7EB73" w14:textId="3225E651" w:rsidR="001B2F13" w:rsidRPr="003102BF" w:rsidRDefault="004646ED" w:rsidP="001B2F13">
      <w:pPr>
        <w:widowControl w:val="0"/>
        <w:tabs>
          <w:tab w:val="left" w:pos="1440"/>
        </w:tabs>
        <w:spacing w:after="120"/>
        <w:jc w:val="both"/>
      </w:pPr>
      <w:r>
        <w:t xml:space="preserve">Mr. Rahimi </w:t>
      </w:r>
      <w:r w:rsidR="00F22504">
        <w:t xml:space="preserve">suggested </w:t>
      </w:r>
      <w:r w:rsidR="00A10218">
        <w:t xml:space="preserve">that </w:t>
      </w:r>
      <w:r>
        <w:t xml:space="preserve">NERC </w:t>
      </w:r>
      <w:r w:rsidR="000B5F8F">
        <w:t>R</w:t>
      </w:r>
      <w:r>
        <w:t xml:space="preserve">eliability </w:t>
      </w:r>
      <w:r w:rsidR="000B5F8F">
        <w:t>C</w:t>
      </w:r>
      <w:r>
        <w:t>oordinator</w:t>
      </w:r>
      <w:r w:rsidR="000B5F8F">
        <w:t xml:space="preserve"> should be a separate entity because they</w:t>
      </w:r>
      <w:r w:rsidR="00B22951">
        <w:t xml:space="preserve"> operate at a higher</w:t>
      </w:r>
      <w:r w:rsidR="004E7FD8">
        <w:t>-</w:t>
      </w:r>
      <w:r w:rsidR="00B22951">
        <w:t xml:space="preserve">level than </w:t>
      </w:r>
      <w:r w:rsidR="00823EE1">
        <w:t xml:space="preserve">the </w:t>
      </w:r>
      <w:r w:rsidR="00170B13">
        <w:t>balancing areas</w:t>
      </w:r>
      <w:r w:rsidR="00807D1F">
        <w:t>.</w:t>
      </w:r>
      <w:r w:rsidR="00BC1E67">
        <w:t xml:space="preserve"> </w:t>
      </w:r>
      <w:r w:rsidR="00971DB4" w:rsidRPr="00AA7391">
        <w:t>Mr. Lowe agreed</w:t>
      </w:r>
      <w:r w:rsidR="00F22504" w:rsidRPr="00AA7391">
        <w:t>,</w:t>
      </w:r>
      <w:r w:rsidR="00946527" w:rsidRPr="00AA7391">
        <w:t xml:space="preserve"> stating </w:t>
      </w:r>
      <w:r w:rsidR="00591BA2" w:rsidRPr="00AA7391">
        <w:t>that</w:t>
      </w:r>
      <w:r w:rsidR="00946527" w:rsidRPr="00AA7391">
        <w:t xml:space="preserve"> </w:t>
      </w:r>
      <w:r w:rsidR="00851CF0">
        <w:t xml:space="preserve">while </w:t>
      </w:r>
      <w:r w:rsidR="00971DB4" w:rsidRPr="00AA7391">
        <w:t>transmission planning is a NERC fun</w:t>
      </w:r>
      <w:r w:rsidR="009B6B0B" w:rsidRPr="00AA7391">
        <w:t>c</w:t>
      </w:r>
      <w:r w:rsidR="00971DB4" w:rsidRPr="00AA7391">
        <w:t>tion</w:t>
      </w:r>
      <w:r w:rsidR="00851CF0">
        <w:t>,</w:t>
      </w:r>
      <w:r w:rsidR="00591BA2" w:rsidRPr="00AA7391">
        <w:t xml:space="preserve"> </w:t>
      </w:r>
      <w:r w:rsidR="00851CF0">
        <w:t>the registry c</w:t>
      </w:r>
      <w:r w:rsidR="00591BA2" w:rsidRPr="00AA7391">
        <w:t>ould provide value</w:t>
      </w:r>
      <w:r w:rsidR="00032C67" w:rsidRPr="00AA7391">
        <w:t xml:space="preserve"> </w:t>
      </w:r>
      <w:r w:rsidR="00A34E55">
        <w:t xml:space="preserve">for use </w:t>
      </w:r>
      <w:r w:rsidR="00851CF0">
        <w:t xml:space="preserve">as part of </w:t>
      </w:r>
      <w:r w:rsidR="005A771C" w:rsidRPr="00AA7391">
        <w:t>transmission planning</w:t>
      </w:r>
      <w:r w:rsidR="005A771C" w:rsidRPr="000C1DA5">
        <w:t xml:space="preserve"> </w:t>
      </w:r>
      <w:r w:rsidR="00B55A48">
        <w:t>purposes</w:t>
      </w:r>
      <w:r w:rsidR="005A771C">
        <w:t xml:space="preserve">. </w:t>
      </w:r>
      <w:r w:rsidR="001B2F13">
        <w:t xml:space="preserve">The participants </w:t>
      </w:r>
      <w:r w:rsidR="00F22504">
        <w:t>added NERC</w:t>
      </w:r>
      <w:r w:rsidR="00AE3369">
        <w:t xml:space="preserve"> Reliability Coordinator</w:t>
      </w:r>
      <w:r w:rsidR="00522BFF">
        <w:t xml:space="preserve"> as a new </w:t>
      </w:r>
      <w:r w:rsidR="002B661A">
        <w:t>entity category</w:t>
      </w:r>
      <w:r w:rsidR="008A563B">
        <w:t xml:space="preserve"> in the spreadsheet</w:t>
      </w:r>
      <w:r w:rsidR="001B2F13">
        <w:t xml:space="preserve">. </w:t>
      </w:r>
    </w:p>
    <w:p w14:paraId="0F20499F" w14:textId="2F728256" w:rsidR="00E2591D" w:rsidRDefault="009E7736" w:rsidP="001B2F13">
      <w:pPr>
        <w:widowControl w:val="0"/>
        <w:tabs>
          <w:tab w:val="left" w:pos="1440"/>
        </w:tabs>
        <w:spacing w:after="120"/>
        <w:jc w:val="both"/>
      </w:pPr>
      <w:r>
        <w:t xml:space="preserve">Mr. Rahimi </w:t>
      </w:r>
      <w:r w:rsidR="00A22910">
        <w:t>noted</w:t>
      </w:r>
      <w:r w:rsidR="00C20FC5">
        <w:t xml:space="preserve"> that entities </w:t>
      </w:r>
      <w:r w:rsidR="00A34E55">
        <w:t>other</w:t>
      </w:r>
      <w:r w:rsidR="00C20FC5">
        <w:t xml:space="preserve"> than</w:t>
      </w:r>
      <w:r w:rsidR="00A22910">
        <w:t xml:space="preserve"> the relevant electric retail regulatory authorities (RERRAs)</w:t>
      </w:r>
      <w:r w:rsidR="00C20FC5">
        <w:t>, such as the Department of Energy (DOE)</w:t>
      </w:r>
      <w:r w:rsidR="00A34E55">
        <w:t xml:space="preserve"> and</w:t>
      </w:r>
      <w:r w:rsidR="00C20FC5">
        <w:t xml:space="preserve"> the Federal Energy Regulatory Commission (FERC), and the National Institute of Standards and Technology (NIST), also have an interest in accessing DER registry data. </w:t>
      </w:r>
      <w:r w:rsidR="00E53A4E">
        <w:t xml:space="preserve">He </w:t>
      </w:r>
      <w:r w:rsidR="004F69C0">
        <w:t xml:space="preserve">inquired </w:t>
      </w:r>
      <w:r w:rsidR="00E53A4E">
        <w:t xml:space="preserve">whether the RERRA </w:t>
      </w:r>
      <w:r w:rsidR="006E7788">
        <w:t>category</w:t>
      </w:r>
      <w:r w:rsidR="00C20FC5">
        <w:t xml:space="preserve"> could</w:t>
      </w:r>
      <w:r w:rsidR="00E53A4E">
        <w:t xml:space="preserve"> be expanded </w:t>
      </w:r>
      <w:r w:rsidR="00784E53">
        <w:t>to include</w:t>
      </w:r>
      <w:r w:rsidR="00E53A4E">
        <w:t xml:space="preserve"> these </w:t>
      </w:r>
      <w:r w:rsidR="00604941">
        <w:t>roles</w:t>
      </w:r>
      <w:r w:rsidR="00E53A4E">
        <w:t xml:space="preserve">. </w:t>
      </w:r>
      <w:r w:rsidR="00D36B63">
        <w:t>Mr. Lowe agree</w:t>
      </w:r>
      <w:r w:rsidR="00F21DA2">
        <w:t xml:space="preserve">d, stating that </w:t>
      </w:r>
      <w:r w:rsidR="00A34E55">
        <w:t>including these</w:t>
      </w:r>
      <w:r w:rsidR="00D36B63">
        <w:t xml:space="preserve"> entities would help facilitate access</w:t>
      </w:r>
      <w:r w:rsidR="00F21DA2">
        <w:t xml:space="preserve"> to DER data</w:t>
      </w:r>
      <w:r w:rsidR="00D36B63">
        <w:t>.</w:t>
      </w:r>
      <w:r w:rsidR="00165A03">
        <w:t xml:space="preserve"> </w:t>
      </w:r>
      <w:r w:rsidR="00103E77">
        <w:t xml:space="preserve">Mr. Hickman explained </w:t>
      </w:r>
      <w:r w:rsidR="004004B1">
        <w:t>that state policies</w:t>
      </w:r>
      <w:r w:rsidR="005F3CD1">
        <w:t xml:space="preserve"> control access to retail customer’s data</w:t>
      </w:r>
      <w:r w:rsidR="004004B1">
        <w:t xml:space="preserve">, </w:t>
      </w:r>
      <w:r w:rsidR="005F3CD1">
        <w:t xml:space="preserve">and under FERC Order No. 2222, the </w:t>
      </w:r>
      <w:r w:rsidR="004004B1">
        <w:t>RERRA has oversight o</w:t>
      </w:r>
      <w:r w:rsidR="00E665B5">
        <w:t>ver</w:t>
      </w:r>
      <w:r w:rsidR="004004B1">
        <w:t xml:space="preserve"> who </w:t>
      </w:r>
      <w:r w:rsidR="001D54F3">
        <w:t xml:space="preserve">has </w:t>
      </w:r>
      <w:r w:rsidR="004004B1">
        <w:t>access</w:t>
      </w:r>
      <w:r w:rsidR="001D54F3">
        <w:t xml:space="preserve"> to such </w:t>
      </w:r>
      <w:r w:rsidR="0058146F">
        <w:t xml:space="preserve">data in accordance with </w:t>
      </w:r>
      <w:r w:rsidR="008A5949">
        <w:t>its</w:t>
      </w:r>
      <w:r w:rsidR="0058146F">
        <w:t xml:space="preserve"> own privacy </w:t>
      </w:r>
      <w:r w:rsidR="004004B1">
        <w:t>requirements</w:t>
      </w:r>
      <w:r w:rsidR="0058146F">
        <w:t xml:space="preserve">. He asked </w:t>
      </w:r>
      <w:r w:rsidR="002241BE">
        <w:t xml:space="preserve">the participants if </w:t>
      </w:r>
      <w:r w:rsidR="00165A03">
        <w:t>there was</w:t>
      </w:r>
      <w:r w:rsidR="0058146F">
        <w:t xml:space="preserve"> a different interpretation of </w:t>
      </w:r>
      <w:r w:rsidR="005F3CD1">
        <w:t xml:space="preserve">the </w:t>
      </w:r>
      <w:r w:rsidR="0058146F">
        <w:t xml:space="preserve">RERRA’s legal authority </w:t>
      </w:r>
      <w:r w:rsidR="00EC08C2">
        <w:t xml:space="preserve">to </w:t>
      </w:r>
      <w:r w:rsidR="00B51ACE">
        <w:t>designat</w:t>
      </w:r>
      <w:r w:rsidR="004639A8">
        <w:t>e</w:t>
      </w:r>
      <w:r w:rsidR="00B51ACE">
        <w:t xml:space="preserve"> data access.</w:t>
      </w:r>
      <w:bookmarkStart w:id="1" w:name="OLE_LINK6"/>
      <w:r w:rsidR="0070011E">
        <w:t xml:space="preserve"> </w:t>
      </w:r>
      <w:r w:rsidR="00724A2F">
        <w:t xml:space="preserve">Mr. Rahimi </w:t>
      </w:r>
      <w:r w:rsidR="001D37FC">
        <w:t>noted</w:t>
      </w:r>
      <w:r w:rsidR="00724A2F">
        <w:t xml:space="preserve"> that </w:t>
      </w:r>
      <w:r w:rsidR="0070011E">
        <w:t xml:space="preserve">while </w:t>
      </w:r>
      <w:r w:rsidR="00724A2F">
        <w:t xml:space="preserve">RERRAs </w:t>
      </w:r>
      <w:r w:rsidR="0070011E">
        <w:t xml:space="preserve">regulate access to retail-level data, </w:t>
      </w:r>
      <w:r w:rsidR="002644F3">
        <w:t xml:space="preserve">FERC Order No. 2222 </w:t>
      </w:r>
      <w:r w:rsidR="00F06798">
        <w:t>allow</w:t>
      </w:r>
      <w:r w:rsidR="00C4722C">
        <w:t>s</w:t>
      </w:r>
      <w:r w:rsidR="00F06798">
        <w:t xml:space="preserve"> </w:t>
      </w:r>
      <w:r w:rsidR="00C4722C">
        <w:t xml:space="preserve">DER </w:t>
      </w:r>
      <w:r w:rsidR="00F06798">
        <w:t>aggregation</w:t>
      </w:r>
      <w:r w:rsidR="00C4722C">
        <w:t>s</w:t>
      </w:r>
      <w:r w:rsidR="00F06798">
        <w:t xml:space="preserve"> </w:t>
      </w:r>
      <w:r w:rsidR="00C4722C">
        <w:t xml:space="preserve">meeting specific </w:t>
      </w:r>
      <w:r w:rsidR="00CE0857">
        <w:t>threshol</w:t>
      </w:r>
      <w:r w:rsidR="00FB0C38">
        <w:t>d</w:t>
      </w:r>
      <w:r w:rsidR="00C4722C">
        <w:t>s to participate in wholesale electric markets</w:t>
      </w:r>
      <w:r w:rsidR="00FB0C38">
        <w:t xml:space="preserve">. He suggested </w:t>
      </w:r>
      <w:r w:rsidR="009C3410">
        <w:t>adding another</w:t>
      </w:r>
      <w:r w:rsidR="00FB0C38">
        <w:t xml:space="preserve"> c</w:t>
      </w:r>
      <w:r w:rsidR="00FF7D74">
        <w:t>ategory</w:t>
      </w:r>
      <w:r w:rsidR="00FB0C38">
        <w:t xml:space="preserve"> in the spreadsheet to reflect </w:t>
      </w:r>
      <w:r w:rsidR="00070DAB">
        <w:t>FERC and NERC</w:t>
      </w:r>
      <w:r w:rsidR="00F30A86">
        <w:t xml:space="preserve"> roles</w:t>
      </w:r>
      <w:r w:rsidR="006814AD">
        <w:t xml:space="preserve">. </w:t>
      </w:r>
      <w:r w:rsidR="00310647">
        <w:t>Mr. Hickman</w:t>
      </w:r>
      <w:r w:rsidR="0099044A">
        <w:t xml:space="preserve"> stated that</w:t>
      </w:r>
      <w:r w:rsidR="0099044A" w:rsidRPr="0099044A">
        <w:t xml:space="preserve"> </w:t>
      </w:r>
      <w:r w:rsidR="0039716D">
        <w:t>RERRAs have authority to establish rules governing access to retail data</w:t>
      </w:r>
      <w:r w:rsidR="0039716D" w:rsidDel="0039716D">
        <w:t xml:space="preserve"> </w:t>
      </w:r>
      <w:r w:rsidR="0039716D">
        <w:t xml:space="preserve">and asked what </w:t>
      </w:r>
      <w:r w:rsidR="00070DAB">
        <w:t xml:space="preserve">role </w:t>
      </w:r>
      <w:r w:rsidR="0099044A">
        <w:t>FERC</w:t>
      </w:r>
      <w:r w:rsidR="0039716D">
        <w:t xml:space="preserve"> and</w:t>
      </w:r>
      <w:r w:rsidR="0099044A">
        <w:t xml:space="preserve"> NERC </w:t>
      </w:r>
      <w:r w:rsidR="00070DAB">
        <w:t xml:space="preserve">would have in determining access to </w:t>
      </w:r>
      <w:r w:rsidR="0099044A">
        <w:t>data</w:t>
      </w:r>
      <w:r w:rsidR="00070DAB">
        <w:t>.</w:t>
      </w:r>
      <w:r w:rsidR="0099044A">
        <w:t xml:space="preserve"> </w:t>
      </w:r>
      <w:r w:rsidR="00070DAB">
        <w:t>Mr. Rahimi</w:t>
      </w:r>
      <w:r w:rsidR="0099044A">
        <w:t xml:space="preserve"> explained that </w:t>
      </w:r>
      <w:r w:rsidR="00C4722C">
        <w:t xml:space="preserve">information could be provided by a transmission owner or operator that </w:t>
      </w:r>
      <w:r w:rsidR="00B628FE">
        <w:t>may</w:t>
      </w:r>
      <w:r w:rsidR="00C4722C">
        <w:t xml:space="preserve"> not require RERRA authority to determine access. </w:t>
      </w:r>
      <w:r w:rsidR="00070DAB">
        <w:t>He</w:t>
      </w:r>
      <w:r w:rsidR="003D7263">
        <w:t xml:space="preserve"> suggested </w:t>
      </w:r>
      <w:r w:rsidR="009D6D7F">
        <w:t>FERC Order</w:t>
      </w:r>
      <w:r w:rsidR="00792F9C">
        <w:t xml:space="preserve"> No</w:t>
      </w:r>
      <w:r w:rsidR="009D6D7F">
        <w:t xml:space="preserve">. 901 and </w:t>
      </w:r>
      <w:r w:rsidR="003D7263">
        <w:t xml:space="preserve">NERC Reliability Standard </w:t>
      </w:r>
      <w:r w:rsidR="009D6D7F">
        <w:t>MOD-032</w:t>
      </w:r>
      <w:r w:rsidR="00BB16DD">
        <w:t xml:space="preserve"> </w:t>
      </w:r>
      <w:r w:rsidR="003D7263">
        <w:t>a</w:t>
      </w:r>
      <w:r w:rsidR="00D5124C">
        <w:t>s helpful in identifying</w:t>
      </w:r>
      <w:r w:rsidR="00C83A10">
        <w:t xml:space="preserve"> </w:t>
      </w:r>
      <w:r w:rsidR="00E72CE4">
        <w:t>what</w:t>
      </w:r>
      <w:r w:rsidR="009D6D7F">
        <w:t xml:space="preserve"> data</w:t>
      </w:r>
      <w:r w:rsidR="00E72CE4">
        <w:t xml:space="preserve"> </w:t>
      </w:r>
      <w:r w:rsidR="00C83A10">
        <w:t>can be</w:t>
      </w:r>
      <w:r w:rsidR="00E72CE4">
        <w:t xml:space="preserve"> collected and shared</w:t>
      </w:r>
      <w:r w:rsidR="009D6D7F">
        <w:t xml:space="preserve"> for </w:t>
      </w:r>
      <w:r w:rsidR="003D7263">
        <w:t xml:space="preserve">wholesale </w:t>
      </w:r>
      <w:r w:rsidR="009D6D7F">
        <w:t>reliability purposes</w:t>
      </w:r>
      <w:r w:rsidR="00BB16DD">
        <w:t>.</w:t>
      </w:r>
      <w:r w:rsidR="00E2591D">
        <w:t xml:space="preserve"> The participants agreed to adding FERC and NERC as a distinct entity in the spreadsheet.</w:t>
      </w:r>
    </w:p>
    <w:p w14:paraId="2C1C4A5C" w14:textId="29E8D3D0" w:rsidR="00A5112B" w:rsidRDefault="002C3F8D" w:rsidP="00A5112B">
      <w:pPr>
        <w:widowControl w:val="0"/>
        <w:tabs>
          <w:tab w:val="left" w:pos="1440"/>
        </w:tabs>
        <w:spacing w:after="120"/>
        <w:jc w:val="both"/>
      </w:pPr>
      <w:r>
        <w:t xml:space="preserve">Mr. Chamberlain </w:t>
      </w:r>
      <w:r w:rsidR="00C23E69">
        <w:t>stated</w:t>
      </w:r>
      <w:r w:rsidR="00F83CE1">
        <w:t xml:space="preserve"> that </w:t>
      </w:r>
      <w:r w:rsidR="00EC576A">
        <w:t xml:space="preserve">RERRAs </w:t>
      </w:r>
      <w:r w:rsidR="00AF75CD">
        <w:t>have</w:t>
      </w:r>
      <w:r w:rsidR="00EC576A">
        <w:t xml:space="preserve"> primary </w:t>
      </w:r>
      <w:r w:rsidR="00AF75CD">
        <w:t xml:space="preserve">authority in determining </w:t>
      </w:r>
      <w:r w:rsidR="00EC576A">
        <w:t xml:space="preserve">retail data </w:t>
      </w:r>
      <w:r w:rsidR="00AF75CD">
        <w:t>dissemination</w:t>
      </w:r>
      <w:r w:rsidR="00EC576A">
        <w:t>, but clarified that l</w:t>
      </w:r>
      <w:r w:rsidR="00DF092E">
        <w:t xml:space="preserve">oad-serving entities (LSEs) </w:t>
      </w:r>
      <w:r w:rsidR="009878F1">
        <w:t xml:space="preserve">often have </w:t>
      </w:r>
      <w:r w:rsidR="003D7263">
        <w:t xml:space="preserve">their </w:t>
      </w:r>
      <w:r w:rsidR="009878F1">
        <w:t xml:space="preserve">own internal </w:t>
      </w:r>
      <w:r w:rsidR="00EC576A">
        <w:t>requirement</w:t>
      </w:r>
      <w:r w:rsidR="007463E2">
        <w:t>s for data access and disseminatio</w:t>
      </w:r>
      <w:r w:rsidR="009878F1">
        <w:t>n</w:t>
      </w:r>
      <w:r w:rsidR="007463E2">
        <w:t xml:space="preserve"> in</w:t>
      </w:r>
      <w:r w:rsidR="009878F1">
        <w:t xml:space="preserve"> addition to </w:t>
      </w:r>
      <w:r w:rsidR="00EC576A">
        <w:t>those required</w:t>
      </w:r>
      <w:r w:rsidR="009878F1">
        <w:t xml:space="preserve"> </w:t>
      </w:r>
      <w:r w:rsidR="00560CEB">
        <w:t>by</w:t>
      </w:r>
      <w:r w:rsidR="009878F1">
        <w:t xml:space="preserve"> RERRA</w:t>
      </w:r>
      <w:r w:rsidR="00560CEB">
        <w:t>s.</w:t>
      </w:r>
      <w:r w:rsidR="004043CA">
        <w:t xml:space="preserve"> </w:t>
      </w:r>
      <w:r w:rsidR="007463E2">
        <w:t>Mr. Hickman</w:t>
      </w:r>
      <w:r w:rsidR="007D0EB0">
        <w:t xml:space="preserve"> </w:t>
      </w:r>
      <w:r w:rsidR="002E0082">
        <w:t>agreed</w:t>
      </w:r>
      <w:r w:rsidR="00D41ADC">
        <w:t xml:space="preserve"> </w:t>
      </w:r>
      <w:r w:rsidR="007463E2">
        <w:t xml:space="preserve">that </w:t>
      </w:r>
      <w:r w:rsidR="006E6806">
        <w:t xml:space="preserve">fundamental decisions </w:t>
      </w:r>
      <w:r w:rsidR="00D14CB7">
        <w:t>on</w:t>
      </w:r>
      <w:r w:rsidR="006E6806">
        <w:t xml:space="preserve"> data sharing generally begin with </w:t>
      </w:r>
      <w:r w:rsidR="007D13AF">
        <w:t xml:space="preserve">the LSEs or DSOs in coordination with </w:t>
      </w:r>
      <w:r w:rsidR="00036BFB">
        <w:t xml:space="preserve">the respective </w:t>
      </w:r>
      <w:r w:rsidR="007D13AF">
        <w:t xml:space="preserve">RERRA. </w:t>
      </w:r>
      <w:r w:rsidR="007F76ED">
        <w:t xml:space="preserve">Mr. Rahimi noted </w:t>
      </w:r>
      <w:r w:rsidR="00F83CE1">
        <w:t xml:space="preserve">that </w:t>
      </w:r>
      <w:r w:rsidR="00E27538">
        <w:t>although</w:t>
      </w:r>
      <w:r w:rsidR="00DC72B3">
        <w:t xml:space="preserve"> </w:t>
      </w:r>
      <w:r w:rsidR="007F76ED">
        <w:t>DSO</w:t>
      </w:r>
      <w:r w:rsidR="004477C2">
        <w:t>s</w:t>
      </w:r>
      <w:r w:rsidR="00F83CE1">
        <w:t xml:space="preserve"> and LSEs</w:t>
      </w:r>
      <w:r w:rsidR="00F83CE1">
        <w:t xml:space="preserve"> can also </w:t>
      </w:r>
      <w:r w:rsidR="00955FE9">
        <w:t>function</w:t>
      </w:r>
      <w:r w:rsidR="00DC72B3">
        <w:t xml:space="preserve"> </w:t>
      </w:r>
      <w:r w:rsidR="007F76ED">
        <w:t>a</w:t>
      </w:r>
      <w:r w:rsidR="00810D32">
        <w:t xml:space="preserve">s </w:t>
      </w:r>
      <w:r w:rsidR="00810D32">
        <w:t>aggregators</w:t>
      </w:r>
      <w:r w:rsidR="00E27538">
        <w:t>,</w:t>
      </w:r>
      <w:r w:rsidR="00955FE9">
        <w:t xml:space="preserve"> </w:t>
      </w:r>
      <w:r w:rsidR="00F74671">
        <w:t>they</w:t>
      </w:r>
      <w:r w:rsidR="00F83CE1">
        <w:t xml:space="preserve"> should not </w:t>
      </w:r>
      <w:r w:rsidR="00955FE9">
        <w:t xml:space="preserve">simultaneously act </w:t>
      </w:r>
      <w:r w:rsidR="00810D32">
        <w:t>in both roles</w:t>
      </w:r>
      <w:r w:rsidR="00810D32">
        <w:t xml:space="preserve"> </w:t>
      </w:r>
      <w:r w:rsidR="00955FE9">
        <w:t xml:space="preserve">due to </w:t>
      </w:r>
      <w:r w:rsidR="00277153">
        <w:t>potential c</w:t>
      </w:r>
      <w:r w:rsidR="00955FE9">
        <w:t>onflict</w:t>
      </w:r>
      <w:r w:rsidR="00277153">
        <w:t xml:space="preserve">s </w:t>
      </w:r>
      <w:r w:rsidR="00955FE9">
        <w:t xml:space="preserve">of interest. He </w:t>
      </w:r>
      <w:r w:rsidR="00D74D15">
        <w:t>adde</w:t>
      </w:r>
      <w:r w:rsidR="00277153">
        <w:t>d</w:t>
      </w:r>
      <w:r w:rsidR="00955FE9">
        <w:t xml:space="preserve"> that </w:t>
      </w:r>
      <w:r w:rsidR="00277153">
        <w:t>this issue could be</w:t>
      </w:r>
      <w:r w:rsidR="00955FE9">
        <w:t xml:space="preserve"> revisit</w:t>
      </w:r>
      <w:r w:rsidR="00277153">
        <w:t>ed in more detail</w:t>
      </w:r>
      <w:r w:rsidR="00955FE9">
        <w:t xml:space="preserve"> </w:t>
      </w:r>
      <w:r w:rsidR="00F97C75">
        <w:t>when</w:t>
      </w:r>
      <w:r w:rsidR="00955FE9">
        <w:t xml:space="preserve"> the participants</w:t>
      </w:r>
      <w:r w:rsidR="00F97C75">
        <w:t xml:space="preserve"> </w:t>
      </w:r>
      <w:r w:rsidR="00955FE9">
        <w:t>review the entity definitions</w:t>
      </w:r>
      <w:r w:rsidR="009407E8">
        <w:t xml:space="preserve"> upon the completion of the data dictionary</w:t>
      </w:r>
      <w:r w:rsidR="00955FE9">
        <w:t>.</w:t>
      </w:r>
      <w:bookmarkStart w:id="2" w:name="OLE_LINK8"/>
      <w:r w:rsidR="008943CF">
        <w:t xml:space="preserve"> </w:t>
      </w:r>
      <w:r w:rsidR="00A5112B">
        <w:t>Mr. Hickman explained that the DER registry would require each entity to separately regist</w:t>
      </w:r>
      <w:r w:rsidR="00DA393C">
        <w:t>er</w:t>
      </w:r>
      <w:r w:rsidR="00A5112B">
        <w:t xml:space="preserve"> for each functional role, as different roles has different data access rights.</w:t>
      </w:r>
      <w:r w:rsidR="005A2F9C">
        <w:t xml:space="preserve"> </w:t>
      </w:r>
      <w:r w:rsidR="00A5112B">
        <w:t>Mr. Rahimi underscored the importance of separate roles to support FERC Order</w:t>
      </w:r>
      <w:r w:rsidR="00850C27">
        <w:t xml:space="preserve"> No</w:t>
      </w:r>
      <w:r w:rsidR="00A5112B">
        <w:t>. 889</w:t>
      </w:r>
      <w:r w:rsidR="00604941">
        <w:t xml:space="preserve"> </w:t>
      </w:r>
      <w:r w:rsidR="00A5112B">
        <w:t>data access rights.</w:t>
      </w:r>
    </w:p>
    <w:p w14:paraId="60E56BE6" w14:textId="20B3AA35" w:rsidR="008943CF" w:rsidRDefault="00A5112B" w:rsidP="001B2F13">
      <w:pPr>
        <w:widowControl w:val="0"/>
        <w:tabs>
          <w:tab w:val="left" w:pos="1440"/>
        </w:tabs>
        <w:spacing w:after="120"/>
        <w:jc w:val="both"/>
      </w:pPr>
      <w:r>
        <w:t xml:space="preserve">Mr. Sappenfield suggested developing definitions and corresponding data access limitations for each entity category, so that DER market participants can self-designate the entity representing its role. Mr. Hickman agreed, noting that self-designation would help clarify the function that is represented by an entity serving multiple roles for DER registration. He suggested developing the descriptions for each entity category based on definitions from the NAESB, FERC, and NERC. Mr. Kathan volunteered to compile current market definitions for each entity category. </w:t>
      </w:r>
      <w:r w:rsidR="008943CF">
        <w:t xml:space="preserve">The participants confirmed that the appropriate stakeholders and entities associated with the DER registry had been added to the spreadsheet. </w:t>
      </w:r>
    </w:p>
    <w:p w14:paraId="3389C7D2" w14:textId="73245E48" w:rsidR="00F67BF9" w:rsidRDefault="00535250" w:rsidP="001B2F13">
      <w:pPr>
        <w:widowControl w:val="0"/>
        <w:tabs>
          <w:tab w:val="left" w:pos="1440"/>
        </w:tabs>
        <w:spacing w:after="120"/>
        <w:jc w:val="both"/>
      </w:pPr>
      <w:r>
        <w:t xml:space="preserve">Mr. Hickman </w:t>
      </w:r>
      <w:r w:rsidR="00055C56">
        <w:t xml:space="preserve">suggested another area </w:t>
      </w:r>
      <w:r>
        <w:t>to address</w:t>
      </w:r>
      <w:r w:rsidR="00F67BF9">
        <w:t xml:space="preserve"> as part of the use case is</w:t>
      </w:r>
      <w:r>
        <w:t xml:space="preserve"> </w:t>
      </w:r>
      <w:r w:rsidR="005F7E25">
        <w:t xml:space="preserve">stakeholder interactions </w:t>
      </w:r>
      <w:r w:rsidR="00F74F1A">
        <w:t>with</w:t>
      </w:r>
      <w:r w:rsidR="0061744F">
        <w:t>in</w:t>
      </w:r>
      <w:r w:rsidR="00F74F1A">
        <w:t xml:space="preserve"> the DER registry an</w:t>
      </w:r>
      <w:r w:rsidR="004241F7">
        <w:t xml:space="preserve">d other </w:t>
      </w:r>
      <w:r w:rsidR="00F74F1A">
        <w:t>stakeholders</w:t>
      </w:r>
      <w:r w:rsidR="00F74F1A" w:rsidRPr="00294980">
        <w:t>.</w:t>
      </w:r>
      <w:r w:rsidRPr="00294980">
        <w:t xml:space="preserve"> He</w:t>
      </w:r>
      <w:r w:rsidR="002978F4" w:rsidRPr="00294980">
        <w:t xml:space="preserve"> highlighted the importance of </w:t>
      </w:r>
      <w:r w:rsidR="00ED7E74" w:rsidRPr="00294980">
        <w:t>identify</w:t>
      </w:r>
      <w:r w:rsidR="002978F4" w:rsidRPr="00294980">
        <w:t xml:space="preserve">ing </w:t>
      </w:r>
      <w:r w:rsidR="00C32237" w:rsidRPr="00294980">
        <w:t>stakeholders who can rewrite, view, or validate registry data and understanding how aggregated resources are validated and submitted to utility programs or ISO</w:t>
      </w:r>
      <w:r w:rsidR="00B628FE">
        <w:t>/RTO</w:t>
      </w:r>
      <w:r w:rsidR="00F83CE1">
        <w:t xml:space="preserve"> </w:t>
      </w:r>
      <w:r w:rsidR="00C32237" w:rsidRPr="00294980">
        <w:t>market offerings.</w:t>
      </w:r>
      <w:r w:rsidR="00F67BF9">
        <w:t xml:space="preserve"> </w:t>
      </w:r>
    </w:p>
    <w:p w14:paraId="50C0DCAB" w14:textId="3166C14A" w:rsidR="00C05B08" w:rsidRPr="00960E96" w:rsidRDefault="00922E07" w:rsidP="001B2F13">
      <w:pPr>
        <w:widowControl w:val="0"/>
        <w:tabs>
          <w:tab w:val="left" w:pos="1440"/>
        </w:tabs>
        <w:spacing w:after="120"/>
        <w:jc w:val="both"/>
      </w:pPr>
      <w:r>
        <w:t xml:space="preserve">Mr. Rahimi </w:t>
      </w:r>
      <w:r w:rsidR="00144A0E">
        <w:t>proposed</w:t>
      </w:r>
      <w:r>
        <w:t xml:space="preserve"> </w:t>
      </w:r>
      <w:r w:rsidR="0011798B">
        <w:t xml:space="preserve">expanding the </w:t>
      </w:r>
      <w:r w:rsidR="00F67BF9">
        <w:t>C</w:t>
      </w:r>
      <w:r w:rsidR="0011798B">
        <w:t xml:space="preserve">apability </w:t>
      </w:r>
      <w:r w:rsidR="00F67BF9">
        <w:t xml:space="preserve">Data </w:t>
      </w:r>
      <w:r>
        <w:t xml:space="preserve">category </w:t>
      </w:r>
      <w:r w:rsidR="00BF5E75">
        <w:t xml:space="preserve">to </w:t>
      </w:r>
      <w:r w:rsidR="00106131">
        <w:t xml:space="preserve">capture </w:t>
      </w:r>
      <w:r w:rsidR="00B8061A">
        <w:t xml:space="preserve">both an </w:t>
      </w:r>
      <w:r w:rsidR="00BF5E75" w:rsidRPr="00960E96">
        <w:t xml:space="preserve">asset’s </w:t>
      </w:r>
      <w:r w:rsidRPr="00960E96">
        <w:t>technical</w:t>
      </w:r>
      <w:r w:rsidR="00C245DE" w:rsidRPr="00960E96">
        <w:t xml:space="preserve"> capabil</w:t>
      </w:r>
      <w:r w:rsidR="00A866DB" w:rsidRPr="00960E96">
        <w:t>i</w:t>
      </w:r>
      <w:r w:rsidR="001332FD" w:rsidRPr="00960E96">
        <w:t>t</w:t>
      </w:r>
      <w:r w:rsidR="00FF4D99" w:rsidRPr="00960E96">
        <w:t>y</w:t>
      </w:r>
      <w:r w:rsidRPr="00960E96">
        <w:t xml:space="preserve"> and </w:t>
      </w:r>
      <w:r w:rsidR="00106131" w:rsidRPr="00960E96">
        <w:lastRenderedPageBreak/>
        <w:t>its</w:t>
      </w:r>
      <w:r w:rsidR="00A866DB" w:rsidRPr="00960E96">
        <w:t xml:space="preserve"> </w:t>
      </w:r>
      <w:r w:rsidR="001332FD" w:rsidRPr="00960E96">
        <w:t xml:space="preserve">eligibility </w:t>
      </w:r>
      <w:r w:rsidR="00604941">
        <w:t xml:space="preserve">to provide services </w:t>
      </w:r>
      <w:r w:rsidR="00470844" w:rsidRPr="00960E96">
        <w:t>under specific programs or market conditions</w:t>
      </w:r>
      <w:r w:rsidR="00704CA6" w:rsidRPr="00EC2238">
        <w:t>.</w:t>
      </w:r>
      <w:r w:rsidR="00704CA6" w:rsidRPr="00960E96">
        <w:rPr>
          <w:b/>
          <w:bCs/>
        </w:rPr>
        <w:t xml:space="preserve"> </w:t>
      </w:r>
      <w:r w:rsidR="0083593B" w:rsidRPr="0048206D">
        <w:t>Mr. Hickman</w:t>
      </w:r>
      <w:r w:rsidR="003F3370" w:rsidRPr="0048206D">
        <w:t xml:space="preserve"> </w:t>
      </w:r>
      <w:r w:rsidR="00421450" w:rsidRPr="0048206D">
        <w:t xml:space="preserve">stated </w:t>
      </w:r>
      <w:r w:rsidR="007771E3" w:rsidRPr="0048206D">
        <w:t xml:space="preserve">that </w:t>
      </w:r>
      <w:r w:rsidR="001C0D6B" w:rsidRPr="0048206D">
        <w:t>the</w:t>
      </w:r>
      <w:r w:rsidR="00421450" w:rsidRPr="0048206D">
        <w:t xml:space="preserve"> </w:t>
      </w:r>
      <w:r w:rsidR="001C0D6B" w:rsidRPr="0048206D">
        <w:t xml:space="preserve">registry should </w:t>
      </w:r>
      <w:r w:rsidR="002A76FC" w:rsidRPr="0048206D">
        <w:t xml:space="preserve">only </w:t>
      </w:r>
      <w:r w:rsidR="00865706" w:rsidRPr="0048206D">
        <w:t xml:space="preserve">include </w:t>
      </w:r>
      <w:r w:rsidR="002A76FC" w:rsidRPr="0048206D">
        <w:t xml:space="preserve">the technical </w:t>
      </w:r>
      <w:r w:rsidR="00F66F65" w:rsidRPr="0048206D">
        <w:t>capability</w:t>
      </w:r>
      <w:r w:rsidR="002A76FC" w:rsidRPr="0048206D">
        <w:t xml:space="preserve"> of each asset, </w:t>
      </w:r>
      <w:r w:rsidR="00421450" w:rsidRPr="0048206D">
        <w:t>since</w:t>
      </w:r>
      <w:r w:rsidR="00243AC2" w:rsidRPr="0048206D">
        <w:t xml:space="preserve"> </w:t>
      </w:r>
      <w:r w:rsidR="00F67BF9">
        <w:t xml:space="preserve">the ability </w:t>
      </w:r>
      <w:r w:rsidR="00F67BF9" w:rsidRPr="0048206D">
        <w:t xml:space="preserve">to determine service eligibility </w:t>
      </w:r>
      <w:r w:rsidR="00F67BF9">
        <w:t xml:space="preserve">is a decision made by </w:t>
      </w:r>
      <w:r w:rsidR="007310E5" w:rsidRPr="0048206D">
        <w:t>DSOs, ISOs, and RTOs</w:t>
      </w:r>
      <w:r w:rsidR="001F15A6">
        <w:t xml:space="preserve">. </w:t>
      </w:r>
      <w:r w:rsidR="00C424AD" w:rsidRPr="00960E96">
        <w:t>Mr. Lowe</w:t>
      </w:r>
      <w:r w:rsidR="006F0300" w:rsidRPr="00960E96">
        <w:t xml:space="preserve"> clarified that </w:t>
      </w:r>
      <w:r w:rsidR="00FB23AD" w:rsidRPr="00960E96">
        <w:t xml:space="preserve">listing the services </w:t>
      </w:r>
      <w:r w:rsidR="005B779F" w:rsidRPr="00960E96">
        <w:t xml:space="preserve">an </w:t>
      </w:r>
      <w:r w:rsidR="00FB23AD" w:rsidRPr="00960E96">
        <w:t>aggregator</w:t>
      </w:r>
      <w:r w:rsidR="005B779F" w:rsidRPr="00960E96">
        <w:t xml:space="preserve"> </w:t>
      </w:r>
      <w:r w:rsidR="00503F01" w:rsidRPr="00960E96">
        <w:t>anticipate</w:t>
      </w:r>
      <w:r w:rsidR="005B779F" w:rsidRPr="00960E96">
        <w:t>s</w:t>
      </w:r>
      <w:r w:rsidR="0021371C" w:rsidRPr="00960E96">
        <w:t xml:space="preserve"> </w:t>
      </w:r>
      <w:r w:rsidR="005B779F" w:rsidRPr="00960E96">
        <w:t xml:space="preserve">its </w:t>
      </w:r>
      <w:r w:rsidR="00503F01" w:rsidRPr="00960E96">
        <w:t>resources</w:t>
      </w:r>
      <w:r w:rsidR="00134CDF" w:rsidRPr="00960E96">
        <w:t xml:space="preserve"> could </w:t>
      </w:r>
      <w:r w:rsidR="00906BFD" w:rsidRPr="00960E96">
        <w:t>provide</w:t>
      </w:r>
      <w:r w:rsidR="006F0300" w:rsidRPr="00960E96">
        <w:t xml:space="preserve"> would </w:t>
      </w:r>
      <w:r w:rsidR="001F15A6" w:rsidRPr="00960E96">
        <w:t xml:space="preserve">offer those entities useful information for </w:t>
      </w:r>
      <w:r w:rsidR="001F15A6">
        <w:t xml:space="preserve">future </w:t>
      </w:r>
      <w:r w:rsidR="001F15A6" w:rsidRPr="00960E96">
        <w:t xml:space="preserve">planning </w:t>
      </w:r>
      <w:r w:rsidR="001F15A6">
        <w:t>process</w:t>
      </w:r>
      <w:r w:rsidR="001F15A6" w:rsidRPr="00960E96">
        <w:t xml:space="preserve"> </w:t>
      </w:r>
      <w:r w:rsidR="001F15A6">
        <w:t xml:space="preserve">while </w:t>
      </w:r>
      <w:r w:rsidR="006F0300" w:rsidRPr="00960E96">
        <w:t>not overrid</w:t>
      </w:r>
      <w:r w:rsidR="001F15A6">
        <w:t>ing</w:t>
      </w:r>
      <w:r w:rsidR="006F0300" w:rsidRPr="00960E96">
        <w:t xml:space="preserve"> any tariffs or</w:t>
      </w:r>
      <w:r w:rsidR="005B779F" w:rsidRPr="00960E96">
        <w:t xml:space="preserve"> the</w:t>
      </w:r>
      <w:r w:rsidR="006F0300" w:rsidRPr="00960E96">
        <w:t xml:space="preserve"> formal capability and reliability reviews conducted by DSOs, ISOs, and RTOs</w:t>
      </w:r>
      <w:r w:rsidR="001F15A6">
        <w:t>.</w:t>
      </w:r>
      <w:r w:rsidR="000D704F" w:rsidRPr="00960E96">
        <w:t xml:space="preserve"> </w:t>
      </w:r>
    </w:p>
    <w:bookmarkEnd w:id="2"/>
    <w:p w14:paraId="56E8CD19" w14:textId="36D40EEB" w:rsidR="008B050F" w:rsidRDefault="00107DA5" w:rsidP="001B2F13">
      <w:pPr>
        <w:widowControl w:val="0"/>
        <w:tabs>
          <w:tab w:val="left" w:pos="1440"/>
        </w:tabs>
        <w:spacing w:after="120"/>
        <w:jc w:val="both"/>
      </w:pPr>
      <w:r>
        <w:t xml:space="preserve">Mr. Hickman asked </w:t>
      </w:r>
      <w:r w:rsidR="00DD4194">
        <w:t>whether</w:t>
      </w:r>
      <w:r w:rsidR="006E5C63">
        <w:t xml:space="preserve"> </w:t>
      </w:r>
      <w:r w:rsidR="007B6188">
        <w:t xml:space="preserve">Mr. Lowe </w:t>
      </w:r>
      <w:r w:rsidR="007A6572">
        <w:t>envisioned a</w:t>
      </w:r>
      <w:r w:rsidR="007B6188">
        <w:t xml:space="preserve"> registry </w:t>
      </w:r>
      <w:r w:rsidR="007A6572">
        <w:t xml:space="preserve">that </w:t>
      </w:r>
      <w:r w:rsidR="00DE591A">
        <w:t xml:space="preserve">would </w:t>
      </w:r>
      <w:r w:rsidR="007A6572">
        <w:t>indicate</w:t>
      </w:r>
      <w:r w:rsidR="00DA1B9D">
        <w:t xml:space="preserve"> whether an asset </w:t>
      </w:r>
      <w:r w:rsidR="00DE591A">
        <w:t>is</w:t>
      </w:r>
      <w:r w:rsidR="00DA1B9D">
        <w:t xml:space="preserve"> verified as compl</w:t>
      </w:r>
      <w:r w:rsidR="008B4867">
        <w:t>yi</w:t>
      </w:r>
      <w:r w:rsidR="00A2319C">
        <w:t>ng</w:t>
      </w:r>
      <w:r w:rsidR="00DA1B9D">
        <w:t xml:space="preserve"> with certain technical standards, </w:t>
      </w:r>
      <w:r w:rsidR="00C0162D">
        <w:t>such as IEEE 1547</w:t>
      </w:r>
      <w:r w:rsidR="00D37C43">
        <w:t>-2018</w:t>
      </w:r>
      <w:r w:rsidR="00C0162D">
        <w:t xml:space="preserve"> or UL 1741 SB. </w:t>
      </w:r>
      <w:r w:rsidR="00550069">
        <w:t xml:space="preserve">Mr. Lowe clarified </w:t>
      </w:r>
      <w:r w:rsidR="007A6496">
        <w:t>tha</w:t>
      </w:r>
      <w:r w:rsidR="00841342">
        <w:t>t</w:t>
      </w:r>
      <w:r w:rsidR="00351148">
        <w:t xml:space="preserve">, at least </w:t>
      </w:r>
      <w:r w:rsidR="00A21FBC">
        <w:t>in</w:t>
      </w:r>
      <w:r w:rsidR="00351148">
        <w:t xml:space="preserve"> the Western </w:t>
      </w:r>
      <w:r w:rsidR="001F15A6">
        <w:t xml:space="preserve">wholesale </w:t>
      </w:r>
      <w:r w:rsidR="00351148">
        <w:t xml:space="preserve">market, </w:t>
      </w:r>
      <w:r w:rsidR="001565C5">
        <w:t>an</w:t>
      </w:r>
      <w:r w:rsidR="00550069" w:rsidRPr="00550069">
        <w:t xml:space="preserve"> aggregator</w:t>
      </w:r>
      <w:r w:rsidR="001565C5">
        <w:t>’s assessment of</w:t>
      </w:r>
      <w:r w:rsidR="007D2C6F">
        <w:t xml:space="preserve"> </w:t>
      </w:r>
      <w:r w:rsidR="00013F84">
        <w:t xml:space="preserve">which technical standards </w:t>
      </w:r>
      <w:r w:rsidR="007D2C6F">
        <w:t xml:space="preserve">its </w:t>
      </w:r>
      <w:r w:rsidR="00036D71">
        <w:t>resource</w:t>
      </w:r>
      <w:r w:rsidR="00013F84">
        <w:t>s</w:t>
      </w:r>
      <w:r w:rsidR="00036D71">
        <w:t xml:space="preserve"> </w:t>
      </w:r>
      <w:r w:rsidR="00013F84">
        <w:t xml:space="preserve">meet </w:t>
      </w:r>
      <w:r w:rsidR="006814AD">
        <w:t>c</w:t>
      </w:r>
      <w:r w:rsidR="00013F84">
        <w:t xml:space="preserve">ould provide insights into </w:t>
      </w:r>
      <w:r w:rsidR="006814AD">
        <w:t xml:space="preserve">the </w:t>
      </w:r>
      <w:r w:rsidR="001565C5">
        <w:t>capabilit</w:t>
      </w:r>
      <w:r w:rsidR="00013F84">
        <w:t>ies</w:t>
      </w:r>
      <w:r w:rsidR="001565C5">
        <w:t xml:space="preserve"> </w:t>
      </w:r>
      <w:r w:rsidR="00013F84">
        <w:t xml:space="preserve">of </w:t>
      </w:r>
      <w:r w:rsidR="006814AD">
        <w:t xml:space="preserve">resources that </w:t>
      </w:r>
      <w:r w:rsidR="00A21FBC">
        <w:t>may</w:t>
      </w:r>
      <w:r w:rsidR="00036D71">
        <w:t xml:space="preserve"> b</w:t>
      </w:r>
      <w:r w:rsidR="00353D5F">
        <w:t xml:space="preserve">e </w:t>
      </w:r>
      <w:r w:rsidR="006814AD">
        <w:t>coming online in the near future.</w:t>
      </w:r>
      <w:r w:rsidR="00125399">
        <w:t xml:space="preserve"> </w:t>
      </w:r>
      <w:r w:rsidR="008E6134">
        <w:t>He</w:t>
      </w:r>
      <w:r w:rsidR="005304F8">
        <w:t xml:space="preserve"> noted</w:t>
      </w:r>
      <w:r w:rsidR="00C41BCD">
        <w:t xml:space="preserve"> </w:t>
      </w:r>
      <w:r w:rsidR="00576D92">
        <w:t xml:space="preserve">that </w:t>
      </w:r>
      <w:r w:rsidR="00C41BCD">
        <w:t>under</w:t>
      </w:r>
      <w:r w:rsidR="00CA7B22">
        <w:t xml:space="preserve"> </w:t>
      </w:r>
      <w:r w:rsidR="005304F8">
        <w:t>FERC Order</w:t>
      </w:r>
      <w:r w:rsidR="00D96A8B">
        <w:t xml:space="preserve"> No</w:t>
      </w:r>
      <w:r w:rsidR="00DD31B9">
        <w:t>.</w:t>
      </w:r>
      <w:r w:rsidR="005304F8">
        <w:t xml:space="preserve"> 2222</w:t>
      </w:r>
      <w:r w:rsidR="008E6134">
        <w:t>,</w:t>
      </w:r>
      <w:r w:rsidR="001D6802">
        <w:t xml:space="preserve"> </w:t>
      </w:r>
      <w:r w:rsidR="005A47DA">
        <w:t xml:space="preserve">even </w:t>
      </w:r>
      <w:r w:rsidR="006A6523">
        <w:t xml:space="preserve">if </w:t>
      </w:r>
      <w:r w:rsidR="005A47DA">
        <w:t>aggregators</w:t>
      </w:r>
      <w:r w:rsidR="006A6523">
        <w:t xml:space="preserve"> assert their assets </w:t>
      </w:r>
      <w:r w:rsidR="005A47DA">
        <w:t xml:space="preserve">meet the requirements </w:t>
      </w:r>
      <w:r w:rsidR="008E6134">
        <w:t>to provide a service in an</w:t>
      </w:r>
      <w:r w:rsidR="001F7314">
        <w:t xml:space="preserve"> </w:t>
      </w:r>
      <w:r w:rsidR="005A47DA">
        <w:t xml:space="preserve">ISO/RTO market, the </w:t>
      </w:r>
      <w:r w:rsidR="005304F8" w:rsidRPr="005304F8">
        <w:t xml:space="preserve">ISO/RTO </w:t>
      </w:r>
      <w:r w:rsidR="00372685">
        <w:t xml:space="preserve">will still </w:t>
      </w:r>
      <w:r w:rsidR="006A6523">
        <w:t>conduct</w:t>
      </w:r>
      <w:r w:rsidR="00372685">
        <w:t xml:space="preserve"> its own</w:t>
      </w:r>
      <w:r w:rsidR="00014698">
        <w:t xml:space="preserve"> </w:t>
      </w:r>
      <w:r w:rsidR="005A47DA">
        <w:t>capability and reliability review</w:t>
      </w:r>
      <w:r w:rsidR="00973059">
        <w:t xml:space="preserve"> </w:t>
      </w:r>
      <w:r w:rsidR="00014698">
        <w:t xml:space="preserve">to verify </w:t>
      </w:r>
      <w:r w:rsidR="00372685">
        <w:t>those</w:t>
      </w:r>
      <w:r w:rsidR="00014698">
        <w:t xml:space="preserve"> capabilities. </w:t>
      </w:r>
      <w:r w:rsidR="008E6134">
        <w:t>Mr. Hickman</w:t>
      </w:r>
      <w:r w:rsidR="00F735CF">
        <w:t xml:space="preserve"> </w:t>
      </w:r>
      <w:r w:rsidR="006435FE">
        <w:t>added</w:t>
      </w:r>
      <w:r w:rsidR="003825D2">
        <w:t xml:space="preserve"> t</w:t>
      </w:r>
      <w:r w:rsidR="00E0781F">
        <w:t>hat</w:t>
      </w:r>
      <w:r w:rsidR="002F07FD">
        <w:t xml:space="preserve"> </w:t>
      </w:r>
      <w:r w:rsidR="005C000B">
        <w:t xml:space="preserve">information on whether an asset complies with certain technical standards would demonstrate </w:t>
      </w:r>
      <w:r w:rsidR="008503DD">
        <w:t>its</w:t>
      </w:r>
      <w:r w:rsidR="005C000B">
        <w:t xml:space="preserve"> capabili</w:t>
      </w:r>
      <w:r w:rsidR="002F07FD">
        <w:t>ty</w:t>
      </w:r>
      <w:r w:rsidR="008E6134">
        <w:t xml:space="preserve"> and could</w:t>
      </w:r>
      <w:r w:rsidR="008503DD">
        <w:t xml:space="preserve"> support </w:t>
      </w:r>
      <w:r w:rsidR="005C000B">
        <w:t>capability and reliability reviews. Mr. Maples agreed</w:t>
      </w:r>
      <w:r w:rsidR="008E6134">
        <w:t xml:space="preserve">, explaining that </w:t>
      </w:r>
      <w:r w:rsidR="00B474EE">
        <w:t>while capability and reliability review requirements vary across jurisdictions,</w:t>
      </w:r>
      <w:r w:rsidR="00BC0544">
        <w:t xml:space="preserve"> the inclu</w:t>
      </w:r>
      <w:r w:rsidR="00B474EE">
        <w:t>sion</w:t>
      </w:r>
      <w:r w:rsidR="00BC0544">
        <w:t xml:space="preserve"> </w:t>
      </w:r>
      <w:r w:rsidR="00B474EE">
        <w:t xml:space="preserve">of </w:t>
      </w:r>
      <w:r w:rsidR="00BC0544">
        <w:t>this information</w:t>
      </w:r>
      <w:r w:rsidR="00B474EE">
        <w:t xml:space="preserve"> in the registry</w:t>
      </w:r>
      <w:r w:rsidR="00BC0544">
        <w:t xml:space="preserve"> </w:t>
      </w:r>
      <w:r w:rsidR="00B474EE">
        <w:t>could be valuable to DSOs, ISOs, and RTOs performing these reviews.</w:t>
      </w:r>
      <w:r w:rsidR="00C20399">
        <w:t xml:space="preserve"> </w:t>
      </w:r>
      <w:r w:rsidR="008B050F" w:rsidRPr="00E74A6C">
        <w:t xml:space="preserve">Mr. </w:t>
      </w:r>
      <w:r w:rsidR="00190CE7" w:rsidRPr="00E74A6C">
        <w:t>Chamberlain</w:t>
      </w:r>
      <w:r w:rsidR="00AA39F9" w:rsidRPr="00E74A6C">
        <w:t xml:space="preserve"> </w:t>
      </w:r>
      <w:r w:rsidR="00725ABD">
        <w:t xml:space="preserve">added </w:t>
      </w:r>
      <w:r w:rsidR="00E74A6C" w:rsidRPr="00E74A6C">
        <w:t>the</w:t>
      </w:r>
      <w:r w:rsidR="0056457A" w:rsidRPr="00E74A6C">
        <w:t xml:space="preserve"> registry</w:t>
      </w:r>
      <w:r w:rsidR="00E74A6C" w:rsidRPr="00E74A6C">
        <w:t xml:space="preserve"> </w:t>
      </w:r>
      <w:r w:rsidR="00DF3691">
        <w:t>could</w:t>
      </w:r>
      <w:r w:rsidR="00E74A6C" w:rsidRPr="00E74A6C">
        <w:t xml:space="preserve"> </w:t>
      </w:r>
      <w:r w:rsidR="000805C8">
        <w:t>serve</w:t>
      </w:r>
      <w:r w:rsidR="00E74A6C" w:rsidRPr="00E74A6C">
        <w:t xml:space="preserve"> </w:t>
      </w:r>
      <w:r w:rsidR="000805C8">
        <w:t xml:space="preserve">as </w:t>
      </w:r>
      <w:r w:rsidR="00E74A6C" w:rsidRPr="00E74A6C">
        <w:t>a pre</w:t>
      </w:r>
      <w:r w:rsidR="00A33A74">
        <w:t xml:space="preserve">liminary </w:t>
      </w:r>
      <w:r w:rsidR="00E74A6C" w:rsidRPr="00E74A6C">
        <w:t xml:space="preserve">vetting system before stakeholders conduct their own </w:t>
      </w:r>
      <w:r w:rsidR="00C37950">
        <w:t xml:space="preserve">capability </w:t>
      </w:r>
      <w:r w:rsidR="00E74A6C" w:rsidRPr="00E74A6C">
        <w:t xml:space="preserve">reviews. </w:t>
      </w:r>
      <w:r w:rsidR="003624F7" w:rsidRPr="00E74A6C">
        <w:t xml:space="preserve"> </w:t>
      </w:r>
    </w:p>
    <w:p w14:paraId="5F3B2007" w14:textId="22B59EE6" w:rsidR="00F94685" w:rsidRDefault="00E80258" w:rsidP="00DA522A">
      <w:pPr>
        <w:widowControl w:val="0"/>
        <w:tabs>
          <w:tab w:val="left" w:pos="1440"/>
        </w:tabs>
        <w:spacing w:after="120"/>
        <w:jc w:val="both"/>
      </w:pPr>
      <w:r>
        <w:t xml:space="preserve">Mr. Kathan </w:t>
      </w:r>
      <w:r w:rsidR="00FA7AB2">
        <w:t>noted</w:t>
      </w:r>
      <w:r w:rsidR="007A552C">
        <w:t xml:space="preserve"> that</w:t>
      </w:r>
      <w:r w:rsidR="00770234">
        <w:t xml:space="preserve"> </w:t>
      </w:r>
      <w:r w:rsidR="008466CE">
        <w:t>under FERC Order</w:t>
      </w:r>
      <w:r w:rsidR="005A0D2A">
        <w:t xml:space="preserve"> No</w:t>
      </w:r>
      <w:r w:rsidR="008466CE">
        <w:t xml:space="preserve">. 2222, </w:t>
      </w:r>
      <w:r w:rsidR="00770234" w:rsidRPr="008051DF">
        <w:t xml:space="preserve">ISOs, and RTOs </w:t>
      </w:r>
      <w:r w:rsidR="000778AE" w:rsidRPr="008051DF">
        <w:t>must</w:t>
      </w:r>
      <w:r w:rsidR="008466CE" w:rsidRPr="008051DF">
        <w:t xml:space="preserve"> </w:t>
      </w:r>
      <w:r w:rsidR="00770234" w:rsidRPr="008051DF">
        <w:t>consider</w:t>
      </w:r>
      <w:r w:rsidR="008466CE">
        <w:t xml:space="preserve"> </w:t>
      </w:r>
      <w:r w:rsidR="000778AE" w:rsidRPr="008051DF">
        <w:t>retail-level restrictions,</w:t>
      </w:r>
      <w:r w:rsidR="000778AE">
        <w:rPr>
          <w:color w:val="EE0000"/>
        </w:rPr>
        <w:t xml:space="preserve"> </w:t>
      </w:r>
      <w:r w:rsidR="002270AA">
        <w:t>s</w:t>
      </w:r>
      <w:r w:rsidR="00770234">
        <w:t xml:space="preserve">uch as existing tariffs or whether </w:t>
      </w:r>
      <w:r w:rsidR="00CE362E">
        <w:t>a resource is part of</w:t>
      </w:r>
      <w:r w:rsidR="00770234">
        <w:t xml:space="preserve"> another aggregation</w:t>
      </w:r>
      <w:r w:rsidR="000778AE">
        <w:t>, when determining a resource’s eligibility to participate in the market d</w:t>
      </w:r>
      <w:r w:rsidR="00017263">
        <w:t>uring</w:t>
      </w:r>
      <w:r w:rsidR="000778AE">
        <w:t xml:space="preserve"> capability review</w:t>
      </w:r>
      <w:r w:rsidR="00770234">
        <w:t xml:space="preserve">. </w:t>
      </w:r>
      <w:bookmarkEnd w:id="1"/>
      <w:r w:rsidR="0049672E">
        <w:t xml:space="preserve">He </w:t>
      </w:r>
      <w:r w:rsidR="00FA7AB2">
        <w:t xml:space="preserve">emphasized that </w:t>
      </w:r>
      <w:r w:rsidR="004953AE">
        <w:t xml:space="preserve">the registry </w:t>
      </w:r>
      <w:r w:rsidR="002270AA">
        <w:t xml:space="preserve">should </w:t>
      </w:r>
      <w:r w:rsidR="005A0089">
        <w:t>specif</w:t>
      </w:r>
      <w:r w:rsidR="0007406F">
        <w:t>y</w:t>
      </w:r>
      <w:r w:rsidR="00770234">
        <w:t xml:space="preserve"> the </w:t>
      </w:r>
      <w:r w:rsidR="003B6A4C">
        <w:t xml:space="preserve">tariff associated with each </w:t>
      </w:r>
      <w:r w:rsidR="00C318FE">
        <w:t>resourc</w:t>
      </w:r>
      <w:r w:rsidR="005A0089">
        <w:t>e</w:t>
      </w:r>
      <w:r w:rsidR="0007406F">
        <w:t xml:space="preserve"> to</w:t>
      </w:r>
      <w:r w:rsidR="001A006C">
        <w:t xml:space="preserve"> </w:t>
      </w:r>
      <w:r w:rsidR="0094697E">
        <w:t>help</w:t>
      </w:r>
      <w:r w:rsidR="004953AE">
        <w:t xml:space="preserve"> utilities and</w:t>
      </w:r>
      <w:r w:rsidR="00207092">
        <w:t xml:space="preserve"> </w:t>
      </w:r>
      <w:r w:rsidR="004953AE">
        <w:t>stakeholders easily identify retail-level restriction</w:t>
      </w:r>
      <w:r w:rsidR="002270AA">
        <w:t>s.</w:t>
      </w:r>
      <w:r w:rsidR="003E04C5">
        <w:t xml:space="preserve"> </w:t>
      </w:r>
      <w:r w:rsidR="00053C50">
        <w:t xml:space="preserve">Mr. Hickman </w:t>
      </w:r>
      <w:r w:rsidR="00535D68">
        <w:t xml:space="preserve">agreed that certain tariffs may restrict market participation and suggested utilities could upload validated retail customer data to the registry to help aggregators determine resource eligibility for aggregation. He added that the registry </w:t>
      </w:r>
      <w:r w:rsidR="00DC72B3">
        <w:t>c</w:t>
      </w:r>
      <w:r w:rsidR="00535D68">
        <w:t xml:space="preserve">ould </w:t>
      </w:r>
      <w:r w:rsidR="00136995">
        <w:t xml:space="preserve">maintain core commercial data </w:t>
      </w:r>
      <w:r w:rsidR="00F30B31">
        <w:t>identifying</w:t>
      </w:r>
      <w:r w:rsidR="00136995">
        <w:t xml:space="preserve"> </w:t>
      </w:r>
      <w:r w:rsidR="00535D68">
        <w:t xml:space="preserve">any </w:t>
      </w:r>
      <w:r w:rsidR="00BD387D">
        <w:t xml:space="preserve">tariffs </w:t>
      </w:r>
      <w:r w:rsidR="005F113D">
        <w:t>that</w:t>
      </w:r>
      <w:r w:rsidR="00F02A8E">
        <w:t xml:space="preserve"> would</w:t>
      </w:r>
      <w:r w:rsidR="005F113D">
        <w:t xml:space="preserve"> exclude</w:t>
      </w:r>
      <w:r w:rsidR="00136995">
        <w:t xml:space="preserve"> participat</w:t>
      </w:r>
      <w:r w:rsidR="005F113D">
        <w:t>ion</w:t>
      </w:r>
      <w:r w:rsidR="00136995">
        <w:t xml:space="preserve"> in other programs </w:t>
      </w:r>
      <w:r w:rsidR="00B37DB2">
        <w:t>to</w:t>
      </w:r>
      <w:r w:rsidR="00136995">
        <w:t xml:space="preserve"> </w:t>
      </w:r>
      <w:r w:rsidR="00BD387D">
        <w:t xml:space="preserve">prevent improper aggregation of </w:t>
      </w:r>
      <w:r w:rsidR="00136995">
        <w:t>resource</w:t>
      </w:r>
      <w:r w:rsidR="00BD387D">
        <w:t>s</w:t>
      </w:r>
      <w:r w:rsidR="00136995">
        <w:t xml:space="preserve">. </w:t>
      </w:r>
    </w:p>
    <w:p w14:paraId="51AFD122" w14:textId="64129938" w:rsidR="00022F2D" w:rsidRDefault="00B37DB2" w:rsidP="00DA522A">
      <w:pPr>
        <w:widowControl w:val="0"/>
        <w:tabs>
          <w:tab w:val="left" w:pos="1440"/>
        </w:tabs>
        <w:spacing w:after="120"/>
        <w:jc w:val="both"/>
      </w:pPr>
      <w:r w:rsidRPr="00D03A59">
        <w:t xml:space="preserve">Mr. Chamberlain noted that </w:t>
      </w:r>
      <w:r w:rsidR="00CB5814" w:rsidRPr="00D03A59">
        <w:t>the</w:t>
      </w:r>
      <w:r w:rsidRPr="00D03A59">
        <w:t xml:space="preserve"> registry </w:t>
      </w:r>
      <w:r w:rsidR="00CB5814" w:rsidRPr="00D03A59">
        <w:t xml:space="preserve">would require comprehensive information from the retail customers and </w:t>
      </w:r>
      <w:r w:rsidR="00CB5814">
        <w:t xml:space="preserve">LSEs in advance to </w:t>
      </w:r>
      <w:r w:rsidR="00B43F6B">
        <w:t xml:space="preserve">automatically </w:t>
      </w:r>
      <w:r>
        <w:t>flag tariff restrictions when an aggregator submits a meter or customer number</w:t>
      </w:r>
      <w:r w:rsidR="00CB5814">
        <w:t>.</w:t>
      </w:r>
      <w:r>
        <w:t xml:space="preserve"> He asked </w:t>
      </w:r>
      <w:r w:rsidR="00F12474">
        <w:t xml:space="preserve">if </w:t>
      </w:r>
      <w:r w:rsidR="00883988">
        <w:t>incorporating</w:t>
      </w:r>
      <w:r w:rsidR="00B43F6B">
        <w:t xml:space="preserve"> </w:t>
      </w:r>
      <w:r>
        <w:t>such</w:t>
      </w:r>
      <w:r w:rsidR="00B43F6B">
        <w:t xml:space="preserve"> a</w:t>
      </w:r>
      <w:r>
        <w:t xml:space="preserve"> large </w:t>
      </w:r>
      <w:r w:rsidR="00B43F6B">
        <w:t xml:space="preserve">dataset </w:t>
      </w:r>
      <w:r w:rsidR="00F12474">
        <w:t>was</w:t>
      </w:r>
      <w:r w:rsidR="00B43F6B">
        <w:t xml:space="preserve"> practical and </w:t>
      </w:r>
      <w:r>
        <w:t xml:space="preserve">how the registry could </w:t>
      </w:r>
      <w:r w:rsidR="00B43F6B">
        <w:t>perform this function without complete customer information.</w:t>
      </w:r>
      <w:r>
        <w:t xml:space="preserve"> </w:t>
      </w:r>
      <w:r w:rsidR="00022F2D">
        <w:t>Mr. Hickman clarified that</w:t>
      </w:r>
      <w:r w:rsidR="00890A92">
        <w:t xml:space="preserve"> </w:t>
      </w:r>
      <w:r w:rsidR="00022F2D">
        <w:t>utilities</w:t>
      </w:r>
      <w:r w:rsidR="00883988">
        <w:t xml:space="preserve"> </w:t>
      </w:r>
      <w:r w:rsidR="009A3ED2">
        <w:t xml:space="preserve">and LSEs </w:t>
      </w:r>
      <w:r w:rsidR="00022F2D">
        <w:t xml:space="preserve">would not be required to upload </w:t>
      </w:r>
      <w:r w:rsidR="0042181E">
        <w:t>their</w:t>
      </w:r>
      <w:r w:rsidR="00022F2D">
        <w:t xml:space="preserve"> network model </w:t>
      </w:r>
      <w:r w:rsidR="00253CD8">
        <w:t>or their</w:t>
      </w:r>
      <w:r w:rsidR="00022F2D">
        <w:t xml:space="preserve"> </w:t>
      </w:r>
      <w:r w:rsidR="006E4B45">
        <w:t xml:space="preserve">entire </w:t>
      </w:r>
      <w:r w:rsidR="00022F2D">
        <w:t>customer information</w:t>
      </w:r>
      <w:r w:rsidR="00253CD8">
        <w:t xml:space="preserve">. </w:t>
      </w:r>
      <w:r w:rsidR="001223E8">
        <w:t>He suggested an</w:t>
      </w:r>
      <w:r w:rsidR="00253CD8">
        <w:t xml:space="preserve"> approach </w:t>
      </w:r>
      <w:r w:rsidR="001223E8">
        <w:t xml:space="preserve">where </w:t>
      </w:r>
      <w:r w:rsidR="00253CD8">
        <w:t xml:space="preserve">they </w:t>
      </w:r>
      <w:r w:rsidR="00022F2D">
        <w:t xml:space="preserve">would only </w:t>
      </w:r>
      <w:r w:rsidR="00253CD8">
        <w:t>provide</w:t>
      </w:r>
      <w:r w:rsidR="0042181E">
        <w:t xml:space="preserve"> data </w:t>
      </w:r>
      <w:r w:rsidR="001223E8">
        <w:t>to indicate which</w:t>
      </w:r>
      <w:r w:rsidR="0042181E">
        <w:t xml:space="preserve"> tariff</w:t>
      </w:r>
      <w:r w:rsidR="001223E8">
        <w:t>s</w:t>
      </w:r>
      <w:r w:rsidR="0042181E">
        <w:t xml:space="preserve"> allow for</w:t>
      </w:r>
      <w:r w:rsidR="00963A12">
        <w:t xml:space="preserve"> </w:t>
      </w:r>
      <w:r w:rsidR="008E4671">
        <w:t xml:space="preserve">a resource to participate in an </w:t>
      </w:r>
      <w:r w:rsidR="0042181E">
        <w:t>aggregation</w:t>
      </w:r>
      <w:r w:rsidR="008E4671">
        <w:t>.</w:t>
      </w:r>
      <w:r w:rsidR="00022F2D">
        <w:t xml:space="preserve"> </w:t>
      </w:r>
      <w:r w:rsidR="006C5A12" w:rsidRPr="006B15A6">
        <w:t>Mr. Chamberlain</w:t>
      </w:r>
      <w:r w:rsidR="00FA7AB2" w:rsidRPr="006B15A6">
        <w:t xml:space="preserve"> inquired</w:t>
      </w:r>
      <w:r w:rsidR="006C5A12" w:rsidRPr="006B15A6">
        <w:t xml:space="preserve"> </w:t>
      </w:r>
      <w:r w:rsidR="00890A92" w:rsidRPr="006B15A6">
        <w:t>whether this meant th</w:t>
      </w:r>
      <w:r w:rsidR="00DA60F9" w:rsidRPr="006B15A6">
        <w:t>at</w:t>
      </w:r>
      <w:r w:rsidR="00890A92" w:rsidRPr="006B15A6">
        <w:t xml:space="preserve"> utilities</w:t>
      </w:r>
      <w:r w:rsidR="00963A12">
        <w:t xml:space="preserve"> and </w:t>
      </w:r>
      <w:r w:rsidR="00890A92" w:rsidRPr="006B15A6">
        <w:t xml:space="preserve">LSEs </w:t>
      </w:r>
      <w:r w:rsidR="00B628FE">
        <w:t>c</w:t>
      </w:r>
      <w:r w:rsidR="006C5A12" w:rsidRPr="006B15A6">
        <w:t xml:space="preserve">ould upload </w:t>
      </w:r>
      <w:r w:rsidR="00963A12">
        <w:t xml:space="preserve">information </w:t>
      </w:r>
      <w:r w:rsidR="00432D44" w:rsidRPr="006B15A6">
        <w:t>of</w:t>
      </w:r>
      <w:r w:rsidR="00963A12">
        <w:t xml:space="preserve"> customers already enrolled in certain programs</w:t>
      </w:r>
      <w:r w:rsidR="006C5A12" w:rsidRPr="006B15A6">
        <w:t xml:space="preserve"> </w:t>
      </w:r>
      <w:r w:rsidR="00DA60F9" w:rsidRPr="006B15A6">
        <w:t>in</w:t>
      </w:r>
      <w:r w:rsidR="004D38D6" w:rsidRPr="006B15A6">
        <w:t>to</w:t>
      </w:r>
      <w:r w:rsidR="00890A92" w:rsidRPr="006B15A6">
        <w:t xml:space="preserve"> the registry</w:t>
      </w:r>
      <w:r w:rsidR="002A10AF" w:rsidRPr="006B15A6">
        <w:t xml:space="preserve"> for aggregators </w:t>
      </w:r>
      <w:r w:rsidR="004D38D6" w:rsidRPr="006B15A6">
        <w:t xml:space="preserve">to </w:t>
      </w:r>
      <w:r w:rsidR="006B15A6" w:rsidRPr="006B15A6">
        <w:t xml:space="preserve">use such information as a </w:t>
      </w:r>
      <w:r w:rsidR="006C5A12" w:rsidRPr="006B15A6">
        <w:t>cross-check</w:t>
      </w:r>
      <w:r w:rsidR="006B15A6" w:rsidRPr="006B15A6">
        <w:t>ing me</w:t>
      </w:r>
      <w:r w:rsidR="00C45E68">
        <w:t xml:space="preserve">chanism </w:t>
      </w:r>
      <w:r w:rsidR="006C5A12" w:rsidRPr="006B15A6">
        <w:t>during aggregation.</w:t>
      </w:r>
      <w:r w:rsidR="00C1159F">
        <w:t xml:space="preserve"> </w:t>
      </w:r>
      <w:r w:rsidR="00265D7E">
        <w:t>Mr. Hickman confirmed</w:t>
      </w:r>
      <w:r w:rsidR="00DF6D56">
        <w:t>.</w:t>
      </w:r>
      <w:r w:rsidR="00963A12">
        <w:t xml:space="preserve"> </w:t>
      </w:r>
    </w:p>
    <w:p w14:paraId="5167AC14" w14:textId="44D802D0" w:rsidR="00DC7D92" w:rsidRDefault="00DF6D56" w:rsidP="00DA522A">
      <w:pPr>
        <w:widowControl w:val="0"/>
        <w:tabs>
          <w:tab w:val="left" w:pos="1440"/>
        </w:tabs>
        <w:spacing w:after="120"/>
        <w:jc w:val="both"/>
      </w:pPr>
      <w:r>
        <w:t xml:space="preserve">Mr. Hickman </w:t>
      </w:r>
      <w:r w:rsidR="00CB02AB">
        <w:t>noted additional</w:t>
      </w:r>
      <w:r w:rsidR="002D1721">
        <w:t xml:space="preserve"> </w:t>
      </w:r>
      <w:r w:rsidR="00CB02AB">
        <w:t>w</w:t>
      </w:r>
      <w:r w:rsidR="002D1721">
        <w:t xml:space="preserve">ork </w:t>
      </w:r>
      <w:r w:rsidR="00CB02AB">
        <w:t>is needed</w:t>
      </w:r>
      <w:r w:rsidR="002D1721">
        <w:t xml:space="preserve"> to develop </w:t>
      </w:r>
      <w:r w:rsidR="00CB02AB">
        <w:t>entity definitions</w:t>
      </w:r>
      <w:r w:rsidR="003C6761">
        <w:t>,</w:t>
      </w:r>
      <w:r w:rsidR="00322B0A">
        <w:t xml:space="preserve"> the</w:t>
      </w:r>
      <w:r w:rsidR="00F35CA1">
        <w:t xml:space="preserve"> </w:t>
      </w:r>
      <w:r w:rsidR="00322B0A">
        <w:t xml:space="preserve">corresponding </w:t>
      </w:r>
      <w:r w:rsidR="00F35CA1">
        <w:t>data elements require</w:t>
      </w:r>
      <w:r w:rsidR="00322B0A">
        <w:t>d by these entities</w:t>
      </w:r>
      <w:r w:rsidR="003C6761">
        <w:t>, and</w:t>
      </w:r>
      <w:r w:rsidR="00917340">
        <w:t xml:space="preserve"> </w:t>
      </w:r>
      <w:r w:rsidR="003C6761">
        <w:t>which entity has read or view rights</w:t>
      </w:r>
      <w:r w:rsidR="00E97973">
        <w:t>.</w:t>
      </w:r>
      <w:r w:rsidR="008E4671">
        <w:t xml:space="preserve"> </w:t>
      </w:r>
      <w:r w:rsidR="00EB6FED">
        <w:t xml:space="preserve">Mr. Phillips </w:t>
      </w:r>
      <w:r w:rsidR="00876BF2">
        <w:t>suggested</w:t>
      </w:r>
      <w:r w:rsidR="00F474DA">
        <w:t xml:space="preserve"> </w:t>
      </w:r>
      <w:r w:rsidR="000A5887">
        <w:t xml:space="preserve">referencing existing NAESB </w:t>
      </w:r>
      <w:r w:rsidR="008E4671">
        <w:t>WEQ Business Practice Standards</w:t>
      </w:r>
      <w:r w:rsidR="00FF0552">
        <w:t xml:space="preserve"> that support </w:t>
      </w:r>
      <w:r w:rsidR="000A5887">
        <w:t>registr</w:t>
      </w:r>
      <w:r w:rsidR="00FF0552">
        <w:t>ation and use of</w:t>
      </w:r>
      <w:r w:rsidR="00963A12">
        <w:t xml:space="preserve"> </w:t>
      </w:r>
      <w:r w:rsidR="00FF0552">
        <w:t>industr</w:t>
      </w:r>
      <w:r w:rsidR="000A5887">
        <w:t xml:space="preserve">y </w:t>
      </w:r>
      <w:r w:rsidR="00FF0552">
        <w:t>tools</w:t>
      </w:r>
      <w:r w:rsidR="000A5887">
        <w:t>, such as the Electric Industry Registry (EIR) or OASIS</w:t>
      </w:r>
      <w:r w:rsidR="00FF0552">
        <w:t xml:space="preserve"> nodes</w:t>
      </w:r>
      <w:r w:rsidR="000A5887">
        <w:t xml:space="preserve">, </w:t>
      </w:r>
      <w:r w:rsidR="009B2FFA">
        <w:t xml:space="preserve">to </w:t>
      </w:r>
      <w:r w:rsidR="00DC2DAE">
        <w:t>help determine</w:t>
      </w:r>
      <w:r w:rsidR="009B2FFA">
        <w:t xml:space="preserve"> the </w:t>
      </w:r>
      <w:r w:rsidR="00DC2DAE">
        <w:t xml:space="preserve">appropriate </w:t>
      </w:r>
      <w:r w:rsidR="009B2FFA">
        <w:t xml:space="preserve">direction </w:t>
      </w:r>
      <w:r w:rsidR="00DC2DAE">
        <w:t>for</w:t>
      </w:r>
      <w:r w:rsidR="009B2FFA">
        <w:t xml:space="preserve"> </w:t>
      </w:r>
      <w:r w:rsidR="000A5887">
        <w:t>developing the</w:t>
      </w:r>
      <w:r w:rsidR="009B2FFA">
        <w:t xml:space="preserve"> </w:t>
      </w:r>
      <w:r w:rsidR="000A5887">
        <w:t xml:space="preserve">DER </w:t>
      </w:r>
      <w:r w:rsidR="00FF0552">
        <w:t xml:space="preserve">registry </w:t>
      </w:r>
      <w:r w:rsidR="000A5887">
        <w:t>standard</w:t>
      </w:r>
      <w:r w:rsidR="00FF0552">
        <w:t>s</w:t>
      </w:r>
      <w:r w:rsidR="00DF3E85">
        <w:t>.</w:t>
      </w:r>
      <w:r w:rsidR="000A5887">
        <w:t xml:space="preserve"> </w:t>
      </w:r>
      <w:r w:rsidR="00DC7D92">
        <w:t xml:space="preserve">He </w:t>
      </w:r>
      <w:r w:rsidR="00DC7D92">
        <w:t xml:space="preserve">suggested it may be beneficial to </w:t>
      </w:r>
      <w:r w:rsidR="00B628FE">
        <w:t>get feedback on</w:t>
      </w:r>
      <w:r w:rsidR="00DC7D92">
        <w:t xml:space="preserve"> industry support for the direction of standards development to </w:t>
      </w:r>
      <w:r w:rsidR="00731901">
        <w:t xml:space="preserve">help ensure any </w:t>
      </w:r>
      <w:r w:rsidR="00D228AD">
        <w:t>draft</w:t>
      </w:r>
      <w:r w:rsidR="00731901">
        <w:t>ed</w:t>
      </w:r>
      <w:r w:rsidR="00D228AD">
        <w:t xml:space="preserve"> standard would </w:t>
      </w:r>
      <w:r w:rsidR="00731901">
        <w:t>meet industry needs.</w:t>
      </w:r>
    </w:p>
    <w:p w14:paraId="03B00DD0" w14:textId="4C3860D9" w:rsidR="00563285" w:rsidRDefault="00F474DA" w:rsidP="003E2B9F">
      <w:pPr>
        <w:widowControl w:val="0"/>
        <w:tabs>
          <w:tab w:val="left" w:pos="1440"/>
        </w:tabs>
        <w:spacing w:after="120"/>
        <w:jc w:val="both"/>
      </w:pPr>
      <w:r>
        <w:t>Mr. Maples</w:t>
      </w:r>
      <w:r w:rsidR="00AF726F">
        <w:t xml:space="preserve"> inquired whether NAESB had a polling system to capture broader industry </w:t>
      </w:r>
      <w:r w:rsidR="003E2B9F">
        <w:t>interest and concern</w:t>
      </w:r>
      <w:r w:rsidR="00AF726F">
        <w:t>s so they could</w:t>
      </w:r>
      <w:r w:rsidR="003E2B9F">
        <w:t xml:space="preserve"> be addressed early in the drafting process</w:t>
      </w:r>
      <w:r w:rsidR="0076080A">
        <w:t>.</w:t>
      </w:r>
      <w:r w:rsidR="00FF0552">
        <w:t xml:space="preserve"> </w:t>
      </w:r>
      <w:r w:rsidR="003E2B9F">
        <w:t xml:space="preserve">Mr. Phillips stated that </w:t>
      </w:r>
      <w:r w:rsidR="0061744F">
        <w:t xml:space="preserve">if needed, </w:t>
      </w:r>
      <w:r w:rsidR="00FF0552">
        <w:t xml:space="preserve">subcommittees typically use </w:t>
      </w:r>
      <w:r w:rsidR="003E2B9F">
        <w:t>informal comment period</w:t>
      </w:r>
      <w:r w:rsidR="00FF0552">
        <w:t>s</w:t>
      </w:r>
      <w:r w:rsidR="003E2B9F">
        <w:t xml:space="preserve"> </w:t>
      </w:r>
      <w:r w:rsidR="00FF0552">
        <w:t>to gauge consensus and seek</w:t>
      </w:r>
      <w:r w:rsidR="00172614">
        <w:t xml:space="preserve"> industry feedback,</w:t>
      </w:r>
      <w:r w:rsidR="003E2B9F">
        <w:t xml:space="preserve"> but noted</w:t>
      </w:r>
      <w:r w:rsidR="00172614">
        <w:t xml:space="preserve"> that a </w:t>
      </w:r>
      <w:r w:rsidR="003E2B9F">
        <w:t xml:space="preserve">draft </w:t>
      </w:r>
      <w:r w:rsidR="000E01F7">
        <w:t xml:space="preserve">or more detailed proposal </w:t>
      </w:r>
      <w:r w:rsidR="00810D32">
        <w:t xml:space="preserve">is </w:t>
      </w:r>
      <w:r w:rsidR="00172614">
        <w:t>need</w:t>
      </w:r>
      <w:r w:rsidR="004130FD">
        <w:t>ed</w:t>
      </w:r>
      <w:r w:rsidR="00172614">
        <w:t xml:space="preserve"> for this process. </w:t>
      </w:r>
      <w:r w:rsidR="00311047">
        <w:t xml:space="preserve">Mr. Maples </w:t>
      </w:r>
      <w:r w:rsidR="009D3BE6">
        <w:t xml:space="preserve">supported use of an informal comment period and </w:t>
      </w:r>
      <w:r w:rsidR="00311047">
        <w:t>asked</w:t>
      </w:r>
      <w:r w:rsidR="00563285">
        <w:t xml:space="preserve"> </w:t>
      </w:r>
      <w:r w:rsidR="006F0375">
        <w:t>whether</w:t>
      </w:r>
      <w:r w:rsidR="00563285">
        <w:t xml:space="preserve"> a basic outline</w:t>
      </w:r>
      <w:r w:rsidR="000E01F7">
        <w:t xml:space="preserve"> </w:t>
      </w:r>
      <w:r w:rsidR="00563285">
        <w:t xml:space="preserve">would be </w:t>
      </w:r>
      <w:r w:rsidR="006F0375">
        <w:t>suffici</w:t>
      </w:r>
      <w:r w:rsidR="00563285">
        <w:t>e</w:t>
      </w:r>
      <w:r w:rsidR="006F0375">
        <w:t>nt</w:t>
      </w:r>
      <w:r w:rsidR="00563285">
        <w:t xml:space="preserve"> for </w:t>
      </w:r>
      <w:r w:rsidR="006F0375">
        <w:t>industry review during the</w:t>
      </w:r>
      <w:r w:rsidR="00563285">
        <w:t xml:space="preserve"> informal comment period or </w:t>
      </w:r>
      <w:r w:rsidR="006F0375">
        <w:t>if</w:t>
      </w:r>
      <w:r w:rsidR="00563285">
        <w:t xml:space="preserve"> </w:t>
      </w:r>
      <w:r w:rsidR="006F0375">
        <w:t>a fully developed draft of the</w:t>
      </w:r>
      <w:r w:rsidR="00563285">
        <w:t xml:space="preserve"> standard </w:t>
      </w:r>
      <w:r w:rsidR="006F0375">
        <w:t>woul</w:t>
      </w:r>
      <w:r w:rsidR="00563285">
        <w:t>d</w:t>
      </w:r>
      <w:r w:rsidR="006F0375">
        <w:t xml:space="preserve"> be required</w:t>
      </w:r>
      <w:r w:rsidR="00563285">
        <w:t>.</w:t>
      </w:r>
      <w:r w:rsidR="006F0375">
        <w:t xml:space="preserve"> </w:t>
      </w:r>
      <w:r w:rsidR="00563285">
        <w:t xml:space="preserve">Mr. Phillips </w:t>
      </w:r>
      <w:r w:rsidR="00DE3C11">
        <w:t>responded</w:t>
      </w:r>
      <w:r w:rsidR="007118B7">
        <w:t xml:space="preserve"> that</w:t>
      </w:r>
      <w:r w:rsidR="00DE3C11">
        <w:t xml:space="preserve"> a final</w:t>
      </w:r>
      <w:r w:rsidR="001C4773">
        <w:t xml:space="preserve"> standard</w:t>
      </w:r>
      <w:r w:rsidR="007118B7">
        <w:t xml:space="preserve"> </w:t>
      </w:r>
      <w:r w:rsidR="00DE3C11">
        <w:t>is not required</w:t>
      </w:r>
      <w:r w:rsidR="007118B7">
        <w:t xml:space="preserve">, noting that </w:t>
      </w:r>
      <w:r w:rsidR="001C4773">
        <w:t>subcommittees have</w:t>
      </w:r>
      <w:r w:rsidR="00DE3C11">
        <w:t xml:space="preserve"> circulate</w:t>
      </w:r>
      <w:r w:rsidR="001C4773">
        <w:t>d</w:t>
      </w:r>
      <w:r w:rsidR="007118B7">
        <w:t xml:space="preserve"> early-stage concepts </w:t>
      </w:r>
      <w:r w:rsidR="00DE3C11">
        <w:t>for</w:t>
      </w:r>
      <w:r w:rsidR="007118B7">
        <w:t xml:space="preserve"> industry </w:t>
      </w:r>
      <w:r w:rsidR="00DE3C11">
        <w:t>feedback on</w:t>
      </w:r>
      <w:r w:rsidR="007118B7">
        <w:t xml:space="preserve"> potential </w:t>
      </w:r>
      <w:r w:rsidR="009E4A9E">
        <w:t xml:space="preserve">directions </w:t>
      </w:r>
      <w:r w:rsidR="007118B7">
        <w:t xml:space="preserve">and </w:t>
      </w:r>
      <w:r w:rsidR="009E4A9E">
        <w:t xml:space="preserve">key </w:t>
      </w:r>
      <w:r w:rsidR="007118B7">
        <w:t>decision</w:t>
      </w:r>
      <w:r w:rsidR="009E4A9E">
        <w:t>s</w:t>
      </w:r>
      <w:r w:rsidR="00A50AB6">
        <w:t xml:space="preserve"> before</w:t>
      </w:r>
      <w:r w:rsidR="009E4A9E">
        <w:t xml:space="preserve"> moving forward</w:t>
      </w:r>
      <w:r w:rsidR="00A50AB6">
        <w:t xml:space="preserve"> with a standard.</w:t>
      </w:r>
      <w:r w:rsidR="00FD29D0">
        <w:t xml:space="preserve">  </w:t>
      </w:r>
    </w:p>
    <w:p w14:paraId="520CE2DD" w14:textId="1CD806AE" w:rsidR="000E01F7" w:rsidRDefault="0076080A" w:rsidP="003E2B9F">
      <w:pPr>
        <w:widowControl w:val="0"/>
        <w:tabs>
          <w:tab w:val="left" w:pos="1440"/>
        </w:tabs>
        <w:spacing w:after="120"/>
        <w:jc w:val="both"/>
      </w:pPr>
      <w:r>
        <w:lastRenderedPageBreak/>
        <w:t>Mr. Hickman</w:t>
      </w:r>
      <w:r w:rsidR="00976669">
        <w:t xml:space="preserve"> agreed </w:t>
      </w:r>
      <w:r w:rsidR="00FD29D0">
        <w:t>that use</w:t>
      </w:r>
      <w:r w:rsidR="00976669">
        <w:t xml:space="preserve"> </w:t>
      </w:r>
      <w:r w:rsidR="00FD29D0">
        <w:t xml:space="preserve">of </w:t>
      </w:r>
      <w:r w:rsidR="00976669">
        <w:t xml:space="preserve">the informal comment period </w:t>
      </w:r>
      <w:r w:rsidR="00FD29D0">
        <w:t xml:space="preserve">may be helpful </w:t>
      </w:r>
      <w:r w:rsidR="00976669">
        <w:t>and</w:t>
      </w:r>
      <w:r>
        <w:t xml:space="preserve"> </w:t>
      </w:r>
      <w:r w:rsidR="009638A1">
        <w:t>suggested</w:t>
      </w:r>
      <w:r w:rsidR="00976669">
        <w:t xml:space="preserve"> developing an</w:t>
      </w:r>
      <w:r w:rsidR="009638A1">
        <w:t xml:space="preserve"> outlin</w:t>
      </w:r>
      <w:r w:rsidR="00976669">
        <w:t>e of</w:t>
      </w:r>
      <w:r w:rsidR="009638A1">
        <w:t xml:space="preserve"> the entities and </w:t>
      </w:r>
      <w:r w:rsidR="00976669">
        <w:t>the basic</w:t>
      </w:r>
      <w:r w:rsidR="009638A1">
        <w:t xml:space="preserve"> requirements </w:t>
      </w:r>
      <w:r w:rsidR="009D3BE6">
        <w:t>for participating in a DER registry</w:t>
      </w:r>
      <w:r w:rsidR="0011622B">
        <w:t>.</w:t>
      </w:r>
      <w:r w:rsidR="0053205C">
        <w:t xml:space="preserve"> </w:t>
      </w:r>
      <w:r w:rsidR="0011622B">
        <w:t>Mr. Phillips asked</w:t>
      </w:r>
      <w:r w:rsidR="00255F72">
        <w:t xml:space="preserve"> how</w:t>
      </w:r>
      <w:r w:rsidR="006A72E6">
        <w:t xml:space="preserve"> </w:t>
      </w:r>
      <w:r w:rsidR="00FA5A7C">
        <w:t xml:space="preserve">the </w:t>
      </w:r>
      <w:r w:rsidR="00255F72">
        <w:t xml:space="preserve">entities would be defined </w:t>
      </w:r>
      <w:r w:rsidR="00C4546A">
        <w:t xml:space="preserve">in the outline </w:t>
      </w:r>
      <w:r w:rsidR="00255F72">
        <w:t>and how they would fit within the</w:t>
      </w:r>
      <w:r w:rsidR="00C4546A">
        <w:t xml:space="preserve"> overall</w:t>
      </w:r>
      <w:r w:rsidR="00255F72">
        <w:t xml:space="preserve"> registry framework.</w:t>
      </w:r>
      <w:r w:rsidR="00224A98">
        <w:t xml:space="preserve"> </w:t>
      </w:r>
      <w:r w:rsidR="00255F72">
        <w:t xml:space="preserve">Mr. Hickman answered that the </w:t>
      </w:r>
      <w:r w:rsidR="00666290">
        <w:t>standards</w:t>
      </w:r>
      <w:r w:rsidR="00255F72">
        <w:t xml:space="preserve"> </w:t>
      </w:r>
      <w:r w:rsidR="00666290">
        <w:t>c</w:t>
      </w:r>
      <w:r w:rsidR="00C4546A">
        <w:t>ould</w:t>
      </w:r>
      <w:r w:rsidR="00255F72">
        <w:t xml:space="preserve"> provide the high-level information for each entity category and any requirements </w:t>
      </w:r>
      <w:r w:rsidR="00C4546A">
        <w:t>related to</w:t>
      </w:r>
      <w:r w:rsidR="00255F72">
        <w:t xml:space="preserve"> </w:t>
      </w:r>
      <w:r w:rsidR="00666290">
        <w:t>actions the entity would need to perform within the registry</w:t>
      </w:r>
      <w:r w:rsidR="00255F72">
        <w:t xml:space="preserve">. </w:t>
      </w:r>
      <w:r w:rsidR="007368F5">
        <w:t xml:space="preserve">Mr. </w:t>
      </w:r>
      <w:r w:rsidR="00E2267A">
        <w:t>Rahimi</w:t>
      </w:r>
      <w:r w:rsidR="007368F5">
        <w:t xml:space="preserve"> </w:t>
      </w:r>
      <w:r w:rsidR="005252CC">
        <w:t xml:space="preserve">noted that there is existing work outlining </w:t>
      </w:r>
      <w:r w:rsidR="009526E9">
        <w:t xml:space="preserve">the broader operational coordination </w:t>
      </w:r>
      <w:r w:rsidR="005D4B32">
        <w:t xml:space="preserve">activities </w:t>
      </w:r>
      <w:r w:rsidR="007368F5">
        <w:t>between aggregators, DSOs, and market operator</w:t>
      </w:r>
      <w:r w:rsidR="006A72E6">
        <w:t>s</w:t>
      </w:r>
      <w:r w:rsidR="005252CC">
        <w:t xml:space="preserve"> that could offer input on the registry’s structure</w:t>
      </w:r>
      <w:r w:rsidR="00BF11FF">
        <w:t xml:space="preserve"> to support </w:t>
      </w:r>
      <w:r w:rsidR="009D1FEF">
        <w:t xml:space="preserve">those coordination interactions. </w:t>
      </w:r>
      <w:r w:rsidR="008D5C3D" w:rsidRPr="00CB0B3F">
        <w:t>Mr. Hickman</w:t>
      </w:r>
      <w:r w:rsidR="00AA3BC7" w:rsidRPr="00CB0B3F">
        <w:t xml:space="preserve"> </w:t>
      </w:r>
      <w:r w:rsidR="00CB5F0C" w:rsidRPr="00CB0B3F">
        <w:t>stated</w:t>
      </w:r>
      <w:r w:rsidR="00AA3BC7" w:rsidRPr="00CB0B3F">
        <w:t xml:space="preserve"> </w:t>
      </w:r>
      <w:r w:rsidR="008D5C3D" w:rsidRPr="00CB0B3F">
        <w:t xml:space="preserve">that the registry </w:t>
      </w:r>
      <w:r w:rsidR="00453EA8" w:rsidRPr="00CB0B3F">
        <w:t xml:space="preserve">would </w:t>
      </w:r>
      <w:r w:rsidR="008D5C3D" w:rsidRPr="00CB0B3F">
        <w:t xml:space="preserve">not </w:t>
      </w:r>
      <w:r w:rsidR="00453EA8" w:rsidRPr="00CB0B3F">
        <w:t xml:space="preserve">reflect every </w:t>
      </w:r>
      <w:r w:rsidR="008D5C3D" w:rsidRPr="00CB0B3F">
        <w:t>operation coordination</w:t>
      </w:r>
      <w:r w:rsidR="00453EA8" w:rsidRPr="00CB0B3F">
        <w:t xml:space="preserve"> interaction</w:t>
      </w:r>
      <w:r w:rsidR="008F7451" w:rsidRPr="00CB0B3F">
        <w:t>,</w:t>
      </w:r>
      <w:r w:rsidR="00191FA4" w:rsidRPr="00CB0B3F">
        <w:t xml:space="preserve"> </w:t>
      </w:r>
      <w:r w:rsidR="008D5C3D" w:rsidRPr="00CB0B3F">
        <w:t xml:space="preserve">but </w:t>
      </w:r>
      <w:r w:rsidR="00BF11FF">
        <w:t xml:space="preserve">that </w:t>
      </w:r>
      <w:r w:rsidR="000E01F7">
        <w:t xml:space="preserve">standards </w:t>
      </w:r>
      <w:r w:rsidR="00810D32">
        <w:t xml:space="preserve">could </w:t>
      </w:r>
      <w:r w:rsidR="008D5C3D" w:rsidRPr="00CB0B3F">
        <w:t>establish</w:t>
      </w:r>
      <w:r w:rsidR="000E01F7">
        <w:t xml:space="preserve"> requirements </w:t>
      </w:r>
      <w:r w:rsidR="000E01F7">
        <w:t xml:space="preserve">that will </w:t>
      </w:r>
      <w:r w:rsidR="00383C4D">
        <w:t>help</w:t>
      </w:r>
      <w:r w:rsidR="00383C4D">
        <w:t xml:space="preserve"> </w:t>
      </w:r>
      <w:r w:rsidR="000E01F7">
        <w:t xml:space="preserve">ensure the registry </w:t>
      </w:r>
      <w:r w:rsidR="00383C4D">
        <w:t>supports</w:t>
      </w:r>
      <w:r w:rsidR="00383C4D">
        <w:t xml:space="preserve"> industry coordination activities.</w:t>
      </w:r>
    </w:p>
    <w:p w14:paraId="4D9B2422" w14:textId="39E46E29" w:rsidR="00DC571D" w:rsidRPr="00C72442" w:rsidRDefault="00826633" w:rsidP="00196279">
      <w:pPr>
        <w:widowControl w:val="0"/>
        <w:tabs>
          <w:tab w:val="left" w:pos="1440"/>
        </w:tabs>
        <w:spacing w:after="120"/>
        <w:jc w:val="both"/>
      </w:pPr>
      <w:r w:rsidRPr="00CB0B3F">
        <w:rPr>
          <w:bCs/>
        </w:rPr>
        <w:t xml:space="preserve">The DER Registry Framework as revised during the meeting is available at the following hyperlink: </w:t>
      </w:r>
      <w:hyperlink r:id="rId11" w:history="1">
        <w:r w:rsidR="00BF11FF" w:rsidRPr="00BF11FF">
          <w:rPr>
            <w:rStyle w:val="Hyperlink"/>
          </w:rPr>
          <w:t>https://naesb.org/pdf4/weq_rmq_bps111725a1.xlsx</w:t>
        </w:r>
      </w:hyperlink>
      <w:r w:rsidR="00E451F4">
        <w:t xml:space="preserve"> </w:t>
      </w:r>
    </w:p>
    <w:p w14:paraId="1BAC2D56" w14:textId="79A2C0EB" w:rsidR="002D4E92" w:rsidRPr="00656146" w:rsidRDefault="002D4E92" w:rsidP="002D4E92">
      <w:pPr>
        <w:widowControl w:val="0"/>
        <w:numPr>
          <w:ilvl w:val="0"/>
          <w:numId w:val="11"/>
        </w:numPr>
        <w:tabs>
          <w:tab w:val="num" w:pos="-180"/>
          <w:tab w:val="left" w:pos="1440"/>
        </w:tabs>
        <w:spacing w:after="120"/>
        <w:jc w:val="both"/>
        <w:rPr>
          <w:b/>
          <w:bCs/>
        </w:rPr>
      </w:pPr>
      <w:r w:rsidRPr="00656146">
        <w:rPr>
          <w:b/>
          <w:bCs/>
        </w:rPr>
        <w:t>Identify Next Steps and Discuss Future Meetings</w:t>
      </w:r>
    </w:p>
    <w:p w14:paraId="699A2B36" w14:textId="4988D77C" w:rsidR="00292B0B" w:rsidRDefault="0091693E" w:rsidP="0053205C">
      <w:pPr>
        <w:widowControl w:val="0"/>
        <w:tabs>
          <w:tab w:val="left" w:pos="1440"/>
        </w:tabs>
        <w:spacing w:after="120"/>
        <w:jc w:val="both"/>
      </w:pPr>
      <w:r>
        <w:t>Mr. Phillips stated</w:t>
      </w:r>
      <w:r w:rsidR="00E15C9E">
        <w:t xml:space="preserve"> that</w:t>
      </w:r>
      <w:r>
        <w:t xml:space="preserve"> </w:t>
      </w:r>
      <w:r w:rsidR="00BF11FF">
        <w:t xml:space="preserve">during the next meeting, the participants will review the </w:t>
      </w:r>
      <w:r>
        <w:t xml:space="preserve">workpapers prepared by </w:t>
      </w:r>
      <w:r w:rsidR="00852460">
        <w:t>Mr. Hickman</w:t>
      </w:r>
      <w:r>
        <w:t>.</w:t>
      </w:r>
      <w:r w:rsidR="0053205C">
        <w:t xml:space="preserve"> </w:t>
      </w:r>
      <w:r w:rsidR="0053205C" w:rsidRPr="00656146">
        <w:t xml:space="preserve">Mr. Hickman stated that Collaborative Utility </w:t>
      </w:r>
      <w:r w:rsidR="0053205C">
        <w:t>Solutions</w:t>
      </w:r>
      <w:r w:rsidR="0053205C" w:rsidRPr="00656146">
        <w:t xml:space="preserve"> will prepare a workpaper for the next meeting to serve as a framework for standards, expanding on definitions of entity-based roles and their responsibilitie</w:t>
      </w:r>
      <w:r w:rsidR="004F7AFE">
        <w:t>s in the registry.</w:t>
      </w:r>
      <w:r w:rsidR="0053205C" w:rsidRPr="00656146">
        <w:t xml:space="preserve"> He added that he will incorporate any relevant material provided by the participants into the workpaper.</w:t>
      </w:r>
    </w:p>
    <w:p w14:paraId="71891A99" w14:textId="4A6A4D58" w:rsidR="00D81BC2" w:rsidRDefault="0072343A" w:rsidP="003F6CBE">
      <w:pPr>
        <w:spacing w:after="120"/>
        <w:jc w:val="both"/>
      </w:pPr>
      <w:r>
        <w:t xml:space="preserve">Ms. Trum </w:t>
      </w:r>
      <w:r w:rsidR="00BA7A39">
        <w:t xml:space="preserve">noted </w:t>
      </w:r>
      <w:r>
        <w:t xml:space="preserve">that the next meeting is scheduled for December 8, 2025, and asked </w:t>
      </w:r>
      <w:r w:rsidR="00BA7A39">
        <w:t>whether the participants were in favor of holding an additional meeting</w:t>
      </w:r>
      <w:r w:rsidR="00FE65BB">
        <w:t xml:space="preserve"> before next year</w:t>
      </w:r>
      <w:r w:rsidR="00BA7A39">
        <w:t xml:space="preserve">. </w:t>
      </w:r>
      <w:r w:rsidR="00FE65BB">
        <w:t xml:space="preserve">The participants agreed, </w:t>
      </w:r>
      <w:r w:rsidR="00391528">
        <w:t>anticipating</w:t>
      </w:r>
      <w:r w:rsidR="00FE65BB">
        <w:t xml:space="preserve"> </w:t>
      </w:r>
      <w:r w:rsidR="00391528">
        <w:t>substantial</w:t>
      </w:r>
      <w:r w:rsidR="00FE65BB">
        <w:t xml:space="preserve"> discussion and feedback on the workpaper to be reviewed at </w:t>
      </w:r>
      <w:r w:rsidR="00391528">
        <w:t>the upcoming meeting</w:t>
      </w:r>
      <w:r w:rsidR="00FE65BB">
        <w:t xml:space="preserve">. </w:t>
      </w:r>
      <w:r w:rsidR="00592D75">
        <w:t>Ms. Trum stated she will work with Mr. Phillips, Ms.</w:t>
      </w:r>
      <w:r w:rsidR="009E1191">
        <w:t xml:space="preserve"> McKeever, and Ms. Sieg</w:t>
      </w:r>
      <w:r w:rsidR="00592D75">
        <w:t xml:space="preserve"> </w:t>
      </w:r>
      <w:r w:rsidR="00C634D2">
        <w:t>to schedule the</w:t>
      </w:r>
      <w:r w:rsidR="00CA5D37">
        <w:t xml:space="preserve"> </w:t>
      </w:r>
      <w:r w:rsidR="0053205C">
        <w:t xml:space="preserve">additional </w:t>
      </w:r>
      <w:r w:rsidR="00C634D2">
        <w:t>meeting.</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570DA7AA" w:rsidR="00D52200" w:rsidRPr="005E16DD" w:rsidRDefault="00592D75" w:rsidP="00BF45A4">
      <w:pPr>
        <w:widowControl w:val="0"/>
        <w:tabs>
          <w:tab w:val="left" w:pos="1440"/>
        </w:tabs>
        <w:spacing w:after="120"/>
        <w:jc w:val="both"/>
        <w:rPr>
          <w:bCs/>
        </w:rPr>
      </w:pPr>
      <w:r w:rsidRPr="00592D75">
        <w:rPr>
          <w:bCs/>
        </w:rPr>
        <w:t xml:space="preserve">The meeting adjourned at </w:t>
      </w:r>
      <w:r w:rsidR="0053205C">
        <w:rPr>
          <w:bCs/>
        </w:rPr>
        <w:t xml:space="preserve">11:31 AM </w:t>
      </w:r>
      <w:r w:rsidRPr="00592D75">
        <w:rPr>
          <w:bCs/>
        </w:rPr>
        <w:t>Central on a motion made by Mr. Rahimi.</w:t>
      </w:r>
    </w:p>
    <w:p w14:paraId="1F76EEAC" w14:textId="53EE6056" w:rsidR="000A4BFF" w:rsidRPr="00BF45A4" w:rsidRDefault="00C44C62" w:rsidP="00BF45A4">
      <w:pPr>
        <w:pStyle w:val="ListParagraph"/>
        <w:widowControl w:val="0"/>
        <w:numPr>
          <w:ilvl w:val="0"/>
          <w:numId w:val="11"/>
        </w:numPr>
        <w:tabs>
          <w:tab w:val="left" w:pos="1440"/>
        </w:tabs>
        <w:spacing w:after="120"/>
        <w:jc w:val="both"/>
        <w:rPr>
          <w:b/>
          <w:bCs/>
        </w:rPr>
      </w:pPr>
      <w:r w:rsidRPr="00BF45A4">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3"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301FAF" w:rsidRPr="00286562" w14:paraId="608D572B" w14:textId="77777777" w:rsidTr="008874BD">
        <w:tc>
          <w:tcPr>
            <w:tcW w:w="1998" w:type="dxa"/>
            <w:tcMar>
              <w:top w:w="0" w:type="dxa"/>
              <w:left w:w="108" w:type="dxa"/>
              <w:bottom w:w="0" w:type="dxa"/>
              <w:right w:w="108" w:type="dxa"/>
            </w:tcMar>
          </w:tcPr>
          <w:p w14:paraId="1D9E052D" w14:textId="76029F45" w:rsidR="00301FAF" w:rsidRPr="00301FAF" w:rsidRDefault="009B1CC5" w:rsidP="00B35463">
            <w:pPr>
              <w:widowControl w:val="0"/>
              <w:spacing w:before="120"/>
              <w:rPr>
                <w:bCs/>
              </w:rPr>
            </w:pPr>
            <w:r>
              <w:rPr>
                <w:bCs/>
              </w:rPr>
              <w:t>S</w:t>
            </w:r>
            <w:r w:rsidR="00D035B4">
              <w:rPr>
                <w:bCs/>
              </w:rPr>
              <w:t>cott</w:t>
            </w:r>
          </w:p>
        </w:tc>
        <w:tc>
          <w:tcPr>
            <w:tcW w:w="2412" w:type="dxa"/>
            <w:tcMar>
              <w:top w:w="0" w:type="dxa"/>
              <w:left w:w="108" w:type="dxa"/>
              <w:bottom w:w="0" w:type="dxa"/>
              <w:right w:w="108" w:type="dxa"/>
            </w:tcMar>
          </w:tcPr>
          <w:p w14:paraId="523945D2" w14:textId="0D27EE57" w:rsidR="00301FAF" w:rsidRPr="00301FAF" w:rsidRDefault="00D035B4" w:rsidP="00B35463">
            <w:pPr>
              <w:widowControl w:val="0"/>
              <w:spacing w:before="120"/>
              <w:rPr>
                <w:bCs/>
              </w:rPr>
            </w:pPr>
            <w:r>
              <w:rPr>
                <w:bCs/>
              </w:rPr>
              <w:t>Barfield-McGinnis</w:t>
            </w:r>
          </w:p>
        </w:tc>
        <w:tc>
          <w:tcPr>
            <w:tcW w:w="4698" w:type="dxa"/>
            <w:tcMar>
              <w:top w:w="0" w:type="dxa"/>
              <w:left w:w="108" w:type="dxa"/>
              <w:bottom w:w="0" w:type="dxa"/>
              <w:right w:w="108" w:type="dxa"/>
            </w:tcMar>
          </w:tcPr>
          <w:p w14:paraId="7A386526" w14:textId="6DB146E9" w:rsidR="00301FAF" w:rsidRPr="00301FAF" w:rsidRDefault="00D035B4" w:rsidP="00B35463">
            <w:pPr>
              <w:widowControl w:val="0"/>
              <w:spacing w:before="120"/>
              <w:rPr>
                <w:bCs/>
              </w:rPr>
            </w:pPr>
            <w:r>
              <w:rPr>
                <w:bCs/>
              </w:rPr>
              <w:t>NERC</w:t>
            </w:r>
          </w:p>
        </w:tc>
      </w:tr>
      <w:tr w:rsidR="00301FAF" w:rsidRPr="00286562" w14:paraId="2E35CE74" w14:textId="77777777" w:rsidTr="008874BD">
        <w:tc>
          <w:tcPr>
            <w:tcW w:w="1998" w:type="dxa"/>
            <w:tcMar>
              <w:top w:w="0" w:type="dxa"/>
              <w:left w:w="108" w:type="dxa"/>
              <w:bottom w:w="0" w:type="dxa"/>
              <w:right w:w="108" w:type="dxa"/>
            </w:tcMar>
          </w:tcPr>
          <w:p w14:paraId="66CB32BE" w14:textId="6852F191" w:rsidR="00301FAF" w:rsidRDefault="009B1CC5" w:rsidP="00B35463">
            <w:pPr>
              <w:widowControl w:val="0"/>
              <w:spacing w:before="120"/>
              <w:rPr>
                <w:bCs/>
              </w:rPr>
            </w:pPr>
            <w:r w:rsidRPr="009B1CC5">
              <w:rPr>
                <w:bCs/>
              </w:rPr>
              <w:t>Rebecca</w:t>
            </w:r>
          </w:p>
        </w:tc>
        <w:tc>
          <w:tcPr>
            <w:tcW w:w="2412" w:type="dxa"/>
            <w:tcMar>
              <w:top w:w="0" w:type="dxa"/>
              <w:left w:w="108" w:type="dxa"/>
              <w:bottom w:w="0" w:type="dxa"/>
              <w:right w:w="108" w:type="dxa"/>
            </w:tcMar>
          </w:tcPr>
          <w:p w14:paraId="1C669212" w14:textId="3F924C23" w:rsidR="00301FAF" w:rsidRDefault="009B1CC5" w:rsidP="00B35463">
            <w:pPr>
              <w:widowControl w:val="0"/>
              <w:spacing w:before="120"/>
              <w:rPr>
                <w:bCs/>
              </w:rPr>
            </w:pPr>
            <w:r w:rsidRPr="009B1CC5">
              <w:rPr>
                <w:bCs/>
              </w:rPr>
              <w:t>Berdahl</w:t>
            </w:r>
          </w:p>
        </w:tc>
        <w:tc>
          <w:tcPr>
            <w:tcW w:w="4698" w:type="dxa"/>
            <w:tcMar>
              <w:top w:w="0" w:type="dxa"/>
              <w:left w:w="108" w:type="dxa"/>
              <w:bottom w:w="0" w:type="dxa"/>
              <w:right w:w="108" w:type="dxa"/>
            </w:tcMar>
          </w:tcPr>
          <w:p w14:paraId="25FE775C" w14:textId="687F9137" w:rsidR="00301FAF" w:rsidRDefault="009B1CC5" w:rsidP="00B35463">
            <w:pPr>
              <w:widowControl w:val="0"/>
              <w:spacing w:before="120"/>
              <w:rPr>
                <w:bCs/>
              </w:rPr>
            </w:pPr>
            <w:r w:rsidRPr="009B1CC5">
              <w:rPr>
                <w:bCs/>
              </w:rPr>
              <w:t>BPA</w:t>
            </w:r>
          </w:p>
        </w:tc>
      </w:tr>
      <w:tr w:rsidR="007F28A0" w:rsidRPr="00286562" w14:paraId="2DF6EEE3" w14:textId="77777777" w:rsidTr="008874BD">
        <w:tc>
          <w:tcPr>
            <w:tcW w:w="1998" w:type="dxa"/>
            <w:tcMar>
              <w:top w:w="0" w:type="dxa"/>
              <w:left w:w="108" w:type="dxa"/>
              <w:bottom w:w="0" w:type="dxa"/>
              <w:right w:w="108" w:type="dxa"/>
            </w:tcMar>
          </w:tcPr>
          <w:p w14:paraId="3C96744E" w14:textId="4F69916B" w:rsidR="007F28A0" w:rsidRPr="009B1CC5" w:rsidRDefault="007B54D5" w:rsidP="00B35463">
            <w:pPr>
              <w:widowControl w:val="0"/>
              <w:spacing w:before="120"/>
              <w:rPr>
                <w:bCs/>
              </w:rPr>
            </w:pPr>
            <w:r>
              <w:rPr>
                <w:bCs/>
              </w:rPr>
              <w:t>Jonathan</w:t>
            </w:r>
          </w:p>
        </w:tc>
        <w:tc>
          <w:tcPr>
            <w:tcW w:w="2412" w:type="dxa"/>
            <w:tcMar>
              <w:top w:w="0" w:type="dxa"/>
              <w:left w:w="108" w:type="dxa"/>
              <w:bottom w:w="0" w:type="dxa"/>
              <w:right w:w="108" w:type="dxa"/>
            </w:tcMar>
          </w:tcPr>
          <w:p w14:paraId="72F8A21C" w14:textId="6B22E321" w:rsidR="007F28A0" w:rsidRPr="009B1CC5" w:rsidRDefault="007B54D5" w:rsidP="00B35463">
            <w:pPr>
              <w:widowControl w:val="0"/>
              <w:spacing w:before="120"/>
              <w:rPr>
                <w:bCs/>
              </w:rPr>
            </w:pPr>
            <w:r>
              <w:rPr>
                <w:bCs/>
              </w:rPr>
              <w:t>Booe</w:t>
            </w:r>
          </w:p>
        </w:tc>
        <w:tc>
          <w:tcPr>
            <w:tcW w:w="4698" w:type="dxa"/>
            <w:tcMar>
              <w:top w:w="0" w:type="dxa"/>
              <w:left w:w="108" w:type="dxa"/>
              <w:bottom w:w="0" w:type="dxa"/>
              <w:right w:w="108" w:type="dxa"/>
            </w:tcMar>
          </w:tcPr>
          <w:p w14:paraId="476FFAD7" w14:textId="415D8747" w:rsidR="007F28A0" w:rsidRPr="009B1CC5" w:rsidRDefault="007B54D5" w:rsidP="00B35463">
            <w:pPr>
              <w:widowControl w:val="0"/>
              <w:spacing w:before="120"/>
              <w:rPr>
                <w:bCs/>
              </w:rPr>
            </w:pPr>
            <w:r>
              <w:rPr>
                <w:bCs/>
              </w:rPr>
              <w:t>NAESB</w:t>
            </w:r>
          </w:p>
        </w:tc>
      </w:tr>
      <w:tr w:rsidR="00301FAF" w:rsidRPr="00286562" w14:paraId="4247A368" w14:textId="77777777" w:rsidTr="008874BD">
        <w:tc>
          <w:tcPr>
            <w:tcW w:w="1998" w:type="dxa"/>
            <w:tcMar>
              <w:top w:w="0" w:type="dxa"/>
              <w:left w:w="108" w:type="dxa"/>
              <w:bottom w:w="0" w:type="dxa"/>
              <w:right w:w="108" w:type="dxa"/>
            </w:tcMar>
          </w:tcPr>
          <w:p w14:paraId="410D4064" w14:textId="2A95A428" w:rsidR="00301FAF" w:rsidRPr="00301FAF" w:rsidRDefault="00784004" w:rsidP="00B35463">
            <w:pPr>
              <w:widowControl w:val="0"/>
              <w:spacing w:before="120"/>
              <w:rPr>
                <w:bCs/>
              </w:rPr>
            </w:pPr>
            <w:r>
              <w:rPr>
                <w:bCs/>
              </w:rPr>
              <w:t>Tanner</w:t>
            </w:r>
          </w:p>
        </w:tc>
        <w:tc>
          <w:tcPr>
            <w:tcW w:w="2412" w:type="dxa"/>
            <w:tcMar>
              <w:top w:w="0" w:type="dxa"/>
              <w:left w:w="108" w:type="dxa"/>
              <w:bottom w:w="0" w:type="dxa"/>
              <w:right w:w="108" w:type="dxa"/>
            </w:tcMar>
          </w:tcPr>
          <w:p w14:paraId="346C0323" w14:textId="68079132" w:rsidR="00301FAF" w:rsidRPr="00301FAF" w:rsidRDefault="00784004" w:rsidP="00B35463">
            <w:pPr>
              <w:widowControl w:val="0"/>
              <w:spacing w:before="120"/>
              <w:rPr>
                <w:bCs/>
              </w:rPr>
            </w:pPr>
            <w:r>
              <w:rPr>
                <w:bCs/>
              </w:rPr>
              <w:t>Brier</w:t>
            </w:r>
          </w:p>
        </w:tc>
        <w:tc>
          <w:tcPr>
            <w:tcW w:w="4698" w:type="dxa"/>
            <w:tcMar>
              <w:top w:w="0" w:type="dxa"/>
              <w:left w:w="108" w:type="dxa"/>
              <w:bottom w:w="0" w:type="dxa"/>
              <w:right w:w="108" w:type="dxa"/>
            </w:tcMar>
          </w:tcPr>
          <w:p w14:paraId="2EC12225" w14:textId="17F794AD" w:rsidR="00301FAF" w:rsidRPr="00301FAF" w:rsidRDefault="00784004" w:rsidP="00B35463">
            <w:pPr>
              <w:widowControl w:val="0"/>
              <w:spacing w:before="120"/>
              <w:rPr>
                <w:bCs/>
              </w:rPr>
            </w:pPr>
            <w:r>
              <w:rPr>
                <w:bCs/>
              </w:rPr>
              <w:t>BPA</w:t>
            </w:r>
          </w:p>
        </w:tc>
      </w:tr>
      <w:tr w:rsidR="008F3F74" w:rsidRPr="00286562" w14:paraId="055FDA54" w14:textId="77777777" w:rsidTr="008874BD">
        <w:tc>
          <w:tcPr>
            <w:tcW w:w="1998" w:type="dxa"/>
            <w:tcMar>
              <w:top w:w="0" w:type="dxa"/>
              <w:left w:w="108" w:type="dxa"/>
              <w:bottom w:w="0" w:type="dxa"/>
              <w:right w:w="108" w:type="dxa"/>
            </w:tcMar>
          </w:tcPr>
          <w:p w14:paraId="28D29AC5" w14:textId="56C2E307" w:rsidR="008F3F74" w:rsidRDefault="00922F09" w:rsidP="00B35463">
            <w:pPr>
              <w:widowControl w:val="0"/>
              <w:spacing w:before="120"/>
              <w:rPr>
                <w:bCs/>
              </w:rPr>
            </w:pPr>
            <w:r>
              <w:rPr>
                <w:bCs/>
              </w:rPr>
              <w:t>Tom</w:t>
            </w:r>
          </w:p>
        </w:tc>
        <w:tc>
          <w:tcPr>
            <w:tcW w:w="2412" w:type="dxa"/>
            <w:tcMar>
              <w:top w:w="0" w:type="dxa"/>
              <w:left w:w="108" w:type="dxa"/>
              <w:bottom w:w="0" w:type="dxa"/>
              <w:right w:w="108" w:type="dxa"/>
            </w:tcMar>
          </w:tcPr>
          <w:p w14:paraId="328848A4" w14:textId="78FCC2EC" w:rsidR="008F3F74" w:rsidRDefault="00922F09" w:rsidP="00B35463">
            <w:pPr>
              <w:widowControl w:val="0"/>
              <w:spacing w:before="120"/>
              <w:rPr>
                <w:bCs/>
              </w:rPr>
            </w:pPr>
            <w:r>
              <w:rPr>
                <w:bCs/>
              </w:rPr>
              <w:t>Chamberlain</w:t>
            </w:r>
          </w:p>
        </w:tc>
        <w:tc>
          <w:tcPr>
            <w:tcW w:w="4698" w:type="dxa"/>
            <w:tcMar>
              <w:top w:w="0" w:type="dxa"/>
              <w:left w:w="108" w:type="dxa"/>
              <w:bottom w:w="0" w:type="dxa"/>
              <w:right w:w="108" w:type="dxa"/>
            </w:tcMar>
          </w:tcPr>
          <w:p w14:paraId="31578396" w14:textId="6504F529" w:rsidR="008F3F74" w:rsidRDefault="00922F09" w:rsidP="00B35463">
            <w:pPr>
              <w:widowControl w:val="0"/>
              <w:spacing w:before="120"/>
              <w:rPr>
                <w:bCs/>
              </w:rPr>
            </w:pPr>
            <w:r>
              <w:rPr>
                <w:bCs/>
              </w:rPr>
              <w:t>Entergy</w:t>
            </w:r>
          </w:p>
        </w:tc>
      </w:tr>
      <w:tr w:rsidR="00301FAF" w:rsidRPr="00286562" w14:paraId="70FFD476" w14:textId="77777777" w:rsidTr="008874BD">
        <w:tc>
          <w:tcPr>
            <w:tcW w:w="1998" w:type="dxa"/>
            <w:tcMar>
              <w:top w:w="0" w:type="dxa"/>
              <w:left w:w="108" w:type="dxa"/>
              <w:bottom w:w="0" w:type="dxa"/>
              <w:right w:w="108" w:type="dxa"/>
            </w:tcMar>
          </w:tcPr>
          <w:p w14:paraId="598A5ACE" w14:textId="4499C130" w:rsidR="00301FAF" w:rsidRPr="00301FAF" w:rsidRDefault="00B912DA" w:rsidP="00B35463">
            <w:pPr>
              <w:widowControl w:val="0"/>
              <w:spacing w:before="120"/>
              <w:rPr>
                <w:bCs/>
              </w:rPr>
            </w:pPr>
            <w:r>
              <w:rPr>
                <w:bCs/>
              </w:rPr>
              <w:t>Katie</w:t>
            </w:r>
          </w:p>
        </w:tc>
        <w:tc>
          <w:tcPr>
            <w:tcW w:w="2412" w:type="dxa"/>
            <w:tcMar>
              <w:top w:w="0" w:type="dxa"/>
              <w:left w:w="108" w:type="dxa"/>
              <w:bottom w:w="0" w:type="dxa"/>
              <w:right w:w="108" w:type="dxa"/>
            </w:tcMar>
          </w:tcPr>
          <w:p w14:paraId="2BCA77DD" w14:textId="58F1601E" w:rsidR="00301FAF" w:rsidRPr="00301FAF" w:rsidRDefault="00B912DA" w:rsidP="00B35463">
            <w:pPr>
              <w:widowControl w:val="0"/>
              <w:spacing w:before="120"/>
              <w:rPr>
                <w:bCs/>
              </w:rPr>
            </w:pPr>
            <w:r>
              <w:rPr>
                <w:bCs/>
              </w:rPr>
              <w:t>Davies</w:t>
            </w:r>
          </w:p>
        </w:tc>
        <w:tc>
          <w:tcPr>
            <w:tcW w:w="4698" w:type="dxa"/>
            <w:tcMar>
              <w:top w:w="0" w:type="dxa"/>
              <w:left w:w="108" w:type="dxa"/>
              <w:bottom w:w="0" w:type="dxa"/>
              <w:right w:w="108" w:type="dxa"/>
            </w:tcMar>
          </w:tcPr>
          <w:p w14:paraId="116529C3" w14:textId="283C5D85" w:rsidR="00301FAF" w:rsidRPr="00301FAF" w:rsidRDefault="00B912DA" w:rsidP="00B35463">
            <w:pPr>
              <w:widowControl w:val="0"/>
              <w:spacing w:before="120"/>
              <w:rPr>
                <w:bCs/>
              </w:rPr>
            </w:pPr>
            <w:r>
              <w:rPr>
                <w:bCs/>
              </w:rPr>
              <w:t>BPA</w:t>
            </w:r>
          </w:p>
        </w:tc>
      </w:tr>
      <w:tr w:rsidR="007F28A0" w:rsidRPr="00286562" w14:paraId="6E82EECA" w14:textId="77777777" w:rsidTr="008874BD">
        <w:tc>
          <w:tcPr>
            <w:tcW w:w="1998" w:type="dxa"/>
            <w:tcMar>
              <w:top w:w="0" w:type="dxa"/>
              <w:left w:w="108" w:type="dxa"/>
              <w:bottom w:w="0" w:type="dxa"/>
              <w:right w:w="108" w:type="dxa"/>
            </w:tcMar>
          </w:tcPr>
          <w:p w14:paraId="2EB95BB9" w14:textId="590399BD" w:rsidR="007F28A0" w:rsidRPr="00301FAF" w:rsidRDefault="00512FEE" w:rsidP="00B35463">
            <w:pPr>
              <w:widowControl w:val="0"/>
              <w:spacing w:before="120"/>
              <w:rPr>
                <w:bCs/>
              </w:rPr>
            </w:pPr>
            <w:r>
              <w:rPr>
                <w:bCs/>
              </w:rPr>
              <w:t>Reece</w:t>
            </w:r>
          </w:p>
        </w:tc>
        <w:tc>
          <w:tcPr>
            <w:tcW w:w="2412" w:type="dxa"/>
            <w:tcMar>
              <w:top w:w="0" w:type="dxa"/>
              <w:left w:w="108" w:type="dxa"/>
              <w:bottom w:w="0" w:type="dxa"/>
              <w:right w:w="108" w:type="dxa"/>
            </w:tcMar>
          </w:tcPr>
          <w:p w14:paraId="18009ADB" w14:textId="7064C82B" w:rsidR="007F28A0" w:rsidRPr="00301FAF" w:rsidRDefault="00512FEE" w:rsidP="00B35463">
            <w:pPr>
              <w:widowControl w:val="0"/>
              <w:spacing w:before="120"/>
              <w:rPr>
                <w:bCs/>
              </w:rPr>
            </w:pPr>
            <w:r>
              <w:rPr>
                <w:bCs/>
              </w:rPr>
              <w:t>Dobson</w:t>
            </w:r>
          </w:p>
        </w:tc>
        <w:tc>
          <w:tcPr>
            <w:tcW w:w="4698" w:type="dxa"/>
            <w:tcMar>
              <w:top w:w="0" w:type="dxa"/>
              <w:left w:w="108" w:type="dxa"/>
              <w:bottom w:w="0" w:type="dxa"/>
              <w:right w:w="108" w:type="dxa"/>
            </w:tcMar>
          </w:tcPr>
          <w:p w14:paraId="6A418472" w14:textId="0A6E1A92" w:rsidR="007F28A0" w:rsidRPr="00301FAF" w:rsidRDefault="00512FEE" w:rsidP="00B35463">
            <w:pPr>
              <w:widowControl w:val="0"/>
              <w:spacing w:before="120"/>
              <w:rPr>
                <w:bCs/>
              </w:rPr>
            </w:pPr>
            <w:r>
              <w:rPr>
                <w:bCs/>
              </w:rPr>
              <w:t>Big Data Energy</w:t>
            </w:r>
            <w:r w:rsidR="00632DC2">
              <w:rPr>
                <w:bCs/>
              </w:rPr>
              <w:t xml:space="preserve"> Services</w:t>
            </w:r>
          </w:p>
        </w:tc>
      </w:tr>
      <w:tr w:rsidR="007F28A0" w:rsidRPr="00286562" w14:paraId="30B9FCFE" w14:textId="77777777" w:rsidTr="008874BD">
        <w:tc>
          <w:tcPr>
            <w:tcW w:w="1998" w:type="dxa"/>
            <w:tcMar>
              <w:top w:w="0" w:type="dxa"/>
              <w:left w:w="108" w:type="dxa"/>
              <w:bottom w:w="0" w:type="dxa"/>
              <w:right w:w="108" w:type="dxa"/>
            </w:tcMar>
          </w:tcPr>
          <w:p w14:paraId="01E1E1B4" w14:textId="12A1A7BA" w:rsidR="007F28A0" w:rsidRPr="008F3F74" w:rsidRDefault="00337375" w:rsidP="00B35463">
            <w:pPr>
              <w:widowControl w:val="0"/>
              <w:spacing w:before="120"/>
              <w:rPr>
                <w:bCs/>
              </w:rPr>
            </w:pPr>
            <w:r>
              <w:rPr>
                <w:bCs/>
              </w:rPr>
              <w:t>Shawn</w:t>
            </w:r>
          </w:p>
        </w:tc>
        <w:tc>
          <w:tcPr>
            <w:tcW w:w="2412" w:type="dxa"/>
            <w:tcMar>
              <w:top w:w="0" w:type="dxa"/>
              <w:left w:w="108" w:type="dxa"/>
              <w:bottom w:w="0" w:type="dxa"/>
              <w:right w:w="108" w:type="dxa"/>
            </w:tcMar>
          </w:tcPr>
          <w:p w14:paraId="519C61C6" w14:textId="4EFE1B43" w:rsidR="007F28A0" w:rsidRPr="008F3F74" w:rsidRDefault="00337375" w:rsidP="00B35463">
            <w:pPr>
              <w:widowControl w:val="0"/>
              <w:spacing w:before="120"/>
              <w:rPr>
                <w:bCs/>
              </w:rPr>
            </w:pPr>
            <w:r>
              <w:rPr>
                <w:bCs/>
              </w:rPr>
              <w:t>Grant</w:t>
            </w:r>
          </w:p>
        </w:tc>
        <w:tc>
          <w:tcPr>
            <w:tcW w:w="4698" w:type="dxa"/>
            <w:tcMar>
              <w:top w:w="0" w:type="dxa"/>
              <w:left w:w="108" w:type="dxa"/>
              <w:bottom w:w="0" w:type="dxa"/>
              <w:right w:w="108" w:type="dxa"/>
            </w:tcMar>
          </w:tcPr>
          <w:p w14:paraId="775FC949" w14:textId="39CC1E93" w:rsidR="007F28A0" w:rsidRPr="008F3F74" w:rsidRDefault="00952630" w:rsidP="00B35463">
            <w:pPr>
              <w:widowControl w:val="0"/>
              <w:spacing w:before="120"/>
              <w:rPr>
                <w:bCs/>
              </w:rPr>
            </w:pPr>
            <w:r>
              <w:rPr>
                <w:bCs/>
              </w:rPr>
              <w:t>CAISO</w:t>
            </w:r>
          </w:p>
        </w:tc>
      </w:tr>
      <w:tr w:rsidR="007F28A0" w:rsidRPr="00286562" w14:paraId="222EFD9D" w14:textId="77777777" w:rsidTr="008874BD">
        <w:tc>
          <w:tcPr>
            <w:tcW w:w="1998" w:type="dxa"/>
            <w:tcMar>
              <w:top w:w="0" w:type="dxa"/>
              <w:left w:w="108" w:type="dxa"/>
              <w:bottom w:w="0" w:type="dxa"/>
              <w:right w:w="108" w:type="dxa"/>
            </w:tcMar>
          </w:tcPr>
          <w:p w14:paraId="7FA25B5E" w14:textId="16EC9F48" w:rsidR="007F28A0" w:rsidRPr="00301FAF" w:rsidRDefault="00FF0454" w:rsidP="00B35463">
            <w:pPr>
              <w:widowControl w:val="0"/>
              <w:spacing w:before="120"/>
              <w:rPr>
                <w:bCs/>
              </w:rPr>
            </w:pPr>
            <w:r>
              <w:rPr>
                <w:bCs/>
              </w:rPr>
              <w:t>Ben</w:t>
            </w:r>
          </w:p>
        </w:tc>
        <w:tc>
          <w:tcPr>
            <w:tcW w:w="2412" w:type="dxa"/>
            <w:tcMar>
              <w:top w:w="0" w:type="dxa"/>
              <w:left w:w="108" w:type="dxa"/>
              <w:bottom w:w="0" w:type="dxa"/>
              <w:right w:w="108" w:type="dxa"/>
            </w:tcMar>
          </w:tcPr>
          <w:p w14:paraId="12981F23" w14:textId="2E424AC9" w:rsidR="007F28A0" w:rsidRPr="00301FAF" w:rsidRDefault="00FF0454" w:rsidP="00B35463">
            <w:pPr>
              <w:widowControl w:val="0"/>
              <w:spacing w:before="120"/>
              <w:rPr>
                <w:bCs/>
              </w:rPr>
            </w:pPr>
            <w:r>
              <w:rPr>
                <w:bCs/>
              </w:rPr>
              <w:t>Hazlerig</w:t>
            </w:r>
          </w:p>
        </w:tc>
        <w:tc>
          <w:tcPr>
            <w:tcW w:w="4698" w:type="dxa"/>
            <w:tcMar>
              <w:top w:w="0" w:type="dxa"/>
              <w:left w:w="108" w:type="dxa"/>
              <w:bottom w:w="0" w:type="dxa"/>
              <w:right w:w="108" w:type="dxa"/>
            </w:tcMar>
          </w:tcPr>
          <w:p w14:paraId="70EF2A19" w14:textId="42527E8C" w:rsidR="007F28A0" w:rsidRPr="00301FAF" w:rsidRDefault="00F032B2" w:rsidP="00B35463">
            <w:pPr>
              <w:widowControl w:val="0"/>
              <w:spacing w:before="120"/>
              <w:rPr>
                <w:bCs/>
              </w:rPr>
            </w:pPr>
            <w:r>
              <w:rPr>
                <w:bCs/>
              </w:rPr>
              <w:t>TVA</w:t>
            </w:r>
          </w:p>
        </w:tc>
      </w:tr>
      <w:tr w:rsidR="00243102" w:rsidRPr="00286562" w14:paraId="2C7A461D" w14:textId="77777777" w:rsidTr="008874BD">
        <w:tc>
          <w:tcPr>
            <w:tcW w:w="1998" w:type="dxa"/>
            <w:tcMar>
              <w:top w:w="0" w:type="dxa"/>
              <w:left w:w="108" w:type="dxa"/>
              <w:bottom w:w="0" w:type="dxa"/>
              <w:right w:w="108" w:type="dxa"/>
            </w:tcMar>
          </w:tcPr>
          <w:p w14:paraId="13C8B7B3" w14:textId="7395CCDC" w:rsidR="00243102" w:rsidRPr="00301FAF" w:rsidRDefault="003917E5" w:rsidP="00B35463">
            <w:pPr>
              <w:widowControl w:val="0"/>
              <w:spacing w:before="120"/>
              <w:rPr>
                <w:bCs/>
              </w:rPr>
            </w:pPr>
            <w:r>
              <w:rPr>
                <w:bCs/>
              </w:rPr>
              <w:t>Chris</w:t>
            </w:r>
          </w:p>
        </w:tc>
        <w:tc>
          <w:tcPr>
            <w:tcW w:w="2412" w:type="dxa"/>
            <w:tcMar>
              <w:top w:w="0" w:type="dxa"/>
              <w:left w:w="108" w:type="dxa"/>
              <w:bottom w:w="0" w:type="dxa"/>
              <w:right w:w="108" w:type="dxa"/>
            </w:tcMar>
          </w:tcPr>
          <w:p w14:paraId="163C0447" w14:textId="2836BDDC" w:rsidR="00243102" w:rsidRPr="00301FAF" w:rsidRDefault="00243D58" w:rsidP="00B35463">
            <w:pPr>
              <w:widowControl w:val="0"/>
              <w:spacing w:before="120"/>
              <w:rPr>
                <w:bCs/>
              </w:rPr>
            </w:pPr>
            <w:r>
              <w:rPr>
                <w:bCs/>
              </w:rPr>
              <w:t>Hickman</w:t>
            </w:r>
          </w:p>
        </w:tc>
        <w:tc>
          <w:tcPr>
            <w:tcW w:w="4698" w:type="dxa"/>
            <w:tcMar>
              <w:top w:w="0" w:type="dxa"/>
              <w:left w:w="108" w:type="dxa"/>
              <w:bottom w:w="0" w:type="dxa"/>
              <w:right w:w="108" w:type="dxa"/>
            </w:tcMar>
          </w:tcPr>
          <w:p w14:paraId="177CDEC1" w14:textId="2EDC4F9F" w:rsidR="00243102" w:rsidRPr="00301FAF" w:rsidRDefault="005A5117" w:rsidP="00B35463">
            <w:pPr>
              <w:widowControl w:val="0"/>
              <w:spacing w:before="120"/>
              <w:rPr>
                <w:bCs/>
              </w:rPr>
            </w:pPr>
            <w:r>
              <w:rPr>
                <w:bCs/>
              </w:rPr>
              <w:t>Collaborative Utility Solutions</w:t>
            </w:r>
          </w:p>
        </w:tc>
      </w:tr>
      <w:tr w:rsidR="008F3F74" w:rsidRPr="00286562" w14:paraId="70E190DA" w14:textId="77777777" w:rsidTr="008874BD">
        <w:tc>
          <w:tcPr>
            <w:tcW w:w="1998" w:type="dxa"/>
            <w:tcMar>
              <w:top w:w="0" w:type="dxa"/>
              <w:left w:w="108" w:type="dxa"/>
              <w:bottom w:w="0" w:type="dxa"/>
              <w:right w:w="108" w:type="dxa"/>
            </w:tcMar>
          </w:tcPr>
          <w:p w14:paraId="00BE2B73" w14:textId="2083FE1D" w:rsidR="008F3F74" w:rsidRPr="002D6A7E" w:rsidRDefault="005A5117" w:rsidP="00B35463">
            <w:pPr>
              <w:widowControl w:val="0"/>
              <w:spacing w:before="120"/>
              <w:rPr>
                <w:bCs/>
              </w:rPr>
            </w:pPr>
            <w:r>
              <w:rPr>
                <w:bCs/>
              </w:rPr>
              <w:t>Regina</w:t>
            </w:r>
          </w:p>
        </w:tc>
        <w:tc>
          <w:tcPr>
            <w:tcW w:w="2412" w:type="dxa"/>
            <w:tcMar>
              <w:top w:w="0" w:type="dxa"/>
              <w:left w:w="108" w:type="dxa"/>
              <w:bottom w:w="0" w:type="dxa"/>
              <w:right w:w="108" w:type="dxa"/>
            </w:tcMar>
          </w:tcPr>
          <w:p w14:paraId="1A95978C" w14:textId="0A7C8323" w:rsidR="008F3F74" w:rsidRPr="002D6A7E" w:rsidRDefault="005A5117" w:rsidP="00B35463">
            <w:pPr>
              <w:widowControl w:val="0"/>
              <w:spacing w:before="120"/>
              <w:rPr>
                <w:bCs/>
              </w:rPr>
            </w:pPr>
            <w:r>
              <w:rPr>
                <w:bCs/>
              </w:rPr>
              <w:t>Jang</w:t>
            </w:r>
          </w:p>
        </w:tc>
        <w:tc>
          <w:tcPr>
            <w:tcW w:w="4698" w:type="dxa"/>
            <w:tcMar>
              <w:top w:w="0" w:type="dxa"/>
              <w:left w:w="108" w:type="dxa"/>
              <w:bottom w:w="0" w:type="dxa"/>
              <w:right w:w="108" w:type="dxa"/>
            </w:tcMar>
          </w:tcPr>
          <w:p w14:paraId="77E3953F" w14:textId="66002986" w:rsidR="008F3F74" w:rsidRPr="002D6A7E" w:rsidRDefault="005A5117" w:rsidP="00B35463">
            <w:pPr>
              <w:widowControl w:val="0"/>
              <w:spacing w:before="120"/>
              <w:rPr>
                <w:bCs/>
              </w:rPr>
            </w:pPr>
            <w:r>
              <w:rPr>
                <w:bCs/>
              </w:rPr>
              <w:t>NAESB</w:t>
            </w:r>
          </w:p>
        </w:tc>
      </w:tr>
      <w:tr w:rsidR="00301FAF" w:rsidRPr="00286562" w14:paraId="33F7B737" w14:textId="77777777" w:rsidTr="008874BD">
        <w:tc>
          <w:tcPr>
            <w:tcW w:w="1998" w:type="dxa"/>
            <w:tcMar>
              <w:top w:w="0" w:type="dxa"/>
              <w:left w:w="108" w:type="dxa"/>
              <w:bottom w:w="0" w:type="dxa"/>
              <w:right w:w="108" w:type="dxa"/>
            </w:tcMar>
          </w:tcPr>
          <w:p w14:paraId="2F9EEF64" w14:textId="6D445A60" w:rsidR="00301FAF" w:rsidRPr="002D6A7E" w:rsidRDefault="005A5117" w:rsidP="00B35463">
            <w:pPr>
              <w:widowControl w:val="0"/>
              <w:spacing w:before="120"/>
              <w:rPr>
                <w:bCs/>
              </w:rPr>
            </w:pPr>
            <w:r>
              <w:rPr>
                <w:bCs/>
              </w:rPr>
              <w:t>David</w:t>
            </w:r>
          </w:p>
        </w:tc>
        <w:tc>
          <w:tcPr>
            <w:tcW w:w="2412" w:type="dxa"/>
            <w:tcMar>
              <w:top w:w="0" w:type="dxa"/>
              <w:left w:w="108" w:type="dxa"/>
              <w:bottom w:w="0" w:type="dxa"/>
              <w:right w:w="108" w:type="dxa"/>
            </w:tcMar>
          </w:tcPr>
          <w:p w14:paraId="7F529442" w14:textId="6400080B" w:rsidR="00301FAF" w:rsidRPr="002D6A7E" w:rsidRDefault="005A5117" w:rsidP="00B35463">
            <w:pPr>
              <w:widowControl w:val="0"/>
              <w:spacing w:before="120"/>
              <w:rPr>
                <w:bCs/>
              </w:rPr>
            </w:pPr>
            <w:r>
              <w:rPr>
                <w:bCs/>
              </w:rPr>
              <w:t>Kathan</w:t>
            </w:r>
          </w:p>
        </w:tc>
        <w:tc>
          <w:tcPr>
            <w:tcW w:w="4698" w:type="dxa"/>
            <w:tcMar>
              <w:top w:w="0" w:type="dxa"/>
              <w:left w:w="108" w:type="dxa"/>
              <w:bottom w:w="0" w:type="dxa"/>
              <w:right w:w="108" w:type="dxa"/>
            </w:tcMar>
          </w:tcPr>
          <w:p w14:paraId="1E0EAC61" w14:textId="141459F2" w:rsidR="00301FAF" w:rsidRPr="002D6A7E" w:rsidRDefault="005A5117" w:rsidP="00B35463">
            <w:pPr>
              <w:widowControl w:val="0"/>
              <w:spacing w:before="120"/>
              <w:rPr>
                <w:bCs/>
              </w:rPr>
            </w:pPr>
            <w:r>
              <w:rPr>
                <w:bCs/>
              </w:rPr>
              <w:t>Collaborative Utility Solutions</w:t>
            </w:r>
          </w:p>
        </w:tc>
      </w:tr>
      <w:tr w:rsidR="005A5117" w:rsidRPr="00286562" w14:paraId="37851CC5" w14:textId="77777777" w:rsidTr="008874BD">
        <w:tc>
          <w:tcPr>
            <w:tcW w:w="1998" w:type="dxa"/>
            <w:tcMar>
              <w:top w:w="0" w:type="dxa"/>
              <w:left w:w="108" w:type="dxa"/>
              <w:bottom w:w="0" w:type="dxa"/>
              <w:right w:w="108" w:type="dxa"/>
            </w:tcMar>
          </w:tcPr>
          <w:p w14:paraId="12E9B138" w14:textId="317668E7" w:rsidR="005A5117" w:rsidRDefault="00170E75" w:rsidP="00B35463">
            <w:pPr>
              <w:widowControl w:val="0"/>
              <w:spacing w:before="120"/>
              <w:rPr>
                <w:bCs/>
              </w:rPr>
            </w:pPr>
            <w:r>
              <w:rPr>
                <w:bCs/>
              </w:rPr>
              <w:t>William</w:t>
            </w:r>
          </w:p>
        </w:tc>
        <w:tc>
          <w:tcPr>
            <w:tcW w:w="2412" w:type="dxa"/>
            <w:tcMar>
              <w:top w:w="0" w:type="dxa"/>
              <w:left w:w="108" w:type="dxa"/>
              <w:bottom w:w="0" w:type="dxa"/>
              <w:right w:w="108" w:type="dxa"/>
            </w:tcMar>
          </w:tcPr>
          <w:p w14:paraId="2A407CCC" w14:textId="7B610325" w:rsidR="005A5117" w:rsidRDefault="00170E75" w:rsidP="00B35463">
            <w:pPr>
              <w:widowControl w:val="0"/>
              <w:spacing w:before="120"/>
              <w:rPr>
                <w:bCs/>
              </w:rPr>
            </w:pPr>
            <w:r>
              <w:rPr>
                <w:bCs/>
              </w:rPr>
              <w:t>Kluza</w:t>
            </w:r>
          </w:p>
        </w:tc>
        <w:tc>
          <w:tcPr>
            <w:tcW w:w="4698" w:type="dxa"/>
            <w:tcMar>
              <w:top w:w="0" w:type="dxa"/>
              <w:left w:w="108" w:type="dxa"/>
              <w:bottom w:w="0" w:type="dxa"/>
              <w:right w:w="108" w:type="dxa"/>
            </w:tcMar>
          </w:tcPr>
          <w:p w14:paraId="07007495" w14:textId="7BF6A883" w:rsidR="005A5117" w:rsidRDefault="00170E75" w:rsidP="00B35463">
            <w:pPr>
              <w:widowControl w:val="0"/>
              <w:spacing w:before="120"/>
              <w:rPr>
                <w:bCs/>
              </w:rPr>
            </w:pPr>
            <w:r w:rsidRPr="002D6A7E">
              <w:rPr>
                <w:bCs/>
              </w:rPr>
              <w:t>PacifiCorp</w:t>
            </w:r>
          </w:p>
        </w:tc>
      </w:tr>
      <w:tr w:rsidR="00170E75" w:rsidRPr="00286562" w14:paraId="4E9AA47A" w14:textId="77777777" w:rsidTr="008874BD">
        <w:tc>
          <w:tcPr>
            <w:tcW w:w="1998" w:type="dxa"/>
            <w:tcMar>
              <w:top w:w="0" w:type="dxa"/>
              <w:left w:w="108" w:type="dxa"/>
              <w:bottom w:w="0" w:type="dxa"/>
              <w:right w:w="108" w:type="dxa"/>
            </w:tcMar>
          </w:tcPr>
          <w:p w14:paraId="3BB7A4EC" w14:textId="6E41E9FB" w:rsidR="00170E75" w:rsidRDefault="006F55F5" w:rsidP="00B35463">
            <w:pPr>
              <w:widowControl w:val="0"/>
              <w:spacing w:before="120"/>
              <w:rPr>
                <w:bCs/>
              </w:rPr>
            </w:pPr>
            <w:r>
              <w:rPr>
                <w:bCs/>
              </w:rPr>
              <w:t>Brian</w:t>
            </w:r>
          </w:p>
        </w:tc>
        <w:tc>
          <w:tcPr>
            <w:tcW w:w="2412" w:type="dxa"/>
            <w:tcMar>
              <w:top w:w="0" w:type="dxa"/>
              <w:left w:w="108" w:type="dxa"/>
              <w:bottom w:w="0" w:type="dxa"/>
              <w:right w:w="108" w:type="dxa"/>
            </w:tcMar>
          </w:tcPr>
          <w:p w14:paraId="0F3ECA14" w14:textId="7E610633" w:rsidR="00170E75" w:rsidRDefault="006F55F5" w:rsidP="00B35463">
            <w:pPr>
              <w:widowControl w:val="0"/>
              <w:spacing w:before="120"/>
              <w:rPr>
                <w:bCs/>
              </w:rPr>
            </w:pPr>
            <w:r>
              <w:rPr>
                <w:bCs/>
              </w:rPr>
              <w:t>Lowe</w:t>
            </w:r>
          </w:p>
        </w:tc>
        <w:tc>
          <w:tcPr>
            <w:tcW w:w="4698" w:type="dxa"/>
            <w:tcMar>
              <w:top w:w="0" w:type="dxa"/>
              <w:left w:w="108" w:type="dxa"/>
              <w:bottom w:w="0" w:type="dxa"/>
              <w:right w:w="108" w:type="dxa"/>
            </w:tcMar>
          </w:tcPr>
          <w:p w14:paraId="76DB1AA8" w14:textId="64922D25" w:rsidR="00170E75" w:rsidRPr="002D6A7E" w:rsidRDefault="006F55F5" w:rsidP="00B35463">
            <w:pPr>
              <w:widowControl w:val="0"/>
              <w:spacing w:before="120"/>
              <w:rPr>
                <w:bCs/>
              </w:rPr>
            </w:pPr>
            <w:r>
              <w:rPr>
                <w:bCs/>
              </w:rPr>
              <w:t>PacifiCorp</w:t>
            </w:r>
          </w:p>
        </w:tc>
      </w:tr>
      <w:tr w:rsidR="00170E75" w:rsidRPr="00286562" w14:paraId="3F23AA0C" w14:textId="77777777" w:rsidTr="008874BD">
        <w:tc>
          <w:tcPr>
            <w:tcW w:w="1998" w:type="dxa"/>
            <w:tcMar>
              <w:top w:w="0" w:type="dxa"/>
              <w:left w:w="108" w:type="dxa"/>
              <w:bottom w:w="0" w:type="dxa"/>
              <w:right w:w="108" w:type="dxa"/>
            </w:tcMar>
          </w:tcPr>
          <w:p w14:paraId="7B68A6B6" w14:textId="53D3B921" w:rsidR="00170E75" w:rsidRDefault="006F55F5" w:rsidP="00B35463">
            <w:pPr>
              <w:widowControl w:val="0"/>
              <w:spacing w:before="120"/>
              <w:rPr>
                <w:bCs/>
              </w:rPr>
            </w:pPr>
            <w:r>
              <w:rPr>
                <w:bCs/>
              </w:rPr>
              <w:lastRenderedPageBreak/>
              <w:t xml:space="preserve">Hayden </w:t>
            </w:r>
          </w:p>
        </w:tc>
        <w:tc>
          <w:tcPr>
            <w:tcW w:w="2412" w:type="dxa"/>
            <w:tcMar>
              <w:top w:w="0" w:type="dxa"/>
              <w:left w:w="108" w:type="dxa"/>
              <w:bottom w:w="0" w:type="dxa"/>
              <w:right w:w="108" w:type="dxa"/>
            </w:tcMar>
          </w:tcPr>
          <w:p w14:paraId="78D0925E" w14:textId="74A51588" w:rsidR="00170E75" w:rsidRDefault="006F55F5" w:rsidP="00B35463">
            <w:pPr>
              <w:widowControl w:val="0"/>
              <w:spacing w:before="120"/>
              <w:rPr>
                <w:bCs/>
              </w:rPr>
            </w:pPr>
            <w:r>
              <w:rPr>
                <w:bCs/>
              </w:rPr>
              <w:t>Maples</w:t>
            </w:r>
          </w:p>
        </w:tc>
        <w:tc>
          <w:tcPr>
            <w:tcW w:w="4698" w:type="dxa"/>
            <w:tcMar>
              <w:top w:w="0" w:type="dxa"/>
              <w:left w:w="108" w:type="dxa"/>
              <w:bottom w:w="0" w:type="dxa"/>
              <w:right w:w="108" w:type="dxa"/>
            </w:tcMar>
          </w:tcPr>
          <w:p w14:paraId="748C22E5" w14:textId="79F8EBCD" w:rsidR="00170E75" w:rsidRPr="002D6A7E" w:rsidRDefault="006F55F5" w:rsidP="00B35463">
            <w:pPr>
              <w:widowControl w:val="0"/>
              <w:spacing w:before="120"/>
              <w:rPr>
                <w:bCs/>
              </w:rPr>
            </w:pPr>
            <w:r w:rsidRPr="002D6A7E">
              <w:rPr>
                <w:bCs/>
              </w:rPr>
              <w:t>Evergy</w:t>
            </w:r>
          </w:p>
        </w:tc>
      </w:tr>
      <w:tr w:rsidR="007A577F" w:rsidRPr="00286562" w14:paraId="178F7FC5" w14:textId="77777777" w:rsidTr="008874BD">
        <w:tc>
          <w:tcPr>
            <w:tcW w:w="1998" w:type="dxa"/>
            <w:tcMar>
              <w:top w:w="0" w:type="dxa"/>
              <w:left w:w="108" w:type="dxa"/>
              <w:bottom w:w="0" w:type="dxa"/>
              <w:right w:w="108" w:type="dxa"/>
            </w:tcMar>
          </w:tcPr>
          <w:p w14:paraId="291F97A9" w14:textId="1FBC2A04" w:rsidR="007A577F" w:rsidRDefault="007A577F" w:rsidP="00B35463">
            <w:pPr>
              <w:widowControl w:val="0"/>
              <w:spacing w:before="120"/>
              <w:rPr>
                <w:bCs/>
              </w:rPr>
            </w:pPr>
            <w:r>
              <w:rPr>
                <w:bCs/>
              </w:rPr>
              <w:t>Deborah</w:t>
            </w:r>
          </w:p>
        </w:tc>
        <w:tc>
          <w:tcPr>
            <w:tcW w:w="2412" w:type="dxa"/>
            <w:tcMar>
              <w:top w:w="0" w:type="dxa"/>
              <w:left w:w="108" w:type="dxa"/>
              <w:bottom w:w="0" w:type="dxa"/>
              <w:right w:w="108" w:type="dxa"/>
            </w:tcMar>
          </w:tcPr>
          <w:p w14:paraId="3C09F115" w14:textId="51D6F40D" w:rsidR="007A577F" w:rsidRDefault="007A577F" w:rsidP="00B35463">
            <w:pPr>
              <w:widowControl w:val="0"/>
              <w:spacing w:before="120"/>
              <w:rPr>
                <w:bCs/>
              </w:rPr>
            </w:pPr>
            <w:r>
              <w:rPr>
                <w:bCs/>
              </w:rPr>
              <w:t>McKeever</w:t>
            </w:r>
          </w:p>
        </w:tc>
        <w:tc>
          <w:tcPr>
            <w:tcW w:w="4698" w:type="dxa"/>
            <w:tcMar>
              <w:top w:w="0" w:type="dxa"/>
              <w:left w:w="108" w:type="dxa"/>
              <w:bottom w:w="0" w:type="dxa"/>
              <w:right w:w="108" w:type="dxa"/>
            </w:tcMar>
          </w:tcPr>
          <w:p w14:paraId="64727F6E" w14:textId="2EC4EC6B" w:rsidR="007A577F" w:rsidRPr="002D6A7E" w:rsidRDefault="00F02C49" w:rsidP="00B35463">
            <w:pPr>
              <w:widowControl w:val="0"/>
              <w:spacing w:before="120"/>
              <w:rPr>
                <w:bCs/>
              </w:rPr>
            </w:pPr>
            <w:r>
              <w:rPr>
                <w:bCs/>
              </w:rPr>
              <w:t>Oncor</w:t>
            </w:r>
          </w:p>
        </w:tc>
      </w:tr>
      <w:tr w:rsidR="007A577F" w:rsidRPr="00286562" w14:paraId="32C9BBF6" w14:textId="77777777" w:rsidTr="008874BD">
        <w:tc>
          <w:tcPr>
            <w:tcW w:w="1998" w:type="dxa"/>
            <w:tcMar>
              <w:top w:w="0" w:type="dxa"/>
              <w:left w:w="108" w:type="dxa"/>
              <w:bottom w:w="0" w:type="dxa"/>
              <w:right w:w="108" w:type="dxa"/>
            </w:tcMar>
          </w:tcPr>
          <w:p w14:paraId="37A7F0D4" w14:textId="424E6B9A" w:rsidR="007A577F" w:rsidRDefault="007A577F" w:rsidP="00B35463">
            <w:pPr>
              <w:widowControl w:val="0"/>
              <w:spacing w:before="120"/>
              <w:rPr>
                <w:bCs/>
              </w:rPr>
            </w:pPr>
            <w:r>
              <w:rPr>
                <w:bCs/>
              </w:rPr>
              <w:t>Joshua</w:t>
            </w:r>
          </w:p>
        </w:tc>
        <w:tc>
          <w:tcPr>
            <w:tcW w:w="2412" w:type="dxa"/>
            <w:tcMar>
              <w:top w:w="0" w:type="dxa"/>
              <w:left w:w="108" w:type="dxa"/>
              <w:bottom w:w="0" w:type="dxa"/>
              <w:right w:w="108" w:type="dxa"/>
            </w:tcMar>
          </w:tcPr>
          <w:p w14:paraId="40CEC68A" w14:textId="62E28367" w:rsidR="007A577F" w:rsidRDefault="007A577F" w:rsidP="00B35463">
            <w:pPr>
              <w:widowControl w:val="0"/>
              <w:spacing w:before="120"/>
              <w:rPr>
                <w:bCs/>
              </w:rPr>
            </w:pPr>
            <w:r>
              <w:rPr>
                <w:bCs/>
              </w:rPr>
              <w:t>Phillips</w:t>
            </w:r>
          </w:p>
        </w:tc>
        <w:tc>
          <w:tcPr>
            <w:tcW w:w="4698" w:type="dxa"/>
            <w:tcMar>
              <w:top w:w="0" w:type="dxa"/>
              <w:left w:w="108" w:type="dxa"/>
              <w:bottom w:w="0" w:type="dxa"/>
              <w:right w:w="108" w:type="dxa"/>
            </w:tcMar>
          </w:tcPr>
          <w:p w14:paraId="57A36796" w14:textId="4687E06A" w:rsidR="007A577F" w:rsidRPr="002D6A7E" w:rsidRDefault="007A577F" w:rsidP="00B35463">
            <w:pPr>
              <w:widowControl w:val="0"/>
              <w:spacing w:before="120"/>
              <w:rPr>
                <w:bCs/>
              </w:rPr>
            </w:pPr>
            <w:r>
              <w:rPr>
                <w:bCs/>
              </w:rPr>
              <w:t>SPP</w:t>
            </w:r>
          </w:p>
        </w:tc>
      </w:tr>
      <w:tr w:rsidR="0094393A" w:rsidRPr="00286562" w14:paraId="0B725D98" w14:textId="77777777" w:rsidTr="008874BD">
        <w:tc>
          <w:tcPr>
            <w:tcW w:w="1998" w:type="dxa"/>
            <w:tcMar>
              <w:top w:w="0" w:type="dxa"/>
              <w:left w:w="108" w:type="dxa"/>
              <w:bottom w:w="0" w:type="dxa"/>
              <w:right w:w="108" w:type="dxa"/>
            </w:tcMar>
          </w:tcPr>
          <w:p w14:paraId="6532BCF5" w14:textId="4FC135CD" w:rsidR="0094393A" w:rsidRDefault="0094393A" w:rsidP="00B35463">
            <w:pPr>
              <w:widowControl w:val="0"/>
              <w:spacing w:before="120"/>
              <w:rPr>
                <w:bCs/>
              </w:rPr>
            </w:pPr>
            <w:r>
              <w:rPr>
                <w:bCs/>
              </w:rPr>
              <w:t>William</w:t>
            </w:r>
          </w:p>
        </w:tc>
        <w:tc>
          <w:tcPr>
            <w:tcW w:w="2412" w:type="dxa"/>
            <w:tcMar>
              <w:top w:w="0" w:type="dxa"/>
              <w:left w:w="108" w:type="dxa"/>
              <w:bottom w:w="0" w:type="dxa"/>
              <w:right w:w="108" w:type="dxa"/>
            </w:tcMar>
          </w:tcPr>
          <w:p w14:paraId="6687F4BE" w14:textId="0CE20497" w:rsidR="0094393A" w:rsidRDefault="0094393A" w:rsidP="00B35463">
            <w:pPr>
              <w:widowControl w:val="0"/>
              <w:spacing w:before="120"/>
              <w:rPr>
                <w:bCs/>
              </w:rPr>
            </w:pPr>
            <w:r>
              <w:rPr>
                <w:bCs/>
              </w:rPr>
              <w:t>Porter</w:t>
            </w:r>
          </w:p>
        </w:tc>
        <w:tc>
          <w:tcPr>
            <w:tcW w:w="4698" w:type="dxa"/>
            <w:tcMar>
              <w:top w:w="0" w:type="dxa"/>
              <w:left w:w="108" w:type="dxa"/>
              <w:bottom w:w="0" w:type="dxa"/>
              <w:right w:w="108" w:type="dxa"/>
            </w:tcMar>
          </w:tcPr>
          <w:p w14:paraId="08C512E4" w14:textId="3BECE2CB" w:rsidR="0094393A" w:rsidRDefault="00854E1F" w:rsidP="00B35463">
            <w:pPr>
              <w:widowControl w:val="0"/>
              <w:spacing w:before="120"/>
              <w:rPr>
                <w:bCs/>
              </w:rPr>
            </w:pPr>
            <w:r>
              <w:rPr>
                <w:bCs/>
              </w:rPr>
              <w:t>NYISO</w:t>
            </w:r>
          </w:p>
        </w:tc>
      </w:tr>
      <w:tr w:rsidR="0094393A" w:rsidRPr="00286562" w14:paraId="2FDCB624" w14:textId="77777777" w:rsidTr="008874BD">
        <w:tc>
          <w:tcPr>
            <w:tcW w:w="1998" w:type="dxa"/>
            <w:tcMar>
              <w:top w:w="0" w:type="dxa"/>
              <w:left w:w="108" w:type="dxa"/>
              <w:bottom w:w="0" w:type="dxa"/>
              <w:right w:w="108" w:type="dxa"/>
            </w:tcMar>
          </w:tcPr>
          <w:p w14:paraId="0C2C1F1B" w14:textId="5CB741BE" w:rsidR="0094393A" w:rsidRDefault="0094393A" w:rsidP="00B35463">
            <w:pPr>
              <w:widowControl w:val="0"/>
              <w:spacing w:before="120"/>
              <w:rPr>
                <w:bCs/>
              </w:rPr>
            </w:pPr>
            <w:r>
              <w:rPr>
                <w:bCs/>
              </w:rPr>
              <w:t>Farrokh</w:t>
            </w:r>
          </w:p>
        </w:tc>
        <w:tc>
          <w:tcPr>
            <w:tcW w:w="2412" w:type="dxa"/>
            <w:tcMar>
              <w:top w:w="0" w:type="dxa"/>
              <w:left w:w="108" w:type="dxa"/>
              <w:bottom w:w="0" w:type="dxa"/>
              <w:right w:w="108" w:type="dxa"/>
            </w:tcMar>
          </w:tcPr>
          <w:p w14:paraId="13B21791" w14:textId="0265D7D7" w:rsidR="0094393A" w:rsidRDefault="0094393A" w:rsidP="00B35463">
            <w:pPr>
              <w:widowControl w:val="0"/>
              <w:spacing w:before="120"/>
              <w:rPr>
                <w:bCs/>
              </w:rPr>
            </w:pPr>
            <w:r>
              <w:rPr>
                <w:bCs/>
              </w:rPr>
              <w:t>Rahimi</w:t>
            </w:r>
          </w:p>
        </w:tc>
        <w:tc>
          <w:tcPr>
            <w:tcW w:w="4698" w:type="dxa"/>
            <w:tcMar>
              <w:top w:w="0" w:type="dxa"/>
              <w:left w:w="108" w:type="dxa"/>
              <w:bottom w:w="0" w:type="dxa"/>
              <w:right w:w="108" w:type="dxa"/>
            </w:tcMar>
          </w:tcPr>
          <w:p w14:paraId="323ED777" w14:textId="581F9AD1" w:rsidR="0094393A" w:rsidRDefault="0094393A" w:rsidP="00B35463">
            <w:pPr>
              <w:widowControl w:val="0"/>
              <w:spacing w:before="120"/>
              <w:rPr>
                <w:bCs/>
              </w:rPr>
            </w:pPr>
            <w:r>
              <w:rPr>
                <w:bCs/>
              </w:rPr>
              <w:t>OATI</w:t>
            </w:r>
          </w:p>
        </w:tc>
      </w:tr>
      <w:tr w:rsidR="006D689F" w:rsidRPr="00286562" w14:paraId="60D17C8C" w14:textId="77777777" w:rsidTr="008874BD">
        <w:tc>
          <w:tcPr>
            <w:tcW w:w="1998" w:type="dxa"/>
            <w:tcMar>
              <w:top w:w="0" w:type="dxa"/>
              <w:left w:w="108" w:type="dxa"/>
              <w:bottom w:w="0" w:type="dxa"/>
              <w:right w:w="108" w:type="dxa"/>
            </w:tcMar>
          </w:tcPr>
          <w:p w14:paraId="0A0A4383" w14:textId="1C045B8F" w:rsidR="006D689F" w:rsidRDefault="006D689F" w:rsidP="00B35463">
            <w:pPr>
              <w:widowControl w:val="0"/>
              <w:spacing w:before="120"/>
              <w:rPr>
                <w:bCs/>
              </w:rPr>
            </w:pPr>
            <w:r>
              <w:rPr>
                <w:bCs/>
              </w:rPr>
              <w:t>Kyle</w:t>
            </w:r>
          </w:p>
        </w:tc>
        <w:tc>
          <w:tcPr>
            <w:tcW w:w="2412" w:type="dxa"/>
            <w:tcMar>
              <w:top w:w="0" w:type="dxa"/>
              <w:left w:w="108" w:type="dxa"/>
              <w:bottom w:w="0" w:type="dxa"/>
              <w:right w:w="108" w:type="dxa"/>
            </w:tcMar>
          </w:tcPr>
          <w:p w14:paraId="46CCA70C" w14:textId="3CE8DC8D" w:rsidR="006D689F" w:rsidRDefault="006D689F" w:rsidP="00B35463">
            <w:pPr>
              <w:widowControl w:val="0"/>
              <w:spacing w:before="120"/>
              <w:rPr>
                <w:bCs/>
              </w:rPr>
            </w:pPr>
            <w:r>
              <w:rPr>
                <w:bCs/>
              </w:rPr>
              <w:t>Ramey</w:t>
            </w:r>
          </w:p>
        </w:tc>
        <w:tc>
          <w:tcPr>
            <w:tcW w:w="4698" w:type="dxa"/>
            <w:tcMar>
              <w:top w:w="0" w:type="dxa"/>
              <w:left w:w="108" w:type="dxa"/>
              <w:bottom w:w="0" w:type="dxa"/>
              <w:right w:w="108" w:type="dxa"/>
            </w:tcMar>
          </w:tcPr>
          <w:p w14:paraId="34314283" w14:textId="474CE334" w:rsidR="006D689F" w:rsidRDefault="006D689F" w:rsidP="00B35463">
            <w:pPr>
              <w:widowControl w:val="0"/>
              <w:spacing w:before="120"/>
              <w:rPr>
                <w:bCs/>
              </w:rPr>
            </w:pPr>
            <w:r w:rsidRPr="002D6A7E">
              <w:rPr>
                <w:bCs/>
              </w:rPr>
              <w:t>PacifiCorp</w:t>
            </w:r>
          </w:p>
        </w:tc>
      </w:tr>
      <w:tr w:rsidR="002E3205" w:rsidRPr="00286562" w14:paraId="1192B916" w14:textId="77777777" w:rsidTr="008874BD">
        <w:tc>
          <w:tcPr>
            <w:tcW w:w="1998" w:type="dxa"/>
            <w:tcMar>
              <w:top w:w="0" w:type="dxa"/>
              <w:left w:w="108" w:type="dxa"/>
              <w:bottom w:w="0" w:type="dxa"/>
              <w:right w:w="108" w:type="dxa"/>
            </w:tcMar>
          </w:tcPr>
          <w:p w14:paraId="52EE79A7" w14:textId="5B2893C9" w:rsidR="002E3205" w:rsidRDefault="00193285" w:rsidP="00B35463">
            <w:pPr>
              <w:widowControl w:val="0"/>
              <w:spacing w:before="120"/>
              <w:rPr>
                <w:bCs/>
              </w:rPr>
            </w:pPr>
            <w:r>
              <w:rPr>
                <w:bCs/>
              </w:rPr>
              <w:t>Keith</w:t>
            </w:r>
          </w:p>
        </w:tc>
        <w:tc>
          <w:tcPr>
            <w:tcW w:w="2412" w:type="dxa"/>
            <w:tcMar>
              <w:top w:w="0" w:type="dxa"/>
              <w:left w:w="108" w:type="dxa"/>
              <w:bottom w:w="0" w:type="dxa"/>
              <w:right w:w="108" w:type="dxa"/>
            </w:tcMar>
          </w:tcPr>
          <w:p w14:paraId="21BDD1FD" w14:textId="4C831F5C" w:rsidR="002E3205" w:rsidRDefault="00193285" w:rsidP="00B35463">
            <w:pPr>
              <w:widowControl w:val="0"/>
              <w:spacing w:before="120"/>
              <w:rPr>
                <w:bCs/>
              </w:rPr>
            </w:pPr>
            <w:r>
              <w:rPr>
                <w:bCs/>
              </w:rPr>
              <w:t>Sappenfield</w:t>
            </w:r>
          </w:p>
        </w:tc>
        <w:tc>
          <w:tcPr>
            <w:tcW w:w="4698" w:type="dxa"/>
            <w:tcMar>
              <w:top w:w="0" w:type="dxa"/>
              <w:left w:w="108" w:type="dxa"/>
              <w:bottom w:w="0" w:type="dxa"/>
              <w:right w:w="108" w:type="dxa"/>
            </w:tcMar>
          </w:tcPr>
          <w:p w14:paraId="0A2D93FB" w14:textId="6F45E06A" w:rsidR="002E3205" w:rsidRPr="002D6A7E" w:rsidRDefault="00AA60D9" w:rsidP="00B35463">
            <w:pPr>
              <w:widowControl w:val="0"/>
              <w:spacing w:before="120"/>
              <w:rPr>
                <w:bCs/>
              </w:rPr>
            </w:pPr>
            <w:r>
              <w:rPr>
                <w:bCs/>
              </w:rPr>
              <w:t>KS Energy Consultant</w:t>
            </w:r>
          </w:p>
        </w:tc>
      </w:tr>
      <w:tr w:rsidR="00185C61" w:rsidRPr="00286562" w14:paraId="1277F6B3" w14:textId="77777777" w:rsidTr="008874BD">
        <w:tc>
          <w:tcPr>
            <w:tcW w:w="1998" w:type="dxa"/>
            <w:tcMar>
              <w:top w:w="0" w:type="dxa"/>
              <w:left w:w="108" w:type="dxa"/>
              <w:bottom w:w="0" w:type="dxa"/>
              <w:right w:w="108" w:type="dxa"/>
            </w:tcMar>
          </w:tcPr>
          <w:p w14:paraId="42CF98F3" w14:textId="024FF568" w:rsidR="00185C61" w:rsidRDefault="00185C61" w:rsidP="00B35463">
            <w:pPr>
              <w:widowControl w:val="0"/>
              <w:spacing w:before="120"/>
              <w:rPr>
                <w:bCs/>
              </w:rPr>
            </w:pPr>
            <w:r>
              <w:rPr>
                <w:bCs/>
              </w:rPr>
              <w:t>Lisa</w:t>
            </w:r>
          </w:p>
        </w:tc>
        <w:tc>
          <w:tcPr>
            <w:tcW w:w="2412" w:type="dxa"/>
            <w:tcMar>
              <w:top w:w="0" w:type="dxa"/>
              <w:left w:w="108" w:type="dxa"/>
              <w:bottom w:w="0" w:type="dxa"/>
              <w:right w:w="108" w:type="dxa"/>
            </w:tcMar>
          </w:tcPr>
          <w:p w14:paraId="312B82C9" w14:textId="33264833" w:rsidR="00185C61" w:rsidRDefault="00185C61" w:rsidP="00B35463">
            <w:pPr>
              <w:widowControl w:val="0"/>
              <w:spacing w:before="120"/>
              <w:rPr>
                <w:bCs/>
              </w:rPr>
            </w:pPr>
            <w:r>
              <w:rPr>
                <w:bCs/>
              </w:rPr>
              <w:t>Sieg</w:t>
            </w:r>
          </w:p>
        </w:tc>
        <w:tc>
          <w:tcPr>
            <w:tcW w:w="4698" w:type="dxa"/>
            <w:tcMar>
              <w:top w:w="0" w:type="dxa"/>
              <w:left w:w="108" w:type="dxa"/>
              <w:bottom w:w="0" w:type="dxa"/>
              <w:right w:w="108" w:type="dxa"/>
            </w:tcMar>
          </w:tcPr>
          <w:p w14:paraId="6D45310F" w14:textId="2BD9EFBF" w:rsidR="00185C61" w:rsidRPr="002D6A7E" w:rsidRDefault="00185C61" w:rsidP="00B35463">
            <w:pPr>
              <w:widowControl w:val="0"/>
              <w:spacing w:before="120"/>
              <w:rPr>
                <w:bCs/>
              </w:rPr>
            </w:pPr>
            <w:r w:rsidRPr="002D6A7E">
              <w:rPr>
                <w:bCs/>
              </w:rPr>
              <w:t>LG&amp;E and KU Services</w:t>
            </w:r>
          </w:p>
        </w:tc>
      </w:tr>
      <w:tr w:rsidR="00E10CD9" w:rsidRPr="00286562" w14:paraId="389C9EF5" w14:textId="77777777" w:rsidTr="008874BD">
        <w:tc>
          <w:tcPr>
            <w:tcW w:w="1998" w:type="dxa"/>
            <w:tcMar>
              <w:top w:w="0" w:type="dxa"/>
              <w:left w:w="108" w:type="dxa"/>
              <w:bottom w:w="0" w:type="dxa"/>
              <w:right w:w="108" w:type="dxa"/>
            </w:tcMar>
          </w:tcPr>
          <w:p w14:paraId="0DF0AB61" w14:textId="3F32B9E1" w:rsidR="00E10CD9" w:rsidRDefault="00E10CD9" w:rsidP="00B35463">
            <w:pPr>
              <w:widowControl w:val="0"/>
              <w:spacing w:before="120"/>
              <w:rPr>
                <w:bCs/>
              </w:rPr>
            </w:pPr>
            <w:r>
              <w:rPr>
                <w:bCs/>
              </w:rPr>
              <w:t>Caroline</w:t>
            </w:r>
          </w:p>
        </w:tc>
        <w:tc>
          <w:tcPr>
            <w:tcW w:w="2412" w:type="dxa"/>
            <w:tcMar>
              <w:top w:w="0" w:type="dxa"/>
              <w:left w:w="108" w:type="dxa"/>
              <w:bottom w:w="0" w:type="dxa"/>
              <w:right w:w="108" w:type="dxa"/>
            </w:tcMar>
          </w:tcPr>
          <w:p w14:paraId="64EB5079" w14:textId="2C7F61E0" w:rsidR="00E10CD9" w:rsidRDefault="00E10CD9" w:rsidP="00B35463">
            <w:pPr>
              <w:widowControl w:val="0"/>
              <w:spacing w:before="120"/>
              <w:rPr>
                <w:bCs/>
              </w:rPr>
            </w:pPr>
            <w:r>
              <w:rPr>
                <w:bCs/>
              </w:rPr>
              <w:t>Trum</w:t>
            </w:r>
          </w:p>
        </w:tc>
        <w:tc>
          <w:tcPr>
            <w:tcW w:w="4698" w:type="dxa"/>
            <w:tcMar>
              <w:top w:w="0" w:type="dxa"/>
              <w:left w:w="108" w:type="dxa"/>
              <w:bottom w:w="0" w:type="dxa"/>
              <w:right w:w="108" w:type="dxa"/>
            </w:tcMar>
          </w:tcPr>
          <w:p w14:paraId="327B208D" w14:textId="5164F535" w:rsidR="00E10CD9" w:rsidRPr="002D6A7E" w:rsidRDefault="00E10CD9" w:rsidP="00B35463">
            <w:pPr>
              <w:widowControl w:val="0"/>
              <w:spacing w:before="120"/>
              <w:rPr>
                <w:bCs/>
              </w:rPr>
            </w:pPr>
            <w:r>
              <w:rPr>
                <w:bCs/>
              </w:rPr>
              <w:t>NAESB</w:t>
            </w:r>
          </w:p>
        </w:tc>
      </w:tr>
      <w:tr w:rsidR="0074721F" w:rsidRPr="00286562" w14:paraId="66D9E76D" w14:textId="77777777" w:rsidTr="00404984">
        <w:trPr>
          <w:trHeight w:val="297"/>
        </w:trPr>
        <w:tc>
          <w:tcPr>
            <w:tcW w:w="1998" w:type="dxa"/>
            <w:tcMar>
              <w:top w:w="0" w:type="dxa"/>
              <w:left w:w="108" w:type="dxa"/>
              <w:bottom w:w="0" w:type="dxa"/>
              <w:right w:w="108" w:type="dxa"/>
            </w:tcMar>
          </w:tcPr>
          <w:p w14:paraId="48375BA9" w14:textId="78229FF1" w:rsidR="0074721F" w:rsidRDefault="0074721F" w:rsidP="00B35463">
            <w:pPr>
              <w:widowControl w:val="0"/>
              <w:spacing w:before="120"/>
              <w:rPr>
                <w:bCs/>
              </w:rPr>
            </w:pPr>
            <w:r>
              <w:rPr>
                <w:bCs/>
              </w:rPr>
              <w:t>Jason</w:t>
            </w:r>
          </w:p>
        </w:tc>
        <w:tc>
          <w:tcPr>
            <w:tcW w:w="2412" w:type="dxa"/>
            <w:tcMar>
              <w:top w:w="0" w:type="dxa"/>
              <w:left w:w="108" w:type="dxa"/>
              <w:bottom w:w="0" w:type="dxa"/>
              <w:right w:w="108" w:type="dxa"/>
            </w:tcMar>
          </w:tcPr>
          <w:p w14:paraId="0EC44A53" w14:textId="0284BD3F" w:rsidR="0074721F" w:rsidRDefault="0074721F" w:rsidP="00B35463">
            <w:pPr>
              <w:widowControl w:val="0"/>
              <w:spacing w:before="120"/>
              <w:rPr>
                <w:bCs/>
              </w:rPr>
            </w:pPr>
            <w:r>
              <w:rPr>
                <w:bCs/>
              </w:rPr>
              <w:t>Williams</w:t>
            </w:r>
          </w:p>
        </w:tc>
        <w:tc>
          <w:tcPr>
            <w:tcW w:w="4698" w:type="dxa"/>
            <w:tcMar>
              <w:top w:w="0" w:type="dxa"/>
              <w:left w:w="108" w:type="dxa"/>
              <w:bottom w:w="0" w:type="dxa"/>
              <w:right w:w="108" w:type="dxa"/>
            </w:tcMar>
          </w:tcPr>
          <w:p w14:paraId="1B640328" w14:textId="46405BD4" w:rsidR="0074721F" w:rsidRDefault="00404984" w:rsidP="00B35463">
            <w:pPr>
              <w:widowControl w:val="0"/>
              <w:spacing w:before="120"/>
              <w:rPr>
                <w:bCs/>
              </w:rPr>
            </w:pPr>
            <w:r>
              <w:rPr>
                <w:bCs/>
              </w:rPr>
              <w:t>Southern Company</w:t>
            </w:r>
          </w:p>
        </w:tc>
      </w:tr>
      <w:bookmarkEnd w:id="3"/>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2"/>
      <w:footerReference w:type="default" r:id="rId13"/>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B7FF" w14:textId="77777777" w:rsidR="00E83891" w:rsidRDefault="00E83891">
      <w:r>
        <w:separator/>
      </w:r>
    </w:p>
  </w:endnote>
  <w:endnote w:type="continuationSeparator" w:id="0">
    <w:p w14:paraId="1ACD6F71" w14:textId="77777777" w:rsidR="00E83891" w:rsidRDefault="00E8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5DF2011D"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0D4844">
      <w:rPr>
        <w:sz w:val="18"/>
        <w:szCs w:val="18"/>
      </w:rPr>
      <w:t>November</w:t>
    </w:r>
    <w:r w:rsidR="00797596">
      <w:rPr>
        <w:sz w:val="18"/>
        <w:szCs w:val="18"/>
      </w:rPr>
      <w:t xml:space="preserve"> </w:t>
    </w:r>
    <w:r w:rsidR="000D4844">
      <w:rPr>
        <w:sz w:val="18"/>
        <w:szCs w:val="18"/>
      </w:rPr>
      <w:t>17</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AC1F" w14:textId="77777777" w:rsidR="00E83891" w:rsidRDefault="00E83891">
      <w:r>
        <w:separator/>
      </w:r>
    </w:p>
  </w:footnote>
  <w:footnote w:type="continuationSeparator" w:id="0">
    <w:p w14:paraId="7F56F8CB" w14:textId="77777777" w:rsidR="00E83891" w:rsidRDefault="00E8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r w:rsidR="00E33374">
      <w:t xml:space="preserve"> </w:t>
    </w:r>
    <w:r w:rsidRPr="00D65256">
      <w:t xml:space="preserve"> (713) 356-0060, Fax:</w:t>
    </w:r>
    <w:r w:rsidR="00E33374">
      <w:t xml:space="preserve"> </w:t>
    </w:r>
    <w:r w:rsidRPr="00D65256">
      <w:t xml:space="preserve"> (713)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368915749">
    <w:abstractNumId w:val="45"/>
  </w:num>
  <w:num w:numId="2" w16cid:durableId="642008873">
    <w:abstractNumId w:val="18"/>
  </w:num>
  <w:num w:numId="3" w16cid:durableId="82994118">
    <w:abstractNumId w:val="34"/>
  </w:num>
  <w:num w:numId="4" w16cid:durableId="1024283925">
    <w:abstractNumId w:val="43"/>
  </w:num>
  <w:num w:numId="5" w16cid:durableId="1624725025">
    <w:abstractNumId w:val="10"/>
  </w:num>
  <w:num w:numId="6" w16cid:durableId="395858272">
    <w:abstractNumId w:val="37"/>
  </w:num>
  <w:num w:numId="7" w16cid:durableId="1835797210">
    <w:abstractNumId w:val="8"/>
  </w:num>
  <w:num w:numId="8" w16cid:durableId="1282302130">
    <w:abstractNumId w:val="12"/>
  </w:num>
  <w:num w:numId="9" w16cid:durableId="1016806188">
    <w:abstractNumId w:val="13"/>
  </w:num>
  <w:num w:numId="10" w16cid:durableId="471485191">
    <w:abstractNumId w:val="3"/>
  </w:num>
  <w:num w:numId="11" w16cid:durableId="1448888655">
    <w:abstractNumId w:val="24"/>
  </w:num>
  <w:num w:numId="12" w16cid:durableId="1946766570">
    <w:abstractNumId w:val="5"/>
  </w:num>
  <w:num w:numId="13" w16cid:durableId="148712791">
    <w:abstractNumId w:val="16"/>
  </w:num>
  <w:num w:numId="14" w16cid:durableId="585723287">
    <w:abstractNumId w:val="19"/>
  </w:num>
  <w:num w:numId="15" w16cid:durableId="1512721575">
    <w:abstractNumId w:val="11"/>
  </w:num>
  <w:num w:numId="16" w16cid:durableId="941959586">
    <w:abstractNumId w:val="1"/>
  </w:num>
  <w:num w:numId="17" w16cid:durableId="1442065635">
    <w:abstractNumId w:val="47"/>
  </w:num>
  <w:num w:numId="18" w16cid:durableId="1522008879">
    <w:abstractNumId w:val="22"/>
  </w:num>
  <w:num w:numId="19" w16cid:durableId="103508369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6768826">
    <w:abstractNumId w:val="17"/>
  </w:num>
  <w:num w:numId="21" w16cid:durableId="416751400">
    <w:abstractNumId w:val="44"/>
  </w:num>
  <w:num w:numId="22" w16cid:durableId="1403455049">
    <w:abstractNumId w:val="26"/>
  </w:num>
  <w:num w:numId="23" w16cid:durableId="249701373">
    <w:abstractNumId w:val="39"/>
  </w:num>
  <w:num w:numId="24" w16cid:durableId="2104759994">
    <w:abstractNumId w:val="40"/>
  </w:num>
  <w:num w:numId="25" w16cid:durableId="683288866">
    <w:abstractNumId w:val="20"/>
  </w:num>
  <w:num w:numId="26" w16cid:durableId="1230457721">
    <w:abstractNumId w:val="38"/>
  </w:num>
  <w:num w:numId="27" w16cid:durableId="1928265902">
    <w:abstractNumId w:val="21"/>
  </w:num>
  <w:num w:numId="28" w16cid:durableId="1555699174">
    <w:abstractNumId w:val="4"/>
  </w:num>
  <w:num w:numId="29" w16cid:durableId="1001011044">
    <w:abstractNumId w:val="29"/>
  </w:num>
  <w:num w:numId="30" w16cid:durableId="1880319597">
    <w:abstractNumId w:val="36"/>
  </w:num>
  <w:num w:numId="31" w16cid:durableId="1002859400">
    <w:abstractNumId w:val="42"/>
  </w:num>
  <w:num w:numId="32" w16cid:durableId="649673925">
    <w:abstractNumId w:val="28"/>
  </w:num>
  <w:num w:numId="33" w16cid:durableId="510535349">
    <w:abstractNumId w:val="27"/>
  </w:num>
  <w:num w:numId="34" w16cid:durableId="689798650">
    <w:abstractNumId w:val="25"/>
  </w:num>
  <w:num w:numId="35" w16cid:durableId="764378713">
    <w:abstractNumId w:val="31"/>
  </w:num>
  <w:num w:numId="36" w16cid:durableId="1241675039">
    <w:abstractNumId w:val="14"/>
  </w:num>
  <w:num w:numId="37" w16cid:durableId="651637096">
    <w:abstractNumId w:val="32"/>
  </w:num>
  <w:num w:numId="38" w16cid:durableId="1184502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2247728">
    <w:abstractNumId w:val="23"/>
  </w:num>
  <w:num w:numId="40" w16cid:durableId="1134907900">
    <w:abstractNumId w:val="7"/>
  </w:num>
  <w:num w:numId="41" w16cid:durableId="1010331706">
    <w:abstractNumId w:val="2"/>
  </w:num>
  <w:num w:numId="42" w16cid:durableId="1092361792">
    <w:abstractNumId w:val="0"/>
  </w:num>
  <w:num w:numId="43" w16cid:durableId="1334869554">
    <w:abstractNumId w:val="6"/>
  </w:num>
  <w:num w:numId="44" w16cid:durableId="1669018634">
    <w:abstractNumId w:val="9"/>
  </w:num>
  <w:num w:numId="45" w16cid:durableId="1367174437">
    <w:abstractNumId w:val="41"/>
  </w:num>
  <w:num w:numId="46" w16cid:durableId="738400742">
    <w:abstractNumId w:val="30"/>
  </w:num>
  <w:num w:numId="47" w16cid:durableId="1421171364">
    <w:abstractNumId w:val="15"/>
  </w:num>
  <w:num w:numId="48" w16cid:durableId="1412389164">
    <w:abstractNumId w:val="35"/>
  </w:num>
  <w:num w:numId="49" w16cid:durableId="19470811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6EA"/>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52FC"/>
    <w:rsid w:val="000057BF"/>
    <w:rsid w:val="000058A2"/>
    <w:rsid w:val="00005AE2"/>
    <w:rsid w:val="00005BA6"/>
    <w:rsid w:val="00005C21"/>
    <w:rsid w:val="00006C11"/>
    <w:rsid w:val="000072ED"/>
    <w:rsid w:val="00007D51"/>
    <w:rsid w:val="0001017A"/>
    <w:rsid w:val="0001026A"/>
    <w:rsid w:val="000103E7"/>
    <w:rsid w:val="00010468"/>
    <w:rsid w:val="000112D8"/>
    <w:rsid w:val="00011E4D"/>
    <w:rsid w:val="000123A8"/>
    <w:rsid w:val="00012783"/>
    <w:rsid w:val="00012A3B"/>
    <w:rsid w:val="00013118"/>
    <w:rsid w:val="000132C6"/>
    <w:rsid w:val="000133E0"/>
    <w:rsid w:val="0001360C"/>
    <w:rsid w:val="0001388C"/>
    <w:rsid w:val="00013CA2"/>
    <w:rsid w:val="00013F84"/>
    <w:rsid w:val="0001425E"/>
    <w:rsid w:val="0001432C"/>
    <w:rsid w:val="000145BD"/>
    <w:rsid w:val="00014698"/>
    <w:rsid w:val="00014D02"/>
    <w:rsid w:val="00015D10"/>
    <w:rsid w:val="00015E38"/>
    <w:rsid w:val="0001629B"/>
    <w:rsid w:val="000163AB"/>
    <w:rsid w:val="00016817"/>
    <w:rsid w:val="00017263"/>
    <w:rsid w:val="0001731A"/>
    <w:rsid w:val="0001737E"/>
    <w:rsid w:val="00017436"/>
    <w:rsid w:val="0001758B"/>
    <w:rsid w:val="00017887"/>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F2D"/>
    <w:rsid w:val="00022F68"/>
    <w:rsid w:val="00022FC3"/>
    <w:rsid w:val="0002328A"/>
    <w:rsid w:val="0002359A"/>
    <w:rsid w:val="00023B75"/>
    <w:rsid w:val="00023CF9"/>
    <w:rsid w:val="00023F29"/>
    <w:rsid w:val="0002415E"/>
    <w:rsid w:val="00024166"/>
    <w:rsid w:val="00024F34"/>
    <w:rsid w:val="0002538E"/>
    <w:rsid w:val="00025422"/>
    <w:rsid w:val="00025801"/>
    <w:rsid w:val="00025917"/>
    <w:rsid w:val="00025CC5"/>
    <w:rsid w:val="00026091"/>
    <w:rsid w:val="000264DE"/>
    <w:rsid w:val="00026525"/>
    <w:rsid w:val="00026536"/>
    <w:rsid w:val="0002654B"/>
    <w:rsid w:val="00026612"/>
    <w:rsid w:val="00026B4B"/>
    <w:rsid w:val="00026BCD"/>
    <w:rsid w:val="00026E8E"/>
    <w:rsid w:val="00027B2D"/>
    <w:rsid w:val="00027DDB"/>
    <w:rsid w:val="00027F68"/>
    <w:rsid w:val="00030404"/>
    <w:rsid w:val="00030567"/>
    <w:rsid w:val="00030BF1"/>
    <w:rsid w:val="00031613"/>
    <w:rsid w:val="00031F27"/>
    <w:rsid w:val="0003200D"/>
    <w:rsid w:val="000323FB"/>
    <w:rsid w:val="000324B5"/>
    <w:rsid w:val="00032AE3"/>
    <w:rsid w:val="00032C67"/>
    <w:rsid w:val="00032F46"/>
    <w:rsid w:val="0003324F"/>
    <w:rsid w:val="00033359"/>
    <w:rsid w:val="00034080"/>
    <w:rsid w:val="0003425F"/>
    <w:rsid w:val="00034737"/>
    <w:rsid w:val="00034CE8"/>
    <w:rsid w:val="000359C6"/>
    <w:rsid w:val="00036310"/>
    <w:rsid w:val="000369BE"/>
    <w:rsid w:val="00036BFB"/>
    <w:rsid w:val="00036D71"/>
    <w:rsid w:val="00036EE3"/>
    <w:rsid w:val="000370A6"/>
    <w:rsid w:val="000376B9"/>
    <w:rsid w:val="00037A34"/>
    <w:rsid w:val="0004038C"/>
    <w:rsid w:val="00040677"/>
    <w:rsid w:val="000406DE"/>
    <w:rsid w:val="000408F6"/>
    <w:rsid w:val="00040A81"/>
    <w:rsid w:val="000411D4"/>
    <w:rsid w:val="00041BC9"/>
    <w:rsid w:val="00041D9B"/>
    <w:rsid w:val="00041DFB"/>
    <w:rsid w:val="000421F8"/>
    <w:rsid w:val="0004255F"/>
    <w:rsid w:val="0004338E"/>
    <w:rsid w:val="00043B01"/>
    <w:rsid w:val="0004445F"/>
    <w:rsid w:val="00044C68"/>
    <w:rsid w:val="00044D66"/>
    <w:rsid w:val="00045060"/>
    <w:rsid w:val="00045261"/>
    <w:rsid w:val="0004533E"/>
    <w:rsid w:val="00045486"/>
    <w:rsid w:val="000455E6"/>
    <w:rsid w:val="0004593A"/>
    <w:rsid w:val="00045A0D"/>
    <w:rsid w:val="0004671A"/>
    <w:rsid w:val="000469AD"/>
    <w:rsid w:val="0004796D"/>
    <w:rsid w:val="0005026A"/>
    <w:rsid w:val="0005039D"/>
    <w:rsid w:val="00050C79"/>
    <w:rsid w:val="00050EBA"/>
    <w:rsid w:val="0005107C"/>
    <w:rsid w:val="00051521"/>
    <w:rsid w:val="00051699"/>
    <w:rsid w:val="00051C74"/>
    <w:rsid w:val="00051FBF"/>
    <w:rsid w:val="0005211D"/>
    <w:rsid w:val="000526F0"/>
    <w:rsid w:val="0005275C"/>
    <w:rsid w:val="000527B9"/>
    <w:rsid w:val="0005322C"/>
    <w:rsid w:val="00053317"/>
    <w:rsid w:val="000533BB"/>
    <w:rsid w:val="000536C7"/>
    <w:rsid w:val="00053B47"/>
    <w:rsid w:val="00053C1E"/>
    <w:rsid w:val="00053C50"/>
    <w:rsid w:val="000543AE"/>
    <w:rsid w:val="000552BB"/>
    <w:rsid w:val="00055417"/>
    <w:rsid w:val="00055812"/>
    <w:rsid w:val="000558E0"/>
    <w:rsid w:val="0005594E"/>
    <w:rsid w:val="00055992"/>
    <w:rsid w:val="00055C56"/>
    <w:rsid w:val="00056041"/>
    <w:rsid w:val="000569A0"/>
    <w:rsid w:val="00056D12"/>
    <w:rsid w:val="00056DEA"/>
    <w:rsid w:val="00057379"/>
    <w:rsid w:val="0005776D"/>
    <w:rsid w:val="000579FF"/>
    <w:rsid w:val="000603A6"/>
    <w:rsid w:val="000606E5"/>
    <w:rsid w:val="00060890"/>
    <w:rsid w:val="00060B54"/>
    <w:rsid w:val="00060EE4"/>
    <w:rsid w:val="00061444"/>
    <w:rsid w:val="000616A3"/>
    <w:rsid w:val="0006175E"/>
    <w:rsid w:val="000617C0"/>
    <w:rsid w:val="000618AF"/>
    <w:rsid w:val="00061937"/>
    <w:rsid w:val="000622C2"/>
    <w:rsid w:val="00062371"/>
    <w:rsid w:val="000623F1"/>
    <w:rsid w:val="00062658"/>
    <w:rsid w:val="000629E2"/>
    <w:rsid w:val="00062A3D"/>
    <w:rsid w:val="00062AAE"/>
    <w:rsid w:val="00062AE0"/>
    <w:rsid w:val="00062C79"/>
    <w:rsid w:val="00062D20"/>
    <w:rsid w:val="00062D94"/>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AE2"/>
    <w:rsid w:val="00071ECE"/>
    <w:rsid w:val="00071FB6"/>
    <w:rsid w:val="00073A00"/>
    <w:rsid w:val="00073BD0"/>
    <w:rsid w:val="00073D54"/>
    <w:rsid w:val="00073F14"/>
    <w:rsid w:val="0007406F"/>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8AE"/>
    <w:rsid w:val="00077CA3"/>
    <w:rsid w:val="00077E10"/>
    <w:rsid w:val="00080160"/>
    <w:rsid w:val="000805C8"/>
    <w:rsid w:val="0008065E"/>
    <w:rsid w:val="0008078D"/>
    <w:rsid w:val="0008083D"/>
    <w:rsid w:val="00080871"/>
    <w:rsid w:val="00081B79"/>
    <w:rsid w:val="00081CCF"/>
    <w:rsid w:val="000828B2"/>
    <w:rsid w:val="00083359"/>
    <w:rsid w:val="000833FF"/>
    <w:rsid w:val="00083A84"/>
    <w:rsid w:val="00083B43"/>
    <w:rsid w:val="00084207"/>
    <w:rsid w:val="00084223"/>
    <w:rsid w:val="000842D5"/>
    <w:rsid w:val="0008455F"/>
    <w:rsid w:val="000845C1"/>
    <w:rsid w:val="00084660"/>
    <w:rsid w:val="00084B6B"/>
    <w:rsid w:val="00084C51"/>
    <w:rsid w:val="00085003"/>
    <w:rsid w:val="000851AA"/>
    <w:rsid w:val="000853A4"/>
    <w:rsid w:val="00085628"/>
    <w:rsid w:val="0008569C"/>
    <w:rsid w:val="0008587B"/>
    <w:rsid w:val="00085907"/>
    <w:rsid w:val="0008591E"/>
    <w:rsid w:val="00085C8A"/>
    <w:rsid w:val="00085CDA"/>
    <w:rsid w:val="00085ECD"/>
    <w:rsid w:val="00085F66"/>
    <w:rsid w:val="00085F7B"/>
    <w:rsid w:val="00086045"/>
    <w:rsid w:val="000861E9"/>
    <w:rsid w:val="000861F3"/>
    <w:rsid w:val="000866B5"/>
    <w:rsid w:val="00086D7F"/>
    <w:rsid w:val="0008771D"/>
    <w:rsid w:val="000877C5"/>
    <w:rsid w:val="000900C6"/>
    <w:rsid w:val="0009054D"/>
    <w:rsid w:val="0009085E"/>
    <w:rsid w:val="000908B4"/>
    <w:rsid w:val="00090B36"/>
    <w:rsid w:val="00090DC7"/>
    <w:rsid w:val="00091AE3"/>
    <w:rsid w:val="00091BA9"/>
    <w:rsid w:val="00091BB0"/>
    <w:rsid w:val="00091FEF"/>
    <w:rsid w:val="000922F2"/>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BF5"/>
    <w:rsid w:val="00095160"/>
    <w:rsid w:val="000952EC"/>
    <w:rsid w:val="000956E0"/>
    <w:rsid w:val="00095727"/>
    <w:rsid w:val="00095752"/>
    <w:rsid w:val="0009598D"/>
    <w:rsid w:val="00095B2F"/>
    <w:rsid w:val="000961B4"/>
    <w:rsid w:val="000963A7"/>
    <w:rsid w:val="000964D9"/>
    <w:rsid w:val="00096785"/>
    <w:rsid w:val="0009710D"/>
    <w:rsid w:val="00097271"/>
    <w:rsid w:val="00097769"/>
    <w:rsid w:val="0009781D"/>
    <w:rsid w:val="0009789E"/>
    <w:rsid w:val="000A0146"/>
    <w:rsid w:val="000A04B0"/>
    <w:rsid w:val="000A057E"/>
    <w:rsid w:val="000A0798"/>
    <w:rsid w:val="000A104E"/>
    <w:rsid w:val="000A143B"/>
    <w:rsid w:val="000A200B"/>
    <w:rsid w:val="000A23B0"/>
    <w:rsid w:val="000A2745"/>
    <w:rsid w:val="000A2886"/>
    <w:rsid w:val="000A2AFE"/>
    <w:rsid w:val="000A2D8F"/>
    <w:rsid w:val="000A320C"/>
    <w:rsid w:val="000A3357"/>
    <w:rsid w:val="000A33FD"/>
    <w:rsid w:val="000A3674"/>
    <w:rsid w:val="000A3DFF"/>
    <w:rsid w:val="000A3F37"/>
    <w:rsid w:val="000A423A"/>
    <w:rsid w:val="000A42B4"/>
    <w:rsid w:val="000A4BFF"/>
    <w:rsid w:val="000A4E66"/>
    <w:rsid w:val="000A4FB4"/>
    <w:rsid w:val="000A52CD"/>
    <w:rsid w:val="000A52DC"/>
    <w:rsid w:val="000A5599"/>
    <w:rsid w:val="000A5887"/>
    <w:rsid w:val="000A5ACC"/>
    <w:rsid w:val="000A5EAD"/>
    <w:rsid w:val="000A5EF6"/>
    <w:rsid w:val="000A65EC"/>
    <w:rsid w:val="000A687C"/>
    <w:rsid w:val="000A6D0A"/>
    <w:rsid w:val="000A6F0A"/>
    <w:rsid w:val="000A733E"/>
    <w:rsid w:val="000A73B8"/>
    <w:rsid w:val="000A742A"/>
    <w:rsid w:val="000A748D"/>
    <w:rsid w:val="000A769A"/>
    <w:rsid w:val="000A7C16"/>
    <w:rsid w:val="000A7F73"/>
    <w:rsid w:val="000A7FE7"/>
    <w:rsid w:val="000B0033"/>
    <w:rsid w:val="000B0109"/>
    <w:rsid w:val="000B03DA"/>
    <w:rsid w:val="000B0825"/>
    <w:rsid w:val="000B0B5F"/>
    <w:rsid w:val="000B1164"/>
    <w:rsid w:val="000B11AB"/>
    <w:rsid w:val="000B126F"/>
    <w:rsid w:val="000B13C1"/>
    <w:rsid w:val="000B1813"/>
    <w:rsid w:val="000B1B4F"/>
    <w:rsid w:val="000B1CAE"/>
    <w:rsid w:val="000B2223"/>
    <w:rsid w:val="000B259E"/>
    <w:rsid w:val="000B2A54"/>
    <w:rsid w:val="000B2A81"/>
    <w:rsid w:val="000B2E23"/>
    <w:rsid w:val="000B38E7"/>
    <w:rsid w:val="000B394E"/>
    <w:rsid w:val="000B3BB2"/>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7252"/>
    <w:rsid w:val="000B7325"/>
    <w:rsid w:val="000B75B8"/>
    <w:rsid w:val="000B7E5D"/>
    <w:rsid w:val="000C0049"/>
    <w:rsid w:val="000C01EA"/>
    <w:rsid w:val="000C08D0"/>
    <w:rsid w:val="000C1380"/>
    <w:rsid w:val="000C1684"/>
    <w:rsid w:val="000C1872"/>
    <w:rsid w:val="000C1C5D"/>
    <w:rsid w:val="000C1C75"/>
    <w:rsid w:val="000C1DA5"/>
    <w:rsid w:val="000C2352"/>
    <w:rsid w:val="000C2731"/>
    <w:rsid w:val="000C297B"/>
    <w:rsid w:val="000C2A02"/>
    <w:rsid w:val="000C2D6D"/>
    <w:rsid w:val="000C3070"/>
    <w:rsid w:val="000C30F5"/>
    <w:rsid w:val="000C32E5"/>
    <w:rsid w:val="000C3461"/>
    <w:rsid w:val="000C35B2"/>
    <w:rsid w:val="000C379A"/>
    <w:rsid w:val="000C3854"/>
    <w:rsid w:val="000C3D4F"/>
    <w:rsid w:val="000C3FFA"/>
    <w:rsid w:val="000C4758"/>
    <w:rsid w:val="000C4917"/>
    <w:rsid w:val="000C493A"/>
    <w:rsid w:val="000C4EF8"/>
    <w:rsid w:val="000C5121"/>
    <w:rsid w:val="000C51A1"/>
    <w:rsid w:val="000C51BA"/>
    <w:rsid w:val="000C5612"/>
    <w:rsid w:val="000C5B12"/>
    <w:rsid w:val="000C60C5"/>
    <w:rsid w:val="000C667E"/>
    <w:rsid w:val="000C6EE5"/>
    <w:rsid w:val="000C71CA"/>
    <w:rsid w:val="000C7254"/>
    <w:rsid w:val="000C7485"/>
    <w:rsid w:val="000C79FB"/>
    <w:rsid w:val="000D0D71"/>
    <w:rsid w:val="000D1627"/>
    <w:rsid w:val="000D18B2"/>
    <w:rsid w:val="000D1B09"/>
    <w:rsid w:val="000D24D1"/>
    <w:rsid w:val="000D2553"/>
    <w:rsid w:val="000D259C"/>
    <w:rsid w:val="000D260D"/>
    <w:rsid w:val="000D2645"/>
    <w:rsid w:val="000D294D"/>
    <w:rsid w:val="000D2A1E"/>
    <w:rsid w:val="000D2C92"/>
    <w:rsid w:val="000D2DCF"/>
    <w:rsid w:val="000D307F"/>
    <w:rsid w:val="000D36EB"/>
    <w:rsid w:val="000D3B36"/>
    <w:rsid w:val="000D3B40"/>
    <w:rsid w:val="000D432A"/>
    <w:rsid w:val="000D444E"/>
    <w:rsid w:val="000D475F"/>
    <w:rsid w:val="000D4844"/>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04F"/>
    <w:rsid w:val="000D784F"/>
    <w:rsid w:val="000D7BD8"/>
    <w:rsid w:val="000D7C83"/>
    <w:rsid w:val="000D7E0F"/>
    <w:rsid w:val="000E01F5"/>
    <w:rsid w:val="000E01F7"/>
    <w:rsid w:val="000E04D0"/>
    <w:rsid w:val="000E062D"/>
    <w:rsid w:val="000E06DA"/>
    <w:rsid w:val="000E0AD3"/>
    <w:rsid w:val="000E0FF0"/>
    <w:rsid w:val="000E12EB"/>
    <w:rsid w:val="000E1CDD"/>
    <w:rsid w:val="000E1E19"/>
    <w:rsid w:val="000E1F0E"/>
    <w:rsid w:val="000E27BD"/>
    <w:rsid w:val="000E2BEC"/>
    <w:rsid w:val="000E2FC0"/>
    <w:rsid w:val="000E3261"/>
    <w:rsid w:val="000E371E"/>
    <w:rsid w:val="000E38D5"/>
    <w:rsid w:val="000E4146"/>
    <w:rsid w:val="000E42B6"/>
    <w:rsid w:val="000E49B3"/>
    <w:rsid w:val="000E4D4F"/>
    <w:rsid w:val="000E4E85"/>
    <w:rsid w:val="000E5855"/>
    <w:rsid w:val="000E5AEE"/>
    <w:rsid w:val="000E5C30"/>
    <w:rsid w:val="000E5D90"/>
    <w:rsid w:val="000E6073"/>
    <w:rsid w:val="000E667D"/>
    <w:rsid w:val="000E72AD"/>
    <w:rsid w:val="000E72D4"/>
    <w:rsid w:val="000E72EB"/>
    <w:rsid w:val="000E77F7"/>
    <w:rsid w:val="000F005C"/>
    <w:rsid w:val="000F0087"/>
    <w:rsid w:val="000F012D"/>
    <w:rsid w:val="000F021F"/>
    <w:rsid w:val="000F038B"/>
    <w:rsid w:val="000F09C1"/>
    <w:rsid w:val="000F0DFE"/>
    <w:rsid w:val="000F1112"/>
    <w:rsid w:val="000F1445"/>
    <w:rsid w:val="000F162B"/>
    <w:rsid w:val="000F1634"/>
    <w:rsid w:val="000F18B2"/>
    <w:rsid w:val="000F18EF"/>
    <w:rsid w:val="000F1AE8"/>
    <w:rsid w:val="000F20BC"/>
    <w:rsid w:val="000F2138"/>
    <w:rsid w:val="000F21E4"/>
    <w:rsid w:val="000F2235"/>
    <w:rsid w:val="000F2AAC"/>
    <w:rsid w:val="000F2E6C"/>
    <w:rsid w:val="000F36BA"/>
    <w:rsid w:val="000F405B"/>
    <w:rsid w:val="000F42BA"/>
    <w:rsid w:val="000F45E3"/>
    <w:rsid w:val="000F4B6E"/>
    <w:rsid w:val="000F4BF1"/>
    <w:rsid w:val="000F5001"/>
    <w:rsid w:val="000F564C"/>
    <w:rsid w:val="000F5D6E"/>
    <w:rsid w:val="000F5F4A"/>
    <w:rsid w:val="000F6131"/>
    <w:rsid w:val="000F61E7"/>
    <w:rsid w:val="000F64C7"/>
    <w:rsid w:val="000F6592"/>
    <w:rsid w:val="000F6886"/>
    <w:rsid w:val="000F6EFC"/>
    <w:rsid w:val="000F73AE"/>
    <w:rsid w:val="000F7D5B"/>
    <w:rsid w:val="000F7EF4"/>
    <w:rsid w:val="001002EE"/>
    <w:rsid w:val="001002F0"/>
    <w:rsid w:val="0010147E"/>
    <w:rsid w:val="00101DFB"/>
    <w:rsid w:val="00101F72"/>
    <w:rsid w:val="00102097"/>
    <w:rsid w:val="0010251A"/>
    <w:rsid w:val="00102565"/>
    <w:rsid w:val="00102664"/>
    <w:rsid w:val="00102736"/>
    <w:rsid w:val="00102850"/>
    <w:rsid w:val="00102AFA"/>
    <w:rsid w:val="00102B59"/>
    <w:rsid w:val="001032C6"/>
    <w:rsid w:val="00103E77"/>
    <w:rsid w:val="00104554"/>
    <w:rsid w:val="00104560"/>
    <w:rsid w:val="00104826"/>
    <w:rsid w:val="00104A0F"/>
    <w:rsid w:val="00104C7F"/>
    <w:rsid w:val="00104F2F"/>
    <w:rsid w:val="001057E8"/>
    <w:rsid w:val="001059E1"/>
    <w:rsid w:val="00105BBE"/>
    <w:rsid w:val="00105FDE"/>
    <w:rsid w:val="00106131"/>
    <w:rsid w:val="0010648F"/>
    <w:rsid w:val="00106898"/>
    <w:rsid w:val="001069B0"/>
    <w:rsid w:val="00106E06"/>
    <w:rsid w:val="00107188"/>
    <w:rsid w:val="00107639"/>
    <w:rsid w:val="00107770"/>
    <w:rsid w:val="00107BB7"/>
    <w:rsid w:val="00107DA5"/>
    <w:rsid w:val="00107FFB"/>
    <w:rsid w:val="001101BC"/>
    <w:rsid w:val="0011031C"/>
    <w:rsid w:val="00110C97"/>
    <w:rsid w:val="0011112B"/>
    <w:rsid w:val="00111155"/>
    <w:rsid w:val="0011160F"/>
    <w:rsid w:val="00111642"/>
    <w:rsid w:val="001116A0"/>
    <w:rsid w:val="00111703"/>
    <w:rsid w:val="00111CB8"/>
    <w:rsid w:val="00111E01"/>
    <w:rsid w:val="001122B0"/>
    <w:rsid w:val="0011252B"/>
    <w:rsid w:val="001128ED"/>
    <w:rsid w:val="001129D2"/>
    <w:rsid w:val="00112A11"/>
    <w:rsid w:val="00112ADB"/>
    <w:rsid w:val="00112FA0"/>
    <w:rsid w:val="001133EC"/>
    <w:rsid w:val="00113809"/>
    <w:rsid w:val="00113954"/>
    <w:rsid w:val="00113AFB"/>
    <w:rsid w:val="00113BE7"/>
    <w:rsid w:val="00114655"/>
    <w:rsid w:val="001146C1"/>
    <w:rsid w:val="001147C0"/>
    <w:rsid w:val="00114BA5"/>
    <w:rsid w:val="00115161"/>
    <w:rsid w:val="00115328"/>
    <w:rsid w:val="00115704"/>
    <w:rsid w:val="00115A4C"/>
    <w:rsid w:val="00115F33"/>
    <w:rsid w:val="0011622B"/>
    <w:rsid w:val="0011660A"/>
    <w:rsid w:val="00116818"/>
    <w:rsid w:val="001168EC"/>
    <w:rsid w:val="001169A3"/>
    <w:rsid w:val="00117700"/>
    <w:rsid w:val="001177B1"/>
    <w:rsid w:val="0011784D"/>
    <w:rsid w:val="001178C7"/>
    <w:rsid w:val="0011798B"/>
    <w:rsid w:val="00117E53"/>
    <w:rsid w:val="00120097"/>
    <w:rsid w:val="00120271"/>
    <w:rsid w:val="001204EB"/>
    <w:rsid w:val="00120AE4"/>
    <w:rsid w:val="00120DBC"/>
    <w:rsid w:val="00120E59"/>
    <w:rsid w:val="00121F28"/>
    <w:rsid w:val="00121F7C"/>
    <w:rsid w:val="001223E8"/>
    <w:rsid w:val="00122421"/>
    <w:rsid w:val="0012257B"/>
    <w:rsid w:val="00122612"/>
    <w:rsid w:val="00122BC4"/>
    <w:rsid w:val="00122E81"/>
    <w:rsid w:val="00122EC8"/>
    <w:rsid w:val="0012358B"/>
    <w:rsid w:val="0012359F"/>
    <w:rsid w:val="00123D57"/>
    <w:rsid w:val="00124430"/>
    <w:rsid w:val="00124A7A"/>
    <w:rsid w:val="00124F15"/>
    <w:rsid w:val="00125399"/>
    <w:rsid w:val="00125410"/>
    <w:rsid w:val="00125533"/>
    <w:rsid w:val="00125A8F"/>
    <w:rsid w:val="00125B1A"/>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63"/>
    <w:rsid w:val="00131AE7"/>
    <w:rsid w:val="00131D0F"/>
    <w:rsid w:val="001320D0"/>
    <w:rsid w:val="001320D1"/>
    <w:rsid w:val="00132334"/>
    <w:rsid w:val="00132347"/>
    <w:rsid w:val="0013256A"/>
    <w:rsid w:val="001326B2"/>
    <w:rsid w:val="001326C7"/>
    <w:rsid w:val="00132725"/>
    <w:rsid w:val="00132C51"/>
    <w:rsid w:val="00132DA0"/>
    <w:rsid w:val="00132DC3"/>
    <w:rsid w:val="001332FD"/>
    <w:rsid w:val="00133CA5"/>
    <w:rsid w:val="0013491C"/>
    <w:rsid w:val="00134BD7"/>
    <w:rsid w:val="00134CDF"/>
    <w:rsid w:val="0013502A"/>
    <w:rsid w:val="001356A0"/>
    <w:rsid w:val="00135AE5"/>
    <w:rsid w:val="00135B46"/>
    <w:rsid w:val="0013600B"/>
    <w:rsid w:val="001361BC"/>
    <w:rsid w:val="001361EF"/>
    <w:rsid w:val="00136294"/>
    <w:rsid w:val="00136446"/>
    <w:rsid w:val="00136995"/>
    <w:rsid w:val="00136CE4"/>
    <w:rsid w:val="00136F79"/>
    <w:rsid w:val="00137671"/>
    <w:rsid w:val="0013775F"/>
    <w:rsid w:val="00137913"/>
    <w:rsid w:val="00137A8D"/>
    <w:rsid w:val="00137C00"/>
    <w:rsid w:val="0014011C"/>
    <w:rsid w:val="001404CC"/>
    <w:rsid w:val="001404F6"/>
    <w:rsid w:val="00141135"/>
    <w:rsid w:val="00141399"/>
    <w:rsid w:val="00141581"/>
    <w:rsid w:val="00141831"/>
    <w:rsid w:val="00141874"/>
    <w:rsid w:val="00141A05"/>
    <w:rsid w:val="00142494"/>
    <w:rsid w:val="00142560"/>
    <w:rsid w:val="001425CC"/>
    <w:rsid w:val="0014337B"/>
    <w:rsid w:val="001437AE"/>
    <w:rsid w:val="001437FA"/>
    <w:rsid w:val="00143CF7"/>
    <w:rsid w:val="001441DC"/>
    <w:rsid w:val="0014441E"/>
    <w:rsid w:val="00144A0E"/>
    <w:rsid w:val="00144C65"/>
    <w:rsid w:val="00144DBB"/>
    <w:rsid w:val="001452D0"/>
    <w:rsid w:val="001455A3"/>
    <w:rsid w:val="00145881"/>
    <w:rsid w:val="001462D2"/>
    <w:rsid w:val="00146CC3"/>
    <w:rsid w:val="001475BA"/>
    <w:rsid w:val="0014779E"/>
    <w:rsid w:val="00150398"/>
    <w:rsid w:val="00150799"/>
    <w:rsid w:val="00150865"/>
    <w:rsid w:val="00150A41"/>
    <w:rsid w:val="00150E97"/>
    <w:rsid w:val="00150EED"/>
    <w:rsid w:val="00151DB7"/>
    <w:rsid w:val="00151E49"/>
    <w:rsid w:val="0015279F"/>
    <w:rsid w:val="001527C2"/>
    <w:rsid w:val="00152983"/>
    <w:rsid w:val="00152C64"/>
    <w:rsid w:val="00152EF2"/>
    <w:rsid w:val="0015307D"/>
    <w:rsid w:val="00153F36"/>
    <w:rsid w:val="00154520"/>
    <w:rsid w:val="00154B4D"/>
    <w:rsid w:val="0015548B"/>
    <w:rsid w:val="001559EF"/>
    <w:rsid w:val="00155A23"/>
    <w:rsid w:val="00155DB2"/>
    <w:rsid w:val="00155DD7"/>
    <w:rsid w:val="00155F5D"/>
    <w:rsid w:val="00155F7C"/>
    <w:rsid w:val="00155FF8"/>
    <w:rsid w:val="00156560"/>
    <w:rsid w:val="001565C5"/>
    <w:rsid w:val="0015692A"/>
    <w:rsid w:val="00156A76"/>
    <w:rsid w:val="00156D48"/>
    <w:rsid w:val="00156D49"/>
    <w:rsid w:val="00156D68"/>
    <w:rsid w:val="001576D9"/>
    <w:rsid w:val="00157902"/>
    <w:rsid w:val="00157A4C"/>
    <w:rsid w:val="00160081"/>
    <w:rsid w:val="001600B9"/>
    <w:rsid w:val="00160360"/>
    <w:rsid w:val="00160447"/>
    <w:rsid w:val="0016044A"/>
    <w:rsid w:val="00160F0B"/>
    <w:rsid w:val="001610BF"/>
    <w:rsid w:val="001611C6"/>
    <w:rsid w:val="00161A17"/>
    <w:rsid w:val="00161BF4"/>
    <w:rsid w:val="00161DCD"/>
    <w:rsid w:val="0016203E"/>
    <w:rsid w:val="00162410"/>
    <w:rsid w:val="00162733"/>
    <w:rsid w:val="00162FCA"/>
    <w:rsid w:val="0016303D"/>
    <w:rsid w:val="00163172"/>
    <w:rsid w:val="00163484"/>
    <w:rsid w:val="001639E5"/>
    <w:rsid w:val="001648EF"/>
    <w:rsid w:val="00164F32"/>
    <w:rsid w:val="00165747"/>
    <w:rsid w:val="00165A03"/>
    <w:rsid w:val="00165B42"/>
    <w:rsid w:val="00165F0C"/>
    <w:rsid w:val="001663A2"/>
    <w:rsid w:val="001663A5"/>
    <w:rsid w:val="001666F5"/>
    <w:rsid w:val="00166839"/>
    <w:rsid w:val="00166B4F"/>
    <w:rsid w:val="00166BDD"/>
    <w:rsid w:val="0016740D"/>
    <w:rsid w:val="0016773D"/>
    <w:rsid w:val="0016786C"/>
    <w:rsid w:val="00167E74"/>
    <w:rsid w:val="0017000D"/>
    <w:rsid w:val="001703C2"/>
    <w:rsid w:val="001703DC"/>
    <w:rsid w:val="00170622"/>
    <w:rsid w:val="00170944"/>
    <w:rsid w:val="00170B13"/>
    <w:rsid w:val="00170B15"/>
    <w:rsid w:val="00170E75"/>
    <w:rsid w:val="001710A8"/>
    <w:rsid w:val="0017114E"/>
    <w:rsid w:val="0017122F"/>
    <w:rsid w:val="001713BA"/>
    <w:rsid w:val="00171843"/>
    <w:rsid w:val="00171CE0"/>
    <w:rsid w:val="00171CF0"/>
    <w:rsid w:val="0017230D"/>
    <w:rsid w:val="0017248A"/>
    <w:rsid w:val="00172614"/>
    <w:rsid w:val="00172880"/>
    <w:rsid w:val="00172BA0"/>
    <w:rsid w:val="00172BEB"/>
    <w:rsid w:val="00172E0D"/>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740"/>
    <w:rsid w:val="001769CD"/>
    <w:rsid w:val="00176D26"/>
    <w:rsid w:val="00176D66"/>
    <w:rsid w:val="00176FB9"/>
    <w:rsid w:val="00177107"/>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7D8"/>
    <w:rsid w:val="00181B86"/>
    <w:rsid w:val="00181BB6"/>
    <w:rsid w:val="00181D3D"/>
    <w:rsid w:val="00181D90"/>
    <w:rsid w:val="00182006"/>
    <w:rsid w:val="0018213C"/>
    <w:rsid w:val="00182247"/>
    <w:rsid w:val="00182689"/>
    <w:rsid w:val="00182A8E"/>
    <w:rsid w:val="00182BC4"/>
    <w:rsid w:val="00182C8E"/>
    <w:rsid w:val="00182D55"/>
    <w:rsid w:val="00182E7E"/>
    <w:rsid w:val="00183013"/>
    <w:rsid w:val="00183193"/>
    <w:rsid w:val="00183356"/>
    <w:rsid w:val="00183593"/>
    <w:rsid w:val="00183D78"/>
    <w:rsid w:val="00183D86"/>
    <w:rsid w:val="00184161"/>
    <w:rsid w:val="0018439F"/>
    <w:rsid w:val="0018444E"/>
    <w:rsid w:val="00184B98"/>
    <w:rsid w:val="001850F6"/>
    <w:rsid w:val="0018521E"/>
    <w:rsid w:val="00185236"/>
    <w:rsid w:val="001854B0"/>
    <w:rsid w:val="00185C61"/>
    <w:rsid w:val="00185CA6"/>
    <w:rsid w:val="0018643B"/>
    <w:rsid w:val="0018654B"/>
    <w:rsid w:val="00186834"/>
    <w:rsid w:val="0018691C"/>
    <w:rsid w:val="00186C8C"/>
    <w:rsid w:val="00186EE7"/>
    <w:rsid w:val="00186F0B"/>
    <w:rsid w:val="00187135"/>
    <w:rsid w:val="001873FC"/>
    <w:rsid w:val="001904F1"/>
    <w:rsid w:val="00190752"/>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CFF"/>
    <w:rsid w:val="00192F91"/>
    <w:rsid w:val="00193285"/>
    <w:rsid w:val="001932DE"/>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351"/>
    <w:rsid w:val="001A0886"/>
    <w:rsid w:val="001A0ACF"/>
    <w:rsid w:val="001A0B47"/>
    <w:rsid w:val="001A0EE5"/>
    <w:rsid w:val="001A13DE"/>
    <w:rsid w:val="001A1441"/>
    <w:rsid w:val="001A18D5"/>
    <w:rsid w:val="001A2171"/>
    <w:rsid w:val="001A21A0"/>
    <w:rsid w:val="001A23F9"/>
    <w:rsid w:val="001A2500"/>
    <w:rsid w:val="001A25E7"/>
    <w:rsid w:val="001A2677"/>
    <w:rsid w:val="001A2C7B"/>
    <w:rsid w:val="001A2CBE"/>
    <w:rsid w:val="001A3859"/>
    <w:rsid w:val="001A3D35"/>
    <w:rsid w:val="001A40FF"/>
    <w:rsid w:val="001A4349"/>
    <w:rsid w:val="001A480B"/>
    <w:rsid w:val="001A4C7C"/>
    <w:rsid w:val="001A4CDB"/>
    <w:rsid w:val="001A4EE1"/>
    <w:rsid w:val="001A5211"/>
    <w:rsid w:val="001A5242"/>
    <w:rsid w:val="001A62DB"/>
    <w:rsid w:val="001A6466"/>
    <w:rsid w:val="001A6520"/>
    <w:rsid w:val="001A663A"/>
    <w:rsid w:val="001A672F"/>
    <w:rsid w:val="001A6D38"/>
    <w:rsid w:val="001A7440"/>
    <w:rsid w:val="001A7628"/>
    <w:rsid w:val="001A7C9A"/>
    <w:rsid w:val="001A7D8D"/>
    <w:rsid w:val="001B0463"/>
    <w:rsid w:val="001B04CF"/>
    <w:rsid w:val="001B0644"/>
    <w:rsid w:val="001B0785"/>
    <w:rsid w:val="001B0F25"/>
    <w:rsid w:val="001B0FC2"/>
    <w:rsid w:val="001B1224"/>
    <w:rsid w:val="001B1B6E"/>
    <w:rsid w:val="001B1DA4"/>
    <w:rsid w:val="001B2067"/>
    <w:rsid w:val="001B22BA"/>
    <w:rsid w:val="001B278F"/>
    <w:rsid w:val="001B29BC"/>
    <w:rsid w:val="001B2D37"/>
    <w:rsid w:val="001B2F13"/>
    <w:rsid w:val="001B2F75"/>
    <w:rsid w:val="001B301E"/>
    <w:rsid w:val="001B314E"/>
    <w:rsid w:val="001B32BA"/>
    <w:rsid w:val="001B33B3"/>
    <w:rsid w:val="001B378E"/>
    <w:rsid w:val="001B382E"/>
    <w:rsid w:val="001B3950"/>
    <w:rsid w:val="001B3EBA"/>
    <w:rsid w:val="001B449B"/>
    <w:rsid w:val="001B4702"/>
    <w:rsid w:val="001B4C6D"/>
    <w:rsid w:val="001B5104"/>
    <w:rsid w:val="001B51B4"/>
    <w:rsid w:val="001B5225"/>
    <w:rsid w:val="001B57F0"/>
    <w:rsid w:val="001B5957"/>
    <w:rsid w:val="001B5BCE"/>
    <w:rsid w:val="001B65B8"/>
    <w:rsid w:val="001B678D"/>
    <w:rsid w:val="001B6835"/>
    <w:rsid w:val="001B687B"/>
    <w:rsid w:val="001B6AAD"/>
    <w:rsid w:val="001B6C47"/>
    <w:rsid w:val="001B6E4C"/>
    <w:rsid w:val="001B717C"/>
    <w:rsid w:val="001B7758"/>
    <w:rsid w:val="001B7872"/>
    <w:rsid w:val="001B7ACC"/>
    <w:rsid w:val="001C05BB"/>
    <w:rsid w:val="001C0A4D"/>
    <w:rsid w:val="001C0D6B"/>
    <w:rsid w:val="001C147B"/>
    <w:rsid w:val="001C14C0"/>
    <w:rsid w:val="001C24A2"/>
    <w:rsid w:val="001C2700"/>
    <w:rsid w:val="001C2B7E"/>
    <w:rsid w:val="001C2C76"/>
    <w:rsid w:val="001C2C9A"/>
    <w:rsid w:val="001C39C8"/>
    <w:rsid w:val="001C3F4B"/>
    <w:rsid w:val="001C414D"/>
    <w:rsid w:val="001C432F"/>
    <w:rsid w:val="001C44E9"/>
    <w:rsid w:val="001C4637"/>
    <w:rsid w:val="001C4773"/>
    <w:rsid w:val="001C4921"/>
    <w:rsid w:val="001C4BC3"/>
    <w:rsid w:val="001C5705"/>
    <w:rsid w:val="001C6001"/>
    <w:rsid w:val="001C63FC"/>
    <w:rsid w:val="001C67C6"/>
    <w:rsid w:val="001C6D2B"/>
    <w:rsid w:val="001C6E91"/>
    <w:rsid w:val="001C7069"/>
    <w:rsid w:val="001C7348"/>
    <w:rsid w:val="001C742B"/>
    <w:rsid w:val="001C762F"/>
    <w:rsid w:val="001C76DE"/>
    <w:rsid w:val="001C783E"/>
    <w:rsid w:val="001C7C45"/>
    <w:rsid w:val="001C7C75"/>
    <w:rsid w:val="001D0018"/>
    <w:rsid w:val="001D084D"/>
    <w:rsid w:val="001D0E92"/>
    <w:rsid w:val="001D0FE6"/>
    <w:rsid w:val="001D1207"/>
    <w:rsid w:val="001D1217"/>
    <w:rsid w:val="001D18CA"/>
    <w:rsid w:val="001D1E3D"/>
    <w:rsid w:val="001D2025"/>
    <w:rsid w:val="001D225B"/>
    <w:rsid w:val="001D23A3"/>
    <w:rsid w:val="001D25F1"/>
    <w:rsid w:val="001D29AC"/>
    <w:rsid w:val="001D2F77"/>
    <w:rsid w:val="001D32D0"/>
    <w:rsid w:val="001D333B"/>
    <w:rsid w:val="001D3639"/>
    <w:rsid w:val="001D36D2"/>
    <w:rsid w:val="001D36F7"/>
    <w:rsid w:val="001D37FC"/>
    <w:rsid w:val="001D39F2"/>
    <w:rsid w:val="001D3AAF"/>
    <w:rsid w:val="001D3E3F"/>
    <w:rsid w:val="001D401E"/>
    <w:rsid w:val="001D4144"/>
    <w:rsid w:val="001D452A"/>
    <w:rsid w:val="001D45A7"/>
    <w:rsid w:val="001D5136"/>
    <w:rsid w:val="001D5239"/>
    <w:rsid w:val="001D54F3"/>
    <w:rsid w:val="001D5BF9"/>
    <w:rsid w:val="001D5CDE"/>
    <w:rsid w:val="001D5F12"/>
    <w:rsid w:val="001D5F44"/>
    <w:rsid w:val="001D6802"/>
    <w:rsid w:val="001D6CDB"/>
    <w:rsid w:val="001D72BE"/>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A3"/>
    <w:rsid w:val="001E40CA"/>
    <w:rsid w:val="001E44D2"/>
    <w:rsid w:val="001E4541"/>
    <w:rsid w:val="001E474B"/>
    <w:rsid w:val="001E48D2"/>
    <w:rsid w:val="001E4A14"/>
    <w:rsid w:val="001E4CBD"/>
    <w:rsid w:val="001E4E8F"/>
    <w:rsid w:val="001E5C74"/>
    <w:rsid w:val="001E5F64"/>
    <w:rsid w:val="001E6151"/>
    <w:rsid w:val="001E6179"/>
    <w:rsid w:val="001E6939"/>
    <w:rsid w:val="001E7020"/>
    <w:rsid w:val="001E71FA"/>
    <w:rsid w:val="001E7CF8"/>
    <w:rsid w:val="001F08B7"/>
    <w:rsid w:val="001F0924"/>
    <w:rsid w:val="001F0D06"/>
    <w:rsid w:val="001F0D27"/>
    <w:rsid w:val="001F0ED1"/>
    <w:rsid w:val="001F15A6"/>
    <w:rsid w:val="001F18D3"/>
    <w:rsid w:val="001F1AB9"/>
    <w:rsid w:val="001F1BA5"/>
    <w:rsid w:val="001F211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904"/>
    <w:rsid w:val="00200BDB"/>
    <w:rsid w:val="00200CB0"/>
    <w:rsid w:val="00201AF6"/>
    <w:rsid w:val="00201E2F"/>
    <w:rsid w:val="00201F5C"/>
    <w:rsid w:val="00202492"/>
    <w:rsid w:val="00202623"/>
    <w:rsid w:val="00203ABB"/>
    <w:rsid w:val="00203E86"/>
    <w:rsid w:val="00203FD5"/>
    <w:rsid w:val="00204179"/>
    <w:rsid w:val="00204187"/>
    <w:rsid w:val="002041B4"/>
    <w:rsid w:val="00204379"/>
    <w:rsid w:val="002043D3"/>
    <w:rsid w:val="00204795"/>
    <w:rsid w:val="002049FA"/>
    <w:rsid w:val="00204F9D"/>
    <w:rsid w:val="0020513C"/>
    <w:rsid w:val="00205427"/>
    <w:rsid w:val="00205846"/>
    <w:rsid w:val="00205A1B"/>
    <w:rsid w:val="00205D54"/>
    <w:rsid w:val="002060FF"/>
    <w:rsid w:val="00206753"/>
    <w:rsid w:val="002068AC"/>
    <w:rsid w:val="00206A6C"/>
    <w:rsid w:val="00207092"/>
    <w:rsid w:val="002070D8"/>
    <w:rsid w:val="002073E6"/>
    <w:rsid w:val="00207BC3"/>
    <w:rsid w:val="00207DF7"/>
    <w:rsid w:val="00210279"/>
    <w:rsid w:val="00210BF3"/>
    <w:rsid w:val="00210C59"/>
    <w:rsid w:val="00210C72"/>
    <w:rsid w:val="00210E58"/>
    <w:rsid w:val="002111E9"/>
    <w:rsid w:val="00211936"/>
    <w:rsid w:val="0021195C"/>
    <w:rsid w:val="00211EFF"/>
    <w:rsid w:val="0021210E"/>
    <w:rsid w:val="002122D3"/>
    <w:rsid w:val="002123A0"/>
    <w:rsid w:val="002124B4"/>
    <w:rsid w:val="002125E0"/>
    <w:rsid w:val="0021269D"/>
    <w:rsid w:val="00212810"/>
    <w:rsid w:val="00212C0A"/>
    <w:rsid w:val="00212E16"/>
    <w:rsid w:val="0021300A"/>
    <w:rsid w:val="00213335"/>
    <w:rsid w:val="002133B3"/>
    <w:rsid w:val="002133F7"/>
    <w:rsid w:val="0021371C"/>
    <w:rsid w:val="002138EF"/>
    <w:rsid w:val="00213959"/>
    <w:rsid w:val="00213A73"/>
    <w:rsid w:val="00213D7C"/>
    <w:rsid w:val="00213EB5"/>
    <w:rsid w:val="002142B3"/>
    <w:rsid w:val="002142E6"/>
    <w:rsid w:val="00214860"/>
    <w:rsid w:val="00214D58"/>
    <w:rsid w:val="0021529D"/>
    <w:rsid w:val="00215859"/>
    <w:rsid w:val="00216859"/>
    <w:rsid w:val="002168A5"/>
    <w:rsid w:val="00216C56"/>
    <w:rsid w:val="00216E51"/>
    <w:rsid w:val="00217156"/>
    <w:rsid w:val="002174E8"/>
    <w:rsid w:val="00217550"/>
    <w:rsid w:val="00217A8F"/>
    <w:rsid w:val="00217BD4"/>
    <w:rsid w:val="00217D20"/>
    <w:rsid w:val="00220230"/>
    <w:rsid w:val="00220254"/>
    <w:rsid w:val="00220310"/>
    <w:rsid w:val="002207B3"/>
    <w:rsid w:val="00220860"/>
    <w:rsid w:val="002208C5"/>
    <w:rsid w:val="00220930"/>
    <w:rsid w:val="00220B28"/>
    <w:rsid w:val="00220BAC"/>
    <w:rsid w:val="002211E8"/>
    <w:rsid w:val="00222229"/>
    <w:rsid w:val="0022266C"/>
    <w:rsid w:val="00223303"/>
    <w:rsid w:val="002234B0"/>
    <w:rsid w:val="00223FF9"/>
    <w:rsid w:val="00224039"/>
    <w:rsid w:val="002241BE"/>
    <w:rsid w:val="00224880"/>
    <w:rsid w:val="00224982"/>
    <w:rsid w:val="00224A98"/>
    <w:rsid w:val="00224DA8"/>
    <w:rsid w:val="00225513"/>
    <w:rsid w:val="002258DC"/>
    <w:rsid w:val="00226D6C"/>
    <w:rsid w:val="002270AA"/>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9B6"/>
    <w:rsid w:val="00232A09"/>
    <w:rsid w:val="00232BC1"/>
    <w:rsid w:val="00232FEC"/>
    <w:rsid w:val="00233718"/>
    <w:rsid w:val="0023377A"/>
    <w:rsid w:val="00233880"/>
    <w:rsid w:val="002338DC"/>
    <w:rsid w:val="00233EBF"/>
    <w:rsid w:val="00233F62"/>
    <w:rsid w:val="00234179"/>
    <w:rsid w:val="00234208"/>
    <w:rsid w:val="002345FD"/>
    <w:rsid w:val="0023463A"/>
    <w:rsid w:val="00234B0F"/>
    <w:rsid w:val="00235367"/>
    <w:rsid w:val="002358F7"/>
    <w:rsid w:val="00235904"/>
    <w:rsid w:val="00235AD0"/>
    <w:rsid w:val="002363C7"/>
    <w:rsid w:val="002367BA"/>
    <w:rsid w:val="002368F7"/>
    <w:rsid w:val="00236D45"/>
    <w:rsid w:val="00236DC1"/>
    <w:rsid w:val="00237B82"/>
    <w:rsid w:val="00237E4F"/>
    <w:rsid w:val="00237EE9"/>
    <w:rsid w:val="00237FB6"/>
    <w:rsid w:val="002401BB"/>
    <w:rsid w:val="002404B0"/>
    <w:rsid w:val="00240671"/>
    <w:rsid w:val="002407D1"/>
    <w:rsid w:val="00240CFE"/>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AC2"/>
    <w:rsid w:val="00243D58"/>
    <w:rsid w:val="00243D62"/>
    <w:rsid w:val="002443E8"/>
    <w:rsid w:val="002445F1"/>
    <w:rsid w:val="00244637"/>
    <w:rsid w:val="0024467D"/>
    <w:rsid w:val="0024469B"/>
    <w:rsid w:val="00244806"/>
    <w:rsid w:val="0024485D"/>
    <w:rsid w:val="0024492A"/>
    <w:rsid w:val="00244C78"/>
    <w:rsid w:val="00244E77"/>
    <w:rsid w:val="002453A2"/>
    <w:rsid w:val="00245CB0"/>
    <w:rsid w:val="00246500"/>
    <w:rsid w:val="00246B5D"/>
    <w:rsid w:val="00246BD9"/>
    <w:rsid w:val="00246C6B"/>
    <w:rsid w:val="00246CC3"/>
    <w:rsid w:val="00246D45"/>
    <w:rsid w:val="0024708C"/>
    <w:rsid w:val="002472D3"/>
    <w:rsid w:val="00247BC0"/>
    <w:rsid w:val="0025067E"/>
    <w:rsid w:val="00250E0E"/>
    <w:rsid w:val="002510AA"/>
    <w:rsid w:val="002510ED"/>
    <w:rsid w:val="002512C3"/>
    <w:rsid w:val="00251488"/>
    <w:rsid w:val="0025190D"/>
    <w:rsid w:val="00251C5E"/>
    <w:rsid w:val="0025212D"/>
    <w:rsid w:val="0025230E"/>
    <w:rsid w:val="00252D16"/>
    <w:rsid w:val="002532E6"/>
    <w:rsid w:val="002536DC"/>
    <w:rsid w:val="002537DF"/>
    <w:rsid w:val="00253AEE"/>
    <w:rsid w:val="00253CD8"/>
    <w:rsid w:val="002542D7"/>
    <w:rsid w:val="0025432E"/>
    <w:rsid w:val="0025442D"/>
    <w:rsid w:val="0025468E"/>
    <w:rsid w:val="00254747"/>
    <w:rsid w:val="00254852"/>
    <w:rsid w:val="00254C4D"/>
    <w:rsid w:val="002558A2"/>
    <w:rsid w:val="00255A5F"/>
    <w:rsid w:val="00255B19"/>
    <w:rsid w:val="00255F72"/>
    <w:rsid w:val="002560F0"/>
    <w:rsid w:val="002561A8"/>
    <w:rsid w:val="002563CA"/>
    <w:rsid w:val="0025689B"/>
    <w:rsid w:val="00256E52"/>
    <w:rsid w:val="00256EC4"/>
    <w:rsid w:val="00256F6A"/>
    <w:rsid w:val="00256F82"/>
    <w:rsid w:val="002571AC"/>
    <w:rsid w:val="002571BB"/>
    <w:rsid w:val="002573F4"/>
    <w:rsid w:val="002600A5"/>
    <w:rsid w:val="0026070B"/>
    <w:rsid w:val="00260DA5"/>
    <w:rsid w:val="00260DB5"/>
    <w:rsid w:val="00261294"/>
    <w:rsid w:val="002612DC"/>
    <w:rsid w:val="00261302"/>
    <w:rsid w:val="002614FF"/>
    <w:rsid w:val="00261DC5"/>
    <w:rsid w:val="0026290C"/>
    <w:rsid w:val="00262E42"/>
    <w:rsid w:val="002632AC"/>
    <w:rsid w:val="002633AC"/>
    <w:rsid w:val="0026341B"/>
    <w:rsid w:val="00263D0B"/>
    <w:rsid w:val="00264485"/>
    <w:rsid w:val="002644F3"/>
    <w:rsid w:val="00264A92"/>
    <w:rsid w:val="00264ADE"/>
    <w:rsid w:val="00264C95"/>
    <w:rsid w:val="00264D69"/>
    <w:rsid w:val="00264E30"/>
    <w:rsid w:val="00264FD6"/>
    <w:rsid w:val="002651AF"/>
    <w:rsid w:val="0026552E"/>
    <w:rsid w:val="00265A2C"/>
    <w:rsid w:val="00265D7E"/>
    <w:rsid w:val="0026624E"/>
    <w:rsid w:val="00266607"/>
    <w:rsid w:val="0026664F"/>
    <w:rsid w:val="0026697D"/>
    <w:rsid w:val="00266DFA"/>
    <w:rsid w:val="002673B2"/>
    <w:rsid w:val="002673EA"/>
    <w:rsid w:val="002679D5"/>
    <w:rsid w:val="00267A92"/>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BA8"/>
    <w:rsid w:val="00273760"/>
    <w:rsid w:val="002737AB"/>
    <w:rsid w:val="00273DC0"/>
    <w:rsid w:val="0027410B"/>
    <w:rsid w:val="00274529"/>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AEF"/>
    <w:rsid w:val="00277DA5"/>
    <w:rsid w:val="00277F0F"/>
    <w:rsid w:val="002802B5"/>
    <w:rsid w:val="002803B9"/>
    <w:rsid w:val="002804E6"/>
    <w:rsid w:val="002805CC"/>
    <w:rsid w:val="00280605"/>
    <w:rsid w:val="00280BEF"/>
    <w:rsid w:val="00280CBF"/>
    <w:rsid w:val="00280EC0"/>
    <w:rsid w:val="00280F65"/>
    <w:rsid w:val="00280F81"/>
    <w:rsid w:val="00281332"/>
    <w:rsid w:val="00281705"/>
    <w:rsid w:val="00281762"/>
    <w:rsid w:val="00281DED"/>
    <w:rsid w:val="00281EBE"/>
    <w:rsid w:val="00282785"/>
    <w:rsid w:val="00282814"/>
    <w:rsid w:val="00282EB5"/>
    <w:rsid w:val="00283155"/>
    <w:rsid w:val="00283686"/>
    <w:rsid w:val="00283C78"/>
    <w:rsid w:val="00283E62"/>
    <w:rsid w:val="00283E69"/>
    <w:rsid w:val="00284AC3"/>
    <w:rsid w:val="00284BE6"/>
    <w:rsid w:val="00284FAE"/>
    <w:rsid w:val="0028522C"/>
    <w:rsid w:val="002853C5"/>
    <w:rsid w:val="0028543F"/>
    <w:rsid w:val="002856BF"/>
    <w:rsid w:val="00286057"/>
    <w:rsid w:val="00286441"/>
    <w:rsid w:val="00286562"/>
    <w:rsid w:val="00286D54"/>
    <w:rsid w:val="00286DC8"/>
    <w:rsid w:val="0028737B"/>
    <w:rsid w:val="002873E8"/>
    <w:rsid w:val="002874B4"/>
    <w:rsid w:val="0028793F"/>
    <w:rsid w:val="00287B52"/>
    <w:rsid w:val="00287D17"/>
    <w:rsid w:val="002904F8"/>
    <w:rsid w:val="002906D7"/>
    <w:rsid w:val="0029078A"/>
    <w:rsid w:val="002908C8"/>
    <w:rsid w:val="00290CC5"/>
    <w:rsid w:val="00290D14"/>
    <w:rsid w:val="00290D88"/>
    <w:rsid w:val="00290FA7"/>
    <w:rsid w:val="00291599"/>
    <w:rsid w:val="002916EF"/>
    <w:rsid w:val="002921F9"/>
    <w:rsid w:val="002922D3"/>
    <w:rsid w:val="00292B0B"/>
    <w:rsid w:val="00292DCD"/>
    <w:rsid w:val="00293074"/>
    <w:rsid w:val="002930EE"/>
    <w:rsid w:val="00293A4F"/>
    <w:rsid w:val="002943BC"/>
    <w:rsid w:val="00294612"/>
    <w:rsid w:val="00294980"/>
    <w:rsid w:val="002951B4"/>
    <w:rsid w:val="00295506"/>
    <w:rsid w:val="0029554B"/>
    <w:rsid w:val="00295664"/>
    <w:rsid w:val="002960D5"/>
    <w:rsid w:val="00296266"/>
    <w:rsid w:val="002969CF"/>
    <w:rsid w:val="00296A15"/>
    <w:rsid w:val="00296B7B"/>
    <w:rsid w:val="002970DF"/>
    <w:rsid w:val="002971AF"/>
    <w:rsid w:val="002971F1"/>
    <w:rsid w:val="002978F4"/>
    <w:rsid w:val="00297A84"/>
    <w:rsid w:val="00297B63"/>
    <w:rsid w:val="00297C71"/>
    <w:rsid w:val="00297E80"/>
    <w:rsid w:val="002A0455"/>
    <w:rsid w:val="002A074D"/>
    <w:rsid w:val="002A09FB"/>
    <w:rsid w:val="002A0FB8"/>
    <w:rsid w:val="002A10AF"/>
    <w:rsid w:val="002A15E0"/>
    <w:rsid w:val="002A1BE5"/>
    <w:rsid w:val="002A1F3F"/>
    <w:rsid w:val="002A226A"/>
    <w:rsid w:val="002A2768"/>
    <w:rsid w:val="002A2A19"/>
    <w:rsid w:val="002A2BF0"/>
    <w:rsid w:val="002A3576"/>
    <w:rsid w:val="002A3C39"/>
    <w:rsid w:val="002A3EAF"/>
    <w:rsid w:val="002A417B"/>
    <w:rsid w:val="002A4DDA"/>
    <w:rsid w:val="002A4FC7"/>
    <w:rsid w:val="002A517B"/>
    <w:rsid w:val="002A53F0"/>
    <w:rsid w:val="002A5415"/>
    <w:rsid w:val="002A566C"/>
    <w:rsid w:val="002A58D1"/>
    <w:rsid w:val="002A59FA"/>
    <w:rsid w:val="002A5E83"/>
    <w:rsid w:val="002A62BD"/>
    <w:rsid w:val="002A62FD"/>
    <w:rsid w:val="002A6C1D"/>
    <w:rsid w:val="002A6D57"/>
    <w:rsid w:val="002A7168"/>
    <w:rsid w:val="002A7385"/>
    <w:rsid w:val="002A76FC"/>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35"/>
    <w:rsid w:val="002B3AE2"/>
    <w:rsid w:val="002B3B21"/>
    <w:rsid w:val="002B425F"/>
    <w:rsid w:val="002B43C8"/>
    <w:rsid w:val="002B4649"/>
    <w:rsid w:val="002B4745"/>
    <w:rsid w:val="002B4AB3"/>
    <w:rsid w:val="002B4D20"/>
    <w:rsid w:val="002B5080"/>
    <w:rsid w:val="002B521B"/>
    <w:rsid w:val="002B5590"/>
    <w:rsid w:val="002B5814"/>
    <w:rsid w:val="002B5A0D"/>
    <w:rsid w:val="002B6327"/>
    <w:rsid w:val="002B6570"/>
    <w:rsid w:val="002B661A"/>
    <w:rsid w:val="002B66FB"/>
    <w:rsid w:val="002B6CB2"/>
    <w:rsid w:val="002B6E7C"/>
    <w:rsid w:val="002B713B"/>
    <w:rsid w:val="002B7ABC"/>
    <w:rsid w:val="002B7B25"/>
    <w:rsid w:val="002B7F29"/>
    <w:rsid w:val="002B7FDF"/>
    <w:rsid w:val="002C031B"/>
    <w:rsid w:val="002C034E"/>
    <w:rsid w:val="002C08B0"/>
    <w:rsid w:val="002C117D"/>
    <w:rsid w:val="002C12E6"/>
    <w:rsid w:val="002C13CA"/>
    <w:rsid w:val="002C1492"/>
    <w:rsid w:val="002C174B"/>
    <w:rsid w:val="002C1A67"/>
    <w:rsid w:val="002C1ADF"/>
    <w:rsid w:val="002C1B01"/>
    <w:rsid w:val="002C1B1F"/>
    <w:rsid w:val="002C1FAA"/>
    <w:rsid w:val="002C236D"/>
    <w:rsid w:val="002C2550"/>
    <w:rsid w:val="002C2713"/>
    <w:rsid w:val="002C2EEC"/>
    <w:rsid w:val="002C31D5"/>
    <w:rsid w:val="002C38FD"/>
    <w:rsid w:val="002C3A09"/>
    <w:rsid w:val="002C3A17"/>
    <w:rsid w:val="002C3A7B"/>
    <w:rsid w:val="002C3C2D"/>
    <w:rsid w:val="002C3CE1"/>
    <w:rsid w:val="002C3F8D"/>
    <w:rsid w:val="002C427D"/>
    <w:rsid w:val="002C46E7"/>
    <w:rsid w:val="002C4A78"/>
    <w:rsid w:val="002C4DE1"/>
    <w:rsid w:val="002C4E59"/>
    <w:rsid w:val="002C5161"/>
    <w:rsid w:val="002C5228"/>
    <w:rsid w:val="002C5825"/>
    <w:rsid w:val="002C587B"/>
    <w:rsid w:val="002C589A"/>
    <w:rsid w:val="002C5906"/>
    <w:rsid w:val="002C5A27"/>
    <w:rsid w:val="002C5F5A"/>
    <w:rsid w:val="002C633C"/>
    <w:rsid w:val="002C64E0"/>
    <w:rsid w:val="002C6858"/>
    <w:rsid w:val="002C77C1"/>
    <w:rsid w:val="002C7B8C"/>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2591"/>
    <w:rsid w:val="002D2E6E"/>
    <w:rsid w:val="002D327C"/>
    <w:rsid w:val="002D334B"/>
    <w:rsid w:val="002D38A4"/>
    <w:rsid w:val="002D38AF"/>
    <w:rsid w:val="002D3A56"/>
    <w:rsid w:val="002D3BC4"/>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B1"/>
    <w:rsid w:val="002E0082"/>
    <w:rsid w:val="002E0096"/>
    <w:rsid w:val="002E0518"/>
    <w:rsid w:val="002E08B5"/>
    <w:rsid w:val="002E0B54"/>
    <w:rsid w:val="002E1172"/>
    <w:rsid w:val="002E165E"/>
    <w:rsid w:val="002E1982"/>
    <w:rsid w:val="002E1DB7"/>
    <w:rsid w:val="002E1E12"/>
    <w:rsid w:val="002E20F9"/>
    <w:rsid w:val="002E27B6"/>
    <w:rsid w:val="002E2820"/>
    <w:rsid w:val="002E2A36"/>
    <w:rsid w:val="002E2CFE"/>
    <w:rsid w:val="002E31F6"/>
    <w:rsid w:val="002E3205"/>
    <w:rsid w:val="002E369A"/>
    <w:rsid w:val="002E36A4"/>
    <w:rsid w:val="002E3CC0"/>
    <w:rsid w:val="002E3E1B"/>
    <w:rsid w:val="002E4312"/>
    <w:rsid w:val="002E439E"/>
    <w:rsid w:val="002E4403"/>
    <w:rsid w:val="002E4535"/>
    <w:rsid w:val="002E4A70"/>
    <w:rsid w:val="002E4D77"/>
    <w:rsid w:val="002E53C1"/>
    <w:rsid w:val="002E59A1"/>
    <w:rsid w:val="002E5A53"/>
    <w:rsid w:val="002E5F52"/>
    <w:rsid w:val="002E6178"/>
    <w:rsid w:val="002E61D5"/>
    <w:rsid w:val="002E67F1"/>
    <w:rsid w:val="002E6B40"/>
    <w:rsid w:val="002E6BF7"/>
    <w:rsid w:val="002E73B2"/>
    <w:rsid w:val="002E7615"/>
    <w:rsid w:val="002E7A45"/>
    <w:rsid w:val="002E7C4E"/>
    <w:rsid w:val="002E7F46"/>
    <w:rsid w:val="002F0474"/>
    <w:rsid w:val="002F07FD"/>
    <w:rsid w:val="002F0F36"/>
    <w:rsid w:val="002F0FD8"/>
    <w:rsid w:val="002F170C"/>
    <w:rsid w:val="002F181E"/>
    <w:rsid w:val="002F1C63"/>
    <w:rsid w:val="002F1CE6"/>
    <w:rsid w:val="002F1D7C"/>
    <w:rsid w:val="002F26FB"/>
    <w:rsid w:val="002F2853"/>
    <w:rsid w:val="002F299E"/>
    <w:rsid w:val="002F32EE"/>
    <w:rsid w:val="002F3772"/>
    <w:rsid w:val="002F3A0C"/>
    <w:rsid w:val="002F3D0F"/>
    <w:rsid w:val="002F4149"/>
    <w:rsid w:val="002F4210"/>
    <w:rsid w:val="002F4965"/>
    <w:rsid w:val="002F4E70"/>
    <w:rsid w:val="002F532F"/>
    <w:rsid w:val="002F58C8"/>
    <w:rsid w:val="002F5A06"/>
    <w:rsid w:val="002F5BFC"/>
    <w:rsid w:val="002F6DCE"/>
    <w:rsid w:val="002F709E"/>
    <w:rsid w:val="002F7180"/>
    <w:rsid w:val="002F75B3"/>
    <w:rsid w:val="002F76FB"/>
    <w:rsid w:val="002F7B77"/>
    <w:rsid w:val="0030089B"/>
    <w:rsid w:val="00300BD7"/>
    <w:rsid w:val="0030136B"/>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E4B"/>
    <w:rsid w:val="00306035"/>
    <w:rsid w:val="003060A6"/>
    <w:rsid w:val="0030616F"/>
    <w:rsid w:val="00306258"/>
    <w:rsid w:val="003063E8"/>
    <w:rsid w:val="00306460"/>
    <w:rsid w:val="00306562"/>
    <w:rsid w:val="00306F1E"/>
    <w:rsid w:val="00307799"/>
    <w:rsid w:val="00307D62"/>
    <w:rsid w:val="003102BF"/>
    <w:rsid w:val="0031041A"/>
    <w:rsid w:val="00310480"/>
    <w:rsid w:val="0031060C"/>
    <w:rsid w:val="00310647"/>
    <w:rsid w:val="0031077F"/>
    <w:rsid w:val="003108E8"/>
    <w:rsid w:val="00310CBB"/>
    <w:rsid w:val="00311047"/>
    <w:rsid w:val="003115F0"/>
    <w:rsid w:val="0031176C"/>
    <w:rsid w:val="00311967"/>
    <w:rsid w:val="00311B1A"/>
    <w:rsid w:val="00311F03"/>
    <w:rsid w:val="00311FE9"/>
    <w:rsid w:val="003122DE"/>
    <w:rsid w:val="00312C4B"/>
    <w:rsid w:val="00312C9B"/>
    <w:rsid w:val="00312D95"/>
    <w:rsid w:val="00312E86"/>
    <w:rsid w:val="00313022"/>
    <w:rsid w:val="00313065"/>
    <w:rsid w:val="0031350F"/>
    <w:rsid w:val="003137D3"/>
    <w:rsid w:val="0031389F"/>
    <w:rsid w:val="00313DB1"/>
    <w:rsid w:val="00313E06"/>
    <w:rsid w:val="00313E61"/>
    <w:rsid w:val="00313F21"/>
    <w:rsid w:val="00313F45"/>
    <w:rsid w:val="0031473B"/>
    <w:rsid w:val="00315609"/>
    <w:rsid w:val="00315927"/>
    <w:rsid w:val="00315B1F"/>
    <w:rsid w:val="0031605E"/>
    <w:rsid w:val="0031629B"/>
    <w:rsid w:val="003168DD"/>
    <w:rsid w:val="003172F9"/>
    <w:rsid w:val="0032019D"/>
    <w:rsid w:val="00320614"/>
    <w:rsid w:val="00320668"/>
    <w:rsid w:val="003207F4"/>
    <w:rsid w:val="00320851"/>
    <w:rsid w:val="003208BD"/>
    <w:rsid w:val="00320999"/>
    <w:rsid w:val="00320C19"/>
    <w:rsid w:val="00321259"/>
    <w:rsid w:val="00321771"/>
    <w:rsid w:val="0032193D"/>
    <w:rsid w:val="003219C5"/>
    <w:rsid w:val="00322129"/>
    <w:rsid w:val="0032222F"/>
    <w:rsid w:val="003225AA"/>
    <w:rsid w:val="003227A0"/>
    <w:rsid w:val="00322B0A"/>
    <w:rsid w:val="00322D23"/>
    <w:rsid w:val="003236BD"/>
    <w:rsid w:val="00323810"/>
    <w:rsid w:val="0032385E"/>
    <w:rsid w:val="00323896"/>
    <w:rsid w:val="00323D6A"/>
    <w:rsid w:val="003240D7"/>
    <w:rsid w:val="0032415C"/>
    <w:rsid w:val="003248DE"/>
    <w:rsid w:val="00324B44"/>
    <w:rsid w:val="00324E74"/>
    <w:rsid w:val="00324FDE"/>
    <w:rsid w:val="00325086"/>
    <w:rsid w:val="003250AC"/>
    <w:rsid w:val="003254AA"/>
    <w:rsid w:val="003258FF"/>
    <w:rsid w:val="00325BB8"/>
    <w:rsid w:val="00325C04"/>
    <w:rsid w:val="003262A6"/>
    <w:rsid w:val="0032699F"/>
    <w:rsid w:val="00326ED5"/>
    <w:rsid w:val="0032733A"/>
    <w:rsid w:val="00327472"/>
    <w:rsid w:val="00327D5A"/>
    <w:rsid w:val="003300D1"/>
    <w:rsid w:val="0033060B"/>
    <w:rsid w:val="00330AC0"/>
    <w:rsid w:val="00330B28"/>
    <w:rsid w:val="00330FE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5F59"/>
    <w:rsid w:val="00336773"/>
    <w:rsid w:val="003367DB"/>
    <w:rsid w:val="00336E5C"/>
    <w:rsid w:val="00337016"/>
    <w:rsid w:val="00337262"/>
    <w:rsid w:val="00337375"/>
    <w:rsid w:val="00337D3E"/>
    <w:rsid w:val="00340098"/>
    <w:rsid w:val="00340281"/>
    <w:rsid w:val="00340465"/>
    <w:rsid w:val="003404E2"/>
    <w:rsid w:val="0034051F"/>
    <w:rsid w:val="00340A49"/>
    <w:rsid w:val="00340F51"/>
    <w:rsid w:val="00341435"/>
    <w:rsid w:val="00341538"/>
    <w:rsid w:val="00341A9D"/>
    <w:rsid w:val="00341B62"/>
    <w:rsid w:val="00341CB7"/>
    <w:rsid w:val="00341DD2"/>
    <w:rsid w:val="0034244E"/>
    <w:rsid w:val="003424BF"/>
    <w:rsid w:val="003424D8"/>
    <w:rsid w:val="00342820"/>
    <w:rsid w:val="00342DE0"/>
    <w:rsid w:val="00343932"/>
    <w:rsid w:val="00343BB1"/>
    <w:rsid w:val="00343F6E"/>
    <w:rsid w:val="003441A8"/>
    <w:rsid w:val="00345A8B"/>
    <w:rsid w:val="00346244"/>
    <w:rsid w:val="0034627B"/>
    <w:rsid w:val="003463BF"/>
    <w:rsid w:val="00346975"/>
    <w:rsid w:val="00346E12"/>
    <w:rsid w:val="00346E54"/>
    <w:rsid w:val="00346EEB"/>
    <w:rsid w:val="003473D5"/>
    <w:rsid w:val="00347722"/>
    <w:rsid w:val="0035005C"/>
    <w:rsid w:val="00350327"/>
    <w:rsid w:val="003506DB"/>
    <w:rsid w:val="003507FB"/>
    <w:rsid w:val="003509BA"/>
    <w:rsid w:val="00350A4D"/>
    <w:rsid w:val="00350C1B"/>
    <w:rsid w:val="00350C63"/>
    <w:rsid w:val="00351030"/>
    <w:rsid w:val="003510B3"/>
    <w:rsid w:val="00351148"/>
    <w:rsid w:val="0035146D"/>
    <w:rsid w:val="00351B22"/>
    <w:rsid w:val="00351D98"/>
    <w:rsid w:val="00351DF1"/>
    <w:rsid w:val="00351F2D"/>
    <w:rsid w:val="003524A5"/>
    <w:rsid w:val="00352FA5"/>
    <w:rsid w:val="003538A7"/>
    <w:rsid w:val="00353CC5"/>
    <w:rsid w:val="00353D3F"/>
    <w:rsid w:val="00353D5F"/>
    <w:rsid w:val="003541E2"/>
    <w:rsid w:val="00354701"/>
    <w:rsid w:val="0035478A"/>
    <w:rsid w:val="00354B19"/>
    <w:rsid w:val="00355374"/>
    <w:rsid w:val="003553EC"/>
    <w:rsid w:val="003554F6"/>
    <w:rsid w:val="00355C09"/>
    <w:rsid w:val="00355F55"/>
    <w:rsid w:val="00355FB3"/>
    <w:rsid w:val="003560E6"/>
    <w:rsid w:val="0035662A"/>
    <w:rsid w:val="003567AE"/>
    <w:rsid w:val="0035683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71E"/>
    <w:rsid w:val="00361AE4"/>
    <w:rsid w:val="00362388"/>
    <w:rsid w:val="003624F7"/>
    <w:rsid w:val="0036253B"/>
    <w:rsid w:val="00362910"/>
    <w:rsid w:val="00362D20"/>
    <w:rsid w:val="00362E52"/>
    <w:rsid w:val="00362F77"/>
    <w:rsid w:val="003632A7"/>
    <w:rsid w:val="00363421"/>
    <w:rsid w:val="00363470"/>
    <w:rsid w:val="0036356D"/>
    <w:rsid w:val="00363740"/>
    <w:rsid w:val="003637E2"/>
    <w:rsid w:val="00363862"/>
    <w:rsid w:val="003638EF"/>
    <w:rsid w:val="00363939"/>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70D4"/>
    <w:rsid w:val="003670E4"/>
    <w:rsid w:val="003678D2"/>
    <w:rsid w:val="00367A4A"/>
    <w:rsid w:val="0037087C"/>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4F3"/>
    <w:rsid w:val="00377572"/>
    <w:rsid w:val="003775B0"/>
    <w:rsid w:val="0037782C"/>
    <w:rsid w:val="00377A7F"/>
    <w:rsid w:val="00377B57"/>
    <w:rsid w:val="003800B8"/>
    <w:rsid w:val="00380113"/>
    <w:rsid w:val="0038023A"/>
    <w:rsid w:val="003804CB"/>
    <w:rsid w:val="00380DF8"/>
    <w:rsid w:val="003817B8"/>
    <w:rsid w:val="00381E57"/>
    <w:rsid w:val="00381FCF"/>
    <w:rsid w:val="0038206E"/>
    <w:rsid w:val="0038251D"/>
    <w:rsid w:val="003825D2"/>
    <w:rsid w:val="00382615"/>
    <w:rsid w:val="00382773"/>
    <w:rsid w:val="003827B9"/>
    <w:rsid w:val="00383693"/>
    <w:rsid w:val="00383C4D"/>
    <w:rsid w:val="003842DC"/>
    <w:rsid w:val="003845B9"/>
    <w:rsid w:val="00384811"/>
    <w:rsid w:val="00385802"/>
    <w:rsid w:val="0038580F"/>
    <w:rsid w:val="0038582E"/>
    <w:rsid w:val="00385BBE"/>
    <w:rsid w:val="00385BF9"/>
    <w:rsid w:val="00385F62"/>
    <w:rsid w:val="00386048"/>
    <w:rsid w:val="00386938"/>
    <w:rsid w:val="00386DD8"/>
    <w:rsid w:val="00387281"/>
    <w:rsid w:val="003876C3"/>
    <w:rsid w:val="003879CE"/>
    <w:rsid w:val="00387C0C"/>
    <w:rsid w:val="00387DA0"/>
    <w:rsid w:val="00390A2A"/>
    <w:rsid w:val="00391358"/>
    <w:rsid w:val="00391392"/>
    <w:rsid w:val="0039147D"/>
    <w:rsid w:val="00391528"/>
    <w:rsid w:val="003917D0"/>
    <w:rsid w:val="003917E5"/>
    <w:rsid w:val="003918E4"/>
    <w:rsid w:val="00391971"/>
    <w:rsid w:val="00391D20"/>
    <w:rsid w:val="003923B8"/>
    <w:rsid w:val="00392545"/>
    <w:rsid w:val="003926DC"/>
    <w:rsid w:val="00392881"/>
    <w:rsid w:val="0039291D"/>
    <w:rsid w:val="00392A06"/>
    <w:rsid w:val="00393474"/>
    <w:rsid w:val="003942FD"/>
    <w:rsid w:val="003943BA"/>
    <w:rsid w:val="0039448F"/>
    <w:rsid w:val="00394B30"/>
    <w:rsid w:val="00395318"/>
    <w:rsid w:val="003954B7"/>
    <w:rsid w:val="00395611"/>
    <w:rsid w:val="003956A8"/>
    <w:rsid w:val="00395975"/>
    <w:rsid w:val="00395F80"/>
    <w:rsid w:val="0039611E"/>
    <w:rsid w:val="003962CC"/>
    <w:rsid w:val="00396358"/>
    <w:rsid w:val="0039716D"/>
    <w:rsid w:val="003977BC"/>
    <w:rsid w:val="0039799E"/>
    <w:rsid w:val="00397CDD"/>
    <w:rsid w:val="00397F56"/>
    <w:rsid w:val="003A0539"/>
    <w:rsid w:val="003A0B21"/>
    <w:rsid w:val="003A0FB7"/>
    <w:rsid w:val="003A122C"/>
    <w:rsid w:val="003A1610"/>
    <w:rsid w:val="003A1A48"/>
    <w:rsid w:val="003A1C53"/>
    <w:rsid w:val="003A1D68"/>
    <w:rsid w:val="003A2988"/>
    <w:rsid w:val="003A2AAE"/>
    <w:rsid w:val="003A3394"/>
    <w:rsid w:val="003A33E1"/>
    <w:rsid w:val="003A3CB4"/>
    <w:rsid w:val="003A3E5C"/>
    <w:rsid w:val="003A3FB5"/>
    <w:rsid w:val="003A411E"/>
    <w:rsid w:val="003A43B1"/>
    <w:rsid w:val="003A47AB"/>
    <w:rsid w:val="003A48FD"/>
    <w:rsid w:val="003A4DB3"/>
    <w:rsid w:val="003A5004"/>
    <w:rsid w:val="003A5438"/>
    <w:rsid w:val="003A5DD8"/>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A9A"/>
    <w:rsid w:val="003B1DA8"/>
    <w:rsid w:val="003B2179"/>
    <w:rsid w:val="003B26C2"/>
    <w:rsid w:val="003B2708"/>
    <w:rsid w:val="003B30DA"/>
    <w:rsid w:val="003B31C0"/>
    <w:rsid w:val="003B3691"/>
    <w:rsid w:val="003B3B60"/>
    <w:rsid w:val="003B4135"/>
    <w:rsid w:val="003B447A"/>
    <w:rsid w:val="003B44A2"/>
    <w:rsid w:val="003B4552"/>
    <w:rsid w:val="003B482A"/>
    <w:rsid w:val="003B4836"/>
    <w:rsid w:val="003B50F3"/>
    <w:rsid w:val="003B5474"/>
    <w:rsid w:val="003B5888"/>
    <w:rsid w:val="003B5D77"/>
    <w:rsid w:val="003B677A"/>
    <w:rsid w:val="003B67B7"/>
    <w:rsid w:val="003B67DA"/>
    <w:rsid w:val="003B69F0"/>
    <w:rsid w:val="003B6A4C"/>
    <w:rsid w:val="003B6D9D"/>
    <w:rsid w:val="003B6F7A"/>
    <w:rsid w:val="003B7115"/>
    <w:rsid w:val="003B71EE"/>
    <w:rsid w:val="003B73DA"/>
    <w:rsid w:val="003B743E"/>
    <w:rsid w:val="003B7CDE"/>
    <w:rsid w:val="003B7DD3"/>
    <w:rsid w:val="003B7F41"/>
    <w:rsid w:val="003B7F54"/>
    <w:rsid w:val="003C016D"/>
    <w:rsid w:val="003C0622"/>
    <w:rsid w:val="003C09FF"/>
    <w:rsid w:val="003C0BD8"/>
    <w:rsid w:val="003C0C6F"/>
    <w:rsid w:val="003C0E85"/>
    <w:rsid w:val="003C131E"/>
    <w:rsid w:val="003C13D2"/>
    <w:rsid w:val="003C1D08"/>
    <w:rsid w:val="003C1D56"/>
    <w:rsid w:val="003C1D9D"/>
    <w:rsid w:val="003C1E3B"/>
    <w:rsid w:val="003C20BF"/>
    <w:rsid w:val="003C25E3"/>
    <w:rsid w:val="003C3098"/>
    <w:rsid w:val="003C3352"/>
    <w:rsid w:val="003C3366"/>
    <w:rsid w:val="003C3542"/>
    <w:rsid w:val="003C3583"/>
    <w:rsid w:val="003C387C"/>
    <w:rsid w:val="003C42ED"/>
    <w:rsid w:val="003C452B"/>
    <w:rsid w:val="003C4A25"/>
    <w:rsid w:val="003C4BD4"/>
    <w:rsid w:val="003C4BD8"/>
    <w:rsid w:val="003C4D6B"/>
    <w:rsid w:val="003C519F"/>
    <w:rsid w:val="003C5212"/>
    <w:rsid w:val="003C52C8"/>
    <w:rsid w:val="003C5DE5"/>
    <w:rsid w:val="003C5DF3"/>
    <w:rsid w:val="003C5F5C"/>
    <w:rsid w:val="003C61FE"/>
    <w:rsid w:val="003C645B"/>
    <w:rsid w:val="003C66E4"/>
    <w:rsid w:val="003C6761"/>
    <w:rsid w:val="003C6AB5"/>
    <w:rsid w:val="003C6C24"/>
    <w:rsid w:val="003C7703"/>
    <w:rsid w:val="003D016F"/>
    <w:rsid w:val="003D017D"/>
    <w:rsid w:val="003D0304"/>
    <w:rsid w:val="003D03EE"/>
    <w:rsid w:val="003D0413"/>
    <w:rsid w:val="003D06C0"/>
    <w:rsid w:val="003D0BC1"/>
    <w:rsid w:val="003D0C52"/>
    <w:rsid w:val="003D112B"/>
    <w:rsid w:val="003D11A6"/>
    <w:rsid w:val="003D1291"/>
    <w:rsid w:val="003D1A74"/>
    <w:rsid w:val="003D1E96"/>
    <w:rsid w:val="003D2018"/>
    <w:rsid w:val="003D221A"/>
    <w:rsid w:val="003D23E8"/>
    <w:rsid w:val="003D2752"/>
    <w:rsid w:val="003D2DBB"/>
    <w:rsid w:val="003D2EB4"/>
    <w:rsid w:val="003D3453"/>
    <w:rsid w:val="003D3BDB"/>
    <w:rsid w:val="003D3DEA"/>
    <w:rsid w:val="003D3EF6"/>
    <w:rsid w:val="003D4125"/>
    <w:rsid w:val="003D4480"/>
    <w:rsid w:val="003D48C5"/>
    <w:rsid w:val="003D4EAC"/>
    <w:rsid w:val="003D5062"/>
    <w:rsid w:val="003D5198"/>
    <w:rsid w:val="003D5B4B"/>
    <w:rsid w:val="003D5B62"/>
    <w:rsid w:val="003D5C25"/>
    <w:rsid w:val="003D5FD2"/>
    <w:rsid w:val="003D64EB"/>
    <w:rsid w:val="003D6514"/>
    <w:rsid w:val="003D66D5"/>
    <w:rsid w:val="003D6997"/>
    <w:rsid w:val="003D6FE8"/>
    <w:rsid w:val="003D7263"/>
    <w:rsid w:val="003D745E"/>
    <w:rsid w:val="003D74E1"/>
    <w:rsid w:val="003D7651"/>
    <w:rsid w:val="003D7670"/>
    <w:rsid w:val="003D79B9"/>
    <w:rsid w:val="003E0069"/>
    <w:rsid w:val="003E0162"/>
    <w:rsid w:val="003E04C5"/>
    <w:rsid w:val="003E05AC"/>
    <w:rsid w:val="003E0645"/>
    <w:rsid w:val="003E0C53"/>
    <w:rsid w:val="003E12E6"/>
    <w:rsid w:val="003E1517"/>
    <w:rsid w:val="003E16BD"/>
    <w:rsid w:val="003E18C5"/>
    <w:rsid w:val="003E1903"/>
    <w:rsid w:val="003E1F31"/>
    <w:rsid w:val="003E2538"/>
    <w:rsid w:val="003E2B06"/>
    <w:rsid w:val="003E2B9F"/>
    <w:rsid w:val="003E2BBF"/>
    <w:rsid w:val="003E2CB0"/>
    <w:rsid w:val="003E2F96"/>
    <w:rsid w:val="003E3442"/>
    <w:rsid w:val="003E35B8"/>
    <w:rsid w:val="003E3E4F"/>
    <w:rsid w:val="003E459D"/>
    <w:rsid w:val="003E4A75"/>
    <w:rsid w:val="003E4C05"/>
    <w:rsid w:val="003E4E6E"/>
    <w:rsid w:val="003E4E90"/>
    <w:rsid w:val="003E5092"/>
    <w:rsid w:val="003E601F"/>
    <w:rsid w:val="003E6236"/>
    <w:rsid w:val="003E658B"/>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D7"/>
    <w:rsid w:val="003F1CA9"/>
    <w:rsid w:val="003F22DB"/>
    <w:rsid w:val="003F2480"/>
    <w:rsid w:val="003F2729"/>
    <w:rsid w:val="003F287C"/>
    <w:rsid w:val="003F310C"/>
    <w:rsid w:val="003F3370"/>
    <w:rsid w:val="003F33C5"/>
    <w:rsid w:val="003F3527"/>
    <w:rsid w:val="003F3AD6"/>
    <w:rsid w:val="003F3E61"/>
    <w:rsid w:val="003F3F67"/>
    <w:rsid w:val="003F43BB"/>
    <w:rsid w:val="003F4612"/>
    <w:rsid w:val="003F4921"/>
    <w:rsid w:val="003F4CAC"/>
    <w:rsid w:val="003F501C"/>
    <w:rsid w:val="003F5A7A"/>
    <w:rsid w:val="003F61E4"/>
    <w:rsid w:val="003F62C5"/>
    <w:rsid w:val="003F66C8"/>
    <w:rsid w:val="003F6A30"/>
    <w:rsid w:val="003F6CBE"/>
    <w:rsid w:val="003F6FD1"/>
    <w:rsid w:val="003F71E7"/>
    <w:rsid w:val="003F72E0"/>
    <w:rsid w:val="003F747E"/>
    <w:rsid w:val="003F7487"/>
    <w:rsid w:val="003F7C1C"/>
    <w:rsid w:val="003F7D34"/>
    <w:rsid w:val="003F7F44"/>
    <w:rsid w:val="004000D2"/>
    <w:rsid w:val="004003A6"/>
    <w:rsid w:val="004004B1"/>
    <w:rsid w:val="00400687"/>
    <w:rsid w:val="004008D3"/>
    <w:rsid w:val="00400C81"/>
    <w:rsid w:val="004012C0"/>
    <w:rsid w:val="004012FF"/>
    <w:rsid w:val="00401382"/>
    <w:rsid w:val="004015DB"/>
    <w:rsid w:val="004015EF"/>
    <w:rsid w:val="00401D0D"/>
    <w:rsid w:val="00401EC5"/>
    <w:rsid w:val="00401EE6"/>
    <w:rsid w:val="00401FE9"/>
    <w:rsid w:val="0040246F"/>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6097"/>
    <w:rsid w:val="004062DC"/>
    <w:rsid w:val="004065B0"/>
    <w:rsid w:val="004065E7"/>
    <w:rsid w:val="00406837"/>
    <w:rsid w:val="0040693F"/>
    <w:rsid w:val="004069C3"/>
    <w:rsid w:val="00406AF7"/>
    <w:rsid w:val="00406DD3"/>
    <w:rsid w:val="00406DE3"/>
    <w:rsid w:val="00406F0E"/>
    <w:rsid w:val="004077A8"/>
    <w:rsid w:val="004078C0"/>
    <w:rsid w:val="004102ED"/>
    <w:rsid w:val="00410693"/>
    <w:rsid w:val="00410911"/>
    <w:rsid w:val="0041092D"/>
    <w:rsid w:val="004109DD"/>
    <w:rsid w:val="00410AEF"/>
    <w:rsid w:val="00410BD0"/>
    <w:rsid w:val="00410E3B"/>
    <w:rsid w:val="00410E62"/>
    <w:rsid w:val="00410EF7"/>
    <w:rsid w:val="0041127C"/>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843"/>
    <w:rsid w:val="0041687F"/>
    <w:rsid w:val="00416987"/>
    <w:rsid w:val="00416A72"/>
    <w:rsid w:val="00416DD7"/>
    <w:rsid w:val="004170B5"/>
    <w:rsid w:val="004171C0"/>
    <w:rsid w:val="0041794E"/>
    <w:rsid w:val="00417AB2"/>
    <w:rsid w:val="00417BC6"/>
    <w:rsid w:val="00420115"/>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3B4"/>
    <w:rsid w:val="004225E3"/>
    <w:rsid w:val="00422B0F"/>
    <w:rsid w:val="00422B5F"/>
    <w:rsid w:val="00422D3D"/>
    <w:rsid w:val="004232BE"/>
    <w:rsid w:val="00423309"/>
    <w:rsid w:val="00423746"/>
    <w:rsid w:val="00423A9F"/>
    <w:rsid w:val="00423D88"/>
    <w:rsid w:val="00423FA2"/>
    <w:rsid w:val="0042414F"/>
    <w:rsid w:val="004241F7"/>
    <w:rsid w:val="00424BA1"/>
    <w:rsid w:val="00424E8B"/>
    <w:rsid w:val="004257D7"/>
    <w:rsid w:val="004258BE"/>
    <w:rsid w:val="00425A0A"/>
    <w:rsid w:val="00425C8F"/>
    <w:rsid w:val="004264E5"/>
    <w:rsid w:val="0042675B"/>
    <w:rsid w:val="00426905"/>
    <w:rsid w:val="00426950"/>
    <w:rsid w:val="00426E32"/>
    <w:rsid w:val="00427228"/>
    <w:rsid w:val="004273A6"/>
    <w:rsid w:val="00427724"/>
    <w:rsid w:val="00427BF2"/>
    <w:rsid w:val="00427D72"/>
    <w:rsid w:val="00427FB1"/>
    <w:rsid w:val="00430400"/>
    <w:rsid w:val="00430843"/>
    <w:rsid w:val="004308FC"/>
    <w:rsid w:val="00431422"/>
    <w:rsid w:val="004315AA"/>
    <w:rsid w:val="00431B75"/>
    <w:rsid w:val="004320A8"/>
    <w:rsid w:val="00432170"/>
    <w:rsid w:val="004324A8"/>
    <w:rsid w:val="004325E1"/>
    <w:rsid w:val="00432C86"/>
    <w:rsid w:val="00432D44"/>
    <w:rsid w:val="00432E28"/>
    <w:rsid w:val="00432FE0"/>
    <w:rsid w:val="004330DC"/>
    <w:rsid w:val="004330F6"/>
    <w:rsid w:val="004336FC"/>
    <w:rsid w:val="0043383F"/>
    <w:rsid w:val="004338EC"/>
    <w:rsid w:val="0043398C"/>
    <w:rsid w:val="00433A00"/>
    <w:rsid w:val="00433FC3"/>
    <w:rsid w:val="0043419C"/>
    <w:rsid w:val="004341F4"/>
    <w:rsid w:val="004347B4"/>
    <w:rsid w:val="00434A2F"/>
    <w:rsid w:val="00434A7B"/>
    <w:rsid w:val="00434B3B"/>
    <w:rsid w:val="00434F62"/>
    <w:rsid w:val="00435011"/>
    <w:rsid w:val="004354E8"/>
    <w:rsid w:val="004359B4"/>
    <w:rsid w:val="00435A05"/>
    <w:rsid w:val="00435C5B"/>
    <w:rsid w:val="00435D2C"/>
    <w:rsid w:val="004365E4"/>
    <w:rsid w:val="0043693B"/>
    <w:rsid w:val="0043699D"/>
    <w:rsid w:val="004369F9"/>
    <w:rsid w:val="00436F21"/>
    <w:rsid w:val="004371D9"/>
    <w:rsid w:val="004373A9"/>
    <w:rsid w:val="0043787C"/>
    <w:rsid w:val="00437892"/>
    <w:rsid w:val="00440070"/>
    <w:rsid w:val="004402C7"/>
    <w:rsid w:val="0044069A"/>
    <w:rsid w:val="00440B3C"/>
    <w:rsid w:val="00440BD1"/>
    <w:rsid w:val="00440F0D"/>
    <w:rsid w:val="00441251"/>
    <w:rsid w:val="00441286"/>
    <w:rsid w:val="004412C7"/>
    <w:rsid w:val="004413E3"/>
    <w:rsid w:val="004417BE"/>
    <w:rsid w:val="0044187E"/>
    <w:rsid w:val="004418DD"/>
    <w:rsid w:val="0044192F"/>
    <w:rsid w:val="00441ABE"/>
    <w:rsid w:val="00441B6D"/>
    <w:rsid w:val="0044235B"/>
    <w:rsid w:val="00442B45"/>
    <w:rsid w:val="00443222"/>
    <w:rsid w:val="00443570"/>
    <w:rsid w:val="00443834"/>
    <w:rsid w:val="004445D7"/>
    <w:rsid w:val="0044591D"/>
    <w:rsid w:val="00445987"/>
    <w:rsid w:val="0044599E"/>
    <w:rsid w:val="00445E6F"/>
    <w:rsid w:val="00446123"/>
    <w:rsid w:val="0044666E"/>
    <w:rsid w:val="00446D44"/>
    <w:rsid w:val="00446EA8"/>
    <w:rsid w:val="0044721B"/>
    <w:rsid w:val="00447358"/>
    <w:rsid w:val="00447478"/>
    <w:rsid w:val="00447707"/>
    <w:rsid w:val="004477C2"/>
    <w:rsid w:val="00447F1F"/>
    <w:rsid w:val="00450574"/>
    <w:rsid w:val="004514C8"/>
    <w:rsid w:val="00451770"/>
    <w:rsid w:val="004518E9"/>
    <w:rsid w:val="00451E1C"/>
    <w:rsid w:val="00451F9F"/>
    <w:rsid w:val="0045288D"/>
    <w:rsid w:val="00452A85"/>
    <w:rsid w:val="00452C81"/>
    <w:rsid w:val="00452C85"/>
    <w:rsid w:val="00452CF9"/>
    <w:rsid w:val="00452F06"/>
    <w:rsid w:val="00453077"/>
    <w:rsid w:val="004538AB"/>
    <w:rsid w:val="00453CA6"/>
    <w:rsid w:val="00453D4E"/>
    <w:rsid w:val="00453DF8"/>
    <w:rsid w:val="00453EA8"/>
    <w:rsid w:val="00454400"/>
    <w:rsid w:val="004545E9"/>
    <w:rsid w:val="0045466B"/>
    <w:rsid w:val="004546A6"/>
    <w:rsid w:val="00454914"/>
    <w:rsid w:val="00454D16"/>
    <w:rsid w:val="0045505E"/>
    <w:rsid w:val="0045584C"/>
    <w:rsid w:val="00455855"/>
    <w:rsid w:val="00455964"/>
    <w:rsid w:val="00456095"/>
    <w:rsid w:val="004563DF"/>
    <w:rsid w:val="00456451"/>
    <w:rsid w:val="00456AD3"/>
    <w:rsid w:val="00456C40"/>
    <w:rsid w:val="00456D75"/>
    <w:rsid w:val="00456DB5"/>
    <w:rsid w:val="0045714E"/>
    <w:rsid w:val="004576BE"/>
    <w:rsid w:val="004601BF"/>
    <w:rsid w:val="00460369"/>
    <w:rsid w:val="00460EBF"/>
    <w:rsid w:val="00460F9D"/>
    <w:rsid w:val="004616C7"/>
    <w:rsid w:val="00461A3C"/>
    <w:rsid w:val="00461BFB"/>
    <w:rsid w:val="0046205C"/>
    <w:rsid w:val="00462391"/>
    <w:rsid w:val="00462485"/>
    <w:rsid w:val="00462489"/>
    <w:rsid w:val="00462531"/>
    <w:rsid w:val="004625EF"/>
    <w:rsid w:val="004626F4"/>
    <w:rsid w:val="00462CC4"/>
    <w:rsid w:val="00462E95"/>
    <w:rsid w:val="004634E0"/>
    <w:rsid w:val="004634E7"/>
    <w:rsid w:val="00463850"/>
    <w:rsid w:val="004639A8"/>
    <w:rsid w:val="00463C84"/>
    <w:rsid w:val="00463D52"/>
    <w:rsid w:val="00463DC9"/>
    <w:rsid w:val="004640BC"/>
    <w:rsid w:val="00464186"/>
    <w:rsid w:val="004646ED"/>
    <w:rsid w:val="00464827"/>
    <w:rsid w:val="00464BE5"/>
    <w:rsid w:val="00465898"/>
    <w:rsid w:val="00465E0A"/>
    <w:rsid w:val="004663F3"/>
    <w:rsid w:val="004665FE"/>
    <w:rsid w:val="004669B3"/>
    <w:rsid w:val="00466F5E"/>
    <w:rsid w:val="00467234"/>
    <w:rsid w:val="004677CB"/>
    <w:rsid w:val="00467D7B"/>
    <w:rsid w:val="004701E2"/>
    <w:rsid w:val="0047047F"/>
    <w:rsid w:val="00470844"/>
    <w:rsid w:val="00471161"/>
    <w:rsid w:val="004717A4"/>
    <w:rsid w:val="004717DA"/>
    <w:rsid w:val="00471F4D"/>
    <w:rsid w:val="00472207"/>
    <w:rsid w:val="004723B3"/>
    <w:rsid w:val="0047306A"/>
    <w:rsid w:val="004731D1"/>
    <w:rsid w:val="00473589"/>
    <w:rsid w:val="00473AD8"/>
    <w:rsid w:val="00473BC1"/>
    <w:rsid w:val="00473C03"/>
    <w:rsid w:val="00473DC5"/>
    <w:rsid w:val="00473EDA"/>
    <w:rsid w:val="00474321"/>
    <w:rsid w:val="004743D5"/>
    <w:rsid w:val="004745A0"/>
    <w:rsid w:val="004746E8"/>
    <w:rsid w:val="00474702"/>
    <w:rsid w:val="00474F90"/>
    <w:rsid w:val="00475172"/>
    <w:rsid w:val="004756BD"/>
    <w:rsid w:val="00475770"/>
    <w:rsid w:val="004759A5"/>
    <w:rsid w:val="00475A2A"/>
    <w:rsid w:val="00475E07"/>
    <w:rsid w:val="004769EC"/>
    <w:rsid w:val="00476C1C"/>
    <w:rsid w:val="00477282"/>
    <w:rsid w:val="004774D6"/>
    <w:rsid w:val="00477E02"/>
    <w:rsid w:val="0048049B"/>
    <w:rsid w:val="004804EA"/>
    <w:rsid w:val="0048069F"/>
    <w:rsid w:val="00480719"/>
    <w:rsid w:val="004807AB"/>
    <w:rsid w:val="00480BA8"/>
    <w:rsid w:val="00480ED3"/>
    <w:rsid w:val="0048189E"/>
    <w:rsid w:val="00481975"/>
    <w:rsid w:val="0048198F"/>
    <w:rsid w:val="00481B43"/>
    <w:rsid w:val="00481C99"/>
    <w:rsid w:val="00481DCA"/>
    <w:rsid w:val="00481E3E"/>
    <w:rsid w:val="00481F49"/>
    <w:rsid w:val="0048206D"/>
    <w:rsid w:val="0048242B"/>
    <w:rsid w:val="00482898"/>
    <w:rsid w:val="00482D17"/>
    <w:rsid w:val="00482FA6"/>
    <w:rsid w:val="00482FCF"/>
    <w:rsid w:val="004832C5"/>
    <w:rsid w:val="0048351F"/>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D89"/>
    <w:rsid w:val="00486E13"/>
    <w:rsid w:val="00486F7B"/>
    <w:rsid w:val="00486FCF"/>
    <w:rsid w:val="004870E2"/>
    <w:rsid w:val="004871B7"/>
    <w:rsid w:val="00487322"/>
    <w:rsid w:val="004875A6"/>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4AF"/>
    <w:rsid w:val="004A35E8"/>
    <w:rsid w:val="004A387F"/>
    <w:rsid w:val="004A39EA"/>
    <w:rsid w:val="004A3E8D"/>
    <w:rsid w:val="004A4109"/>
    <w:rsid w:val="004A44B2"/>
    <w:rsid w:val="004A48A0"/>
    <w:rsid w:val="004A4E6A"/>
    <w:rsid w:val="004A4E95"/>
    <w:rsid w:val="004A4EAB"/>
    <w:rsid w:val="004A57A5"/>
    <w:rsid w:val="004A5CC9"/>
    <w:rsid w:val="004A6AB4"/>
    <w:rsid w:val="004A6DD8"/>
    <w:rsid w:val="004A6EAF"/>
    <w:rsid w:val="004A70DF"/>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3E1A"/>
    <w:rsid w:val="004B475A"/>
    <w:rsid w:val="004B4CA1"/>
    <w:rsid w:val="004B4D17"/>
    <w:rsid w:val="004B5041"/>
    <w:rsid w:val="004B5111"/>
    <w:rsid w:val="004B5144"/>
    <w:rsid w:val="004B5D8F"/>
    <w:rsid w:val="004B5F16"/>
    <w:rsid w:val="004B68FE"/>
    <w:rsid w:val="004B7624"/>
    <w:rsid w:val="004B78A0"/>
    <w:rsid w:val="004B7982"/>
    <w:rsid w:val="004B79F7"/>
    <w:rsid w:val="004B7BC6"/>
    <w:rsid w:val="004B7D73"/>
    <w:rsid w:val="004B7DB1"/>
    <w:rsid w:val="004B7EDA"/>
    <w:rsid w:val="004C011A"/>
    <w:rsid w:val="004C0142"/>
    <w:rsid w:val="004C01EF"/>
    <w:rsid w:val="004C0220"/>
    <w:rsid w:val="004C0261"/>
    <w:rsid w:val="004C047F"/>
    <w:rsid w:val="004C075B"/>
    <w:rsid w:val="004C0A65"/>
    <w:rsid w:val="004C0D7D"/>
    <w:rsid w:val="004C10B9"/>
    <w:rsid w:val="004C1185"/>
    <w:rsid w:val="004C1829"/>
    <w:rsid w:val="004C1BD2"/>
    <w:rsid w:val="004C1DA0"/>
    <w:rsid w:val="004C2022"/>
    <w:rsid w:val="004C281C"/>
    <w:rsid w:val="004C2BCC"/>
    <w:rsid w:val="004C326E"/>
    <w:rsid w:val="004C349B"/>
    <w:rsid w:val="004C37C6"/>
    <w:rsid w:val="004C37CC"/>
    <w:rsid w:val="004C3B3C"/>
    <w:rsid w:val="004C3CED"/>
    <w:rsid w:val="004C3D2D"/>
    <w:rsid w:val="004C455C"/>
    <w:rsid w:val="004C45FE"/>
    <w:rsid w:val="004C4EE1"/>
    <w:rsid w:val="004C4F0A"/>
    <w:rsid w:val="004C50E7"/>
    <w:rsid w:val="004C5397"/>
    <w:rsid w:val="004C5499"/>
    <w:rsid w:val="004C5BC4"/>
    <w:rsid w:val="004C5FA9"/>
    <w:rsid w:val="004C62D6"/>
    <w:rsid w:val="004C66F4"/>
    <w:rsid w:val="004C6945"/>
    <w:rsid w:val="004C6DD3"/>
    <w:rsid w:val="004C6EF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667"/>
    <w:rsid w:val="004D16C7"/>
    <w:rsid w:val="004D1852"/>
    <w:rsid w:val="004D204C"/>
    <w:rsid w:val="004D2345"/>
    <w:rsid w:val="004D26EE"/>
    <w:rsid w:val="004D2B6B"/>
    <w:rsid w:val="004D2ECE"/>
    <w:rsid w:val="004D2F3C"/>
    <w:rsid w:val="004D35AC"/>
    <w:rsid w:val="004D38D6"/>
    <w:rsid w:val="004D3992"/>
    <w:rsid w:val="004D420A"/>
    <w:rsid w:val="004D431C"/>
    <w:rsid w:val="004D4493"/>
    <w:rsid w:val="004D4525"/>
    <w:rsid w:val="004D45EF"/>
    <w:rsid w:val="004D4886"/>
    <w:rsid w:val="004D503B"/>
    <w:rsid w:val="004D50BA"/>
    <w:rsid w:val="004D51EF"/>
    <w:rsid w:val="004D5275"/>
    <w:rsid w:val="004D5714"/>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A89"/>
    <w:rsid w:val="004E1B0E"/>
    <w:rsid w:val="004E1D44"/>
    <w:rsid w:val="004E208E"/>
    <w:rsid w:val="004E21E6"/>
    <w:rsid w:val="004E22C1"/>
    <w:rsid w:val="004E24A0"/>
    <w:rsid w:val="004E26A9"/>
    <w:rsid w:val="004E3B34"/>
    <w:rsid w:val="004E4059"/>
    <w:rsid w:val="004E4666"/>
    <w:rsid w:val="004E49E3"/>
    <w:rsid w:val="004E4C9B"/>
    <w:rsid w:val="004E4CC6"/>
    <w:rsid w:val="004E4FB3"/>
    <w:rsid w:val="004E51DF"/>
    <w:rsid w:val="004E53A5"/>
    <w:rsid w:val="004E54AE"/>
    <w:rsid w:val="004E5986"/>
    <w:rsid w:val="004E5D7C"/>
    <w:rsid w:val="004E5F87"/>
    <w:rsid w:val="004E6114"/>
    <w:rsid w:val="004E6533"/>
    <w:rsid w:val="004E6643"/>
    <w:rsid w:val="004E6D26"/>
    <w:rsid w:val="004E6DCC"/>
    <w:rsid w:val="004E7239"/>
    <w:rsid w:val="004E76E6"/>
    <w:rsid w:val="004E77DA"/>
    <w:rsid w:val="004E788E"/>
    <w:rsid w:val="004E7A29"/>
    <w:rsid w:val="004E7FD8"/>
    <w:rsid w:val="004F034D"/>
    <w:rsid w:val="004F03F8"/>
    <w:rsid w:val="004F04E0"/>
    <w:rsid w:val="004F0B01"/>
    <w:rsid w:val="004F1885"/>
    <w:rsid w:val="004F19AE"/>
    <w:rsid w:val="004F1BB9"/>
    <w:rsid w:val="004F1F3D"/>
    <w:rsid w:val="004F1F8B"/>
    <w:rsid w:val="004F229B"/>
    <w:rsid w:val="004F22C6"/>
    <w:rsid w:val="004F2CFC"/>
    <w:rsid w:val="004F2DBA"/>
    <w:rsid w:val="004F3354"/>
    <w:rsid w:val="004F389F"/>
    <w:rsid w:val="004F3D63"/>
    <w:rsid w:val="004F3EA1"/>
    <w:rsid w:val="004F46C8"/>
    <w:rsid w:val="004F46FC"/>
    <w:rsid w:val="004F4A24"/>
    <w:rsid w:val="004F4B55"/>
    <w:rsid w:val="004F521B"/>
    <w:rsid w:val="004F536C"/>
    <w:rsid w:val="004F5518"/>
    <w:rsid w:val="004F5559"/>
    <w:rsid w:val="004F56FE"/>
    <w:rsid w:val="004F5846"/>
    <w:rsid w:val="004F6126"/>
    <w:rsid w:val="004F6367"/>
    <w:rsid w:val="004F63CB"/>
    <w:rsid w:val="004F648F"/>
    <w:rsid w:val="004F69C0"/>
    <w:rsid w:val="004F75B2"/>
    <w:rsid w:val="004F7923"/>
    <w:rsid w:val="004F7A35"/>
    <w:rsid w:val="004F7ADA"/>
    <w:rsid w:val="004F7AFE"/>
    <w:rsid w:val="00500302"/>
    <w:rsid w:val="0050041A"/>
    <w:rsid w:val="005007A7"/>
    <w:rsid w:val="005007B9"/>
    <w:rsid w:val="0050084B"/>
    <w:rsid w:val="00500D61"/>
    <w:rsid w:val="00501016"/>
    <w:rsid w:val="0050147E"/>
    <w:rsid w:val="005015AD"/>
    <w:rsid w:val="00501FF1"/>
    <w:rsid w:val="005025CE"/>
    <w:rsid w:val="005028B8"/>
    <w:rsid w:val="005028F4"/>
    <w:rsid w:val="00502F8C"/>
    <w:rsid w:val="00502F9D"/>
    <w:rsid w:val="00503484"/>
    <w:rsid w:val="00503599"/>
    <w:rsid w:val="00503963"/>
    <w:rsid w:val="00503A2D"/>
    <w:rsid w:val="00503A64"/>
    <w:rsid w:val="00503BB5"/>
    <w:rsid w:val="00503C9E"/>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DA"/>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2348"/>
    <w:rsid w:val="005123C8"/>
    <w:rsid w:val="005124F7"/>
    <w:rsid w:val="00512A9E"/>
    <w:rsid w:val="00512C5D"/>
    <w:rsid w:val="00512C8A"/>
    <w:rsid w:val="00512C9F"/>
    <w:rsid w:val="00512DCF"/>
    <w:rsid w:val="00512E1E"/>
    <w:rsid w:val="00512F37"/>
    <w:rsid w:val="00512FEE"/>
    <w:rsid w:val="0051316B"/>
    <w:rsid w:val="00513881"/>
    <w:rsid w:val="00513ABD"/>
    <w:rsid w:val="00513B39"/>
    <w:rsid w:val="00513E3E"/>
    <w:rsid w:val="00514094"/>
    <w:rsid w:val="0051436A"/>
    <w:rsid w:val="005143A9"/>
    <w:rsid w:val="00514B96"/>
    <w:rsid w:val="00514CF5"/>
    <w:rsid w:val="005159C6"/>
    <w:rsid w:val="00515D54"/>
    <w:rsid w:val="00515FAB"/>
    <w:rsid w:val="0051603A"/>
    <w:rsid w:val="005169C8"/>
    <w:rsid w:val="00516ED8"/>
    <w:rsid w:val="0051740C"/>
    <w:rsid w:val="0051760D"/>
    <w:rsid w:val="00517AF1"/>
    <w:rsid w:val="005206BB"/>
    <w:rsid w:val="00521038"/>
    <w:rsid w:val="00521295"/>
    <w:rsid w:val="005214F3"/>
    <w:rsid w:val="005218EF"/>
    <w:rsid w:val="00521BDB"/>
    <w:rsid w:val="00521E35"/>
    <w:rsid w:val="005226AB"/>
    <w:rsid w:val="0052272D"/>
    <w:rsid w:val="005228DE"/>
    <w:rsid w:val="00522BFF"/>
    <w:rsid w:val="00522F9C"/>
    <w:rsid w:val="00522FCA"/>
    <w:rsid w:val="005236E8"/>
    <w:rsid w:val="00523B77"/>
    <w:rsid w:val="00523C23"/>
    <w:rsid w:val="00523F8B"/>
    <w:rsid w:val="005241AA"/>
    <w:rsid w:val="00524419"/>
    <w:rsid w:val="00524B4B"/>
    <w:rsid w:val="00524B50"/>
    <w:rsid w:val="00524D63"/>
    <w:rsid w:val="005252CC"/>
    <w:rsid w:val="005255BD"/>
    <w:rsid w:val="00525A71"/>
    <w:rsid w:val="00525D5B"/>
    <w:rsid w:val="0052625F"/>
    <w:rsid w:val="0052643E"/>
    <w:rsid w:val="005266BC"/>
    <w:rsid w:val="005274F5"/>
    <w:rsid w:val="00527BB6"/>
    <w:rsid w:val="00527FC2"/>
    <w:rsid w:val="0053049F"/>
    <w:rsid w:val="005304F8"/>
    <w:rsid w:val="005309D3"/>
    <w:rsid w:val="00530B10"/>
    <w:rsid w:val="00530CFF"/>
    <w:rsid w:val="00530D3E"/>
    <w:rsid w:val="00531130"/>
    <w:rsid w:val="005314A0"/>
    <w:rsid w:val="00531864"/>
    <w:rsid w:val="00531A12"/>
    <w:rsid w:val="00531C24"/>
    <w:rsid w:val="00531D55"/>
    <w:rsid w:val="00531E59"/>
    <w:rsid w:val="0053205C"/>
    <w:rsid w:val="00532207"/>
    <w:rsid w:val="00532ADB"/>
    <w:rsid w:val="005332AC"/>
    <w:rsid w:val="00533313"/>
    <w:rsid w:val="005336E5"/>
    <w:rsid w:val="005339A1"/>
    <w:rsid w:val="0053429D"/>
    <w:rsid w:val="0053443B"/>
    <w:rsid w:val="005344F0"/>
    <w:rsid w:val="0053482E"/>
    <w:rsid w:val="00534B2F"/>
    <w:rsid w:val="00534E00"/>
    <w:rsid w:val="00535250"/>
    <w:rsid w:val="00535BB7"/>
    <w:rsid w:val="00535D68"/>
    <w:rsid w:val="005362C7"/>
    <w:rsid w:val="005362FB"/>
    <w:rsid w:val="00536346"/>
    <w:rsid w:val="00536423"/>
    <w:rsid w:val="00536C67"/>
    <w:rsid w:val="005370CA"/>
    <w:rsid w:val="00537428"/>
    <w:rsid w:val="0053765E"/>
    <w:rsid w:val="005376EF"/>
    <w:rsid w:val="00537930"/>
    <w:rsid w:val="0053794B"/>
    <w:rsid w:val="00537D5B"/>
    <w:rsid w:val="00540416"/>
    <w:rsid w:val="00540B21"/>
    <w:rsid w:val="005410AB"/>
    <w:rsid w:val="00541AD8"/>
    <w:rsid w:val="00541D53"/>
    <w:rsid w:val="005422B4"/>
    <w:rsid w:val="00542596"/>
    <w:rsid w:val="0054272E"/>
    <w:rsid w:val="00542C6B"/>
    <w:rsid w:val="005433CF"/>
    <w:rsid w:val="005433E1"/>
    <w:rsid w:val="0054370C"/>
    <w:rsid w:val="00543763"/>
    <w:rsid w:val="00543C00"/>
    <w:rsid w:val="00543CE1"/>
    <w:rsid w:val="0054424B"/>
    <w:rsid w:val="005443F7"/>
    <w:rsid w:val="005444EE"/>
    <w:rsid w:val="005446A3"/>
    <w:rsid w:val="00544D1D"/>
    <w:rsid w:val="00544E29"/>
    <w:rsid w:val="00544EF5"/>
    <w:rsid w:val="00545109"/>
    <w:rsid w:val="005454CA"/>
    <w:rsid w:val="00545CBD"/>
    <w:rsid w:val="005461C3"/>
    <w:rsid w:val="005462B5"/>
    <w:rsid w:val="00546315"/>
    <w:rsid w:val="005465A1"/>
    <w:rsid w:val="00546B08"/>
    <w:rsid w:val="0054762B"/>
    <w:rsid w:val="00547804"/>
    <w:rsid w:val="00547A78"/>
    <w:rsid w:val="00547B71"/>
    <w:rsid w:val="00550069"/>
    <w:rsid w:val="005502E4"/>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516"/>
    <w:rsid w:val="005546C8"/>
    <w:rsid w:val="00554B3A"/>
    <w:rsid w:val="00554BC0"/>
    <w:rsid w:val="00554BDE"/>
    <w:rsid w:val="00554CA2"/>
    <w:rsid w:val="0055501E"/>
    <w:rsid w:val="005550F0"/>
    <w:rsid w:val="005551BA"/>
    <w:rsid w:val="005551D7"/>
    <w:rsid w:val="00555617"/>
    <w:rsid w:val="00555783"/>
    <w:rsid w:val="00555A7D"/>
    <w:rsid w:val="005560E8"/>
    <w:rsid w:val="0055621F"/>
    <w:rsid w:val="0055665B"/>
    <w:rsid w:val="005566CD"/>
    <w:rsid w:val="00556DBD"/>
    <w:rsid w:val="00556F08"/>
    <w:rsid w:val="0055713B"/>
    <w:rsid w:val="00557503"/>
    <w:rsid w:val="0055762F"/>
    <w:rsid w:val="00557936"/>
    <w:rsid w:val="00557E4B"/>
    <w:rsid w:val="00557E9D"/>
    <w:rsid w:val="00560332"/>
    <w:rsid w:val="005609EB"/>
    <w:rsid w:val="00560A99"/>
    <w:rsid w:val="00560CEB"/>
    <w:rsid w:val="00560ED4"/>
    <w:rsid w:val="00561295"/>
    <w:rsid w:val="005617CD"/>
    <w:rsid w:val="005619D7"/>
    <w:rsid w:val="00561BBF"/>
    <w:rsid w:val="00561C7C"/>
    <w:rsid w:val="005620DF"/>
    <w:rsid w:val="00562937"/>
    <w:rsid w:val="00563285"/>
    <w:rsid w:val="0056366A"/>
    <w:rsid w:val="00563940"/>
    <w:rsid w:val="0056432E"/>
    <w:rsid w:val="00564390"/>
    <w:rsid w:val="0056457A"/>
    <w:rsid w:val="00564785"/>
    <w:rsid w:val="00564B63"/>
    <w:rsid w:val="00564C86"/>
    <w:rsid w:val="00564D9A"/>
    <w:rsid w:val="00565065"/>
    <w:rsid w:val="00565820"/>
    <w:rsid w:val="00565B1C"/>
    <w:rsid w:val="00565B4E"/>
    <w:rsid w:val="00565D6A"/>
    <w:rsid w:val="00566B69"/>
    <w:rsid w:val="00566F7A"/>
    <w:rsid w:val="00567259"/>
    <w:rsid w:val="00567F03"/>
    <w:rsid w:val="00567FE6"/>
    <w:rsid w:val="0057012B"/>
    <w:rsid w:val="005703E5"/>
    <w:rsid w:val="0057053D"/>
    <w:rsid w:val="0057086D"/>
    <w:rsid w:val="00570D67"/>
    <w:rsid w:val="00570F42"/>
    <w:rsid w:val="00571BAD"/>
    <w:rsid w:val="00571C26"/>
    <w:rsid w:val="00571FB0"/>
    <w:rsid w:val="00571FE2"/>
    <w:rsid w:val="005722BE"/>
    <w:rsid w:val="0057239B"/>
    <w:rsid w:val="0057252B"/>
    <w:rsid w:val="005726B2"/>
    <w:rsid w:val="005726BA"/>
    <w:rsid w:val="0057277E"/>
    <w:rsid w:val="005727B6"/>
    <w:rsid w:val="0057285C"/>
    <w:rsid w:val="00572899"/>
    <w:rsid w:val="00572D10"/>
    <w:rsid w:val="00572D69"/>
    <w:rsid w:val="00572F77"/>
    <w:rsid w:val="00572FF2"/>
    <w:rsid w:val="005735F0"/>
    <w:rsid w:val="00573C34"/>
    <w:rsid w:val="005741C0"/>
    <w:rsid w:val="0057444C"/>
    <w:rsid w:val="0057445D"/>
    <w:rsid w:val="00574608"/>
    <w:rsid w:val="00574653"/>
    <w:rsid w:val="00574737"/>
    <w:rsid w:val="00574A89"/>
    <w:rsid w:val="00574C1C"/>
    <w:rsid w:val="0057521D"/>
    <w:rsid w:val="005755F8"/>
    <w:rsid w:val="00575B4D"/>
    <w:rsid w:val="00575D3F"/>
    <w:rsid w:val="005760EE"/>
    <w:rsid w:val="00576188"/>
    <w:rsid w:val="005762EA"/>
    <w:rsid w:val="00576376"/>
    <w:rsid w:val="00576828"/>
    <w:rsid w:val="00576D92"/>
    <w:rsid w:val="00576DDE"/>
    <w:rsid w:val="00576E96"/>
    <w:rsid w:val="0057755F"/>
    <w:rsid w:val="0057771A"/>
    <w:rsid w:val="00577877"/>
    <w:rsid w:val="00577A0D"/>
    <w:rsid w:val="00577A96"/>
    <w:rsid w:val="00577ABD"/>
    <w:rsid w:val="00577B43"/>
    <w:rsid w:val="00577C91"/>
    <w:rsid w:val="00577DC4"/>
    <w:rsid w:val="005801FF"/>
    <w:rsid w:val="00580403"/>
    <w:rsid w:val="00580A6C"/>
    <w:rsid w:val="00580A71"/>
    <w:rsid w:val="00580DC8"/>
    <w:rsid w:val="00580E88"/>
    <w:rsid w:val="00580FE7"/>
    <w:rsid w:val="00581172"/>
    <w:rsid w:val="0058146F"/>
    <w:rsid w:val="0058198A"/>
    <w:rsid w:val="005819B6"/>
    <w:rsid w:val="00581F1F"/>
    <w:rsid w:val="0058203F"/>
    <w:rsid w:val="005824F2"/>
    <w:rsid w:val="00582C68"/>
    <w:rsid w:val="00582EF4"/>
    <w:rsid w:val="00582F4A"/>
    <w:rsid w:val="00582F7F"/>
    <w:rsid w:val="005836ED"/>
    <w:rsid w:val="00583969"/>
    <w:rsid w:val="00583A2C"/>
    <w:rsid w:val="00583B65"/>
    <w:rsid w:val="00584046"/>
    <w:rsid w:val="00584D8B"/>
    <w:rsid w:val="0058534A"/>
    <w:rsid w:val="005855A6"/>
    <w:rsid w:val="00585829"/>
    <w:rsid w:val="00585CCE"/>
    <w:rsid w:val="005860BF"/>
    <w:rsid w:val="0058626A"/>
    <w:rsid w:val="00586A71"/>
    <w:rsid w:val="00590E82"/>
    <w:rsid w:val="005915C9"/>
    <w:rsid w:val="00591BA2"/>
    <w:rsid w:val="00591E63"/>
    <w:rsid w:val="0059220B"/>
    <w:rsid w:val="0059244C"/>
    <w:rsid w:val="005924EA"/>
    <w:rsid w:val="00592551"/>
    <w:rsid w:val="00592ABF"/>
    <w:rsid w:val="00592D75"/>
    <w:rsid w:val="00592E9A"/>
    <w:rsid w:val="00593072"/>
    <w:rsid w:val="00593107"/>
    <w:rsid w:val="0059341F"/>
    <w:rsid w:val="00593669"/>
    <w:rsid w:val="005936B5"/>
    <w:rsid w:val="00594040"/>
    <w:rsid w:val="005940FE"/>
    <w:rsid w:val="00594305"/>
    <w:rsid w:val="00594605"/>
    <w:rsid w:val="00594E93"/>
    <w:rsid w:val="005956D8"/>
    <w:rsid w:val="00595730"/>
    <w:rsid w:val="00595816"/>
    <w:rsid w:val="005958BB"/>
    <w:rsid w:val="00595C2E"/>
    <w:rsid w:val="00595E99"/>
    <w:rsid w:val="00596468"/>
    <w:rsid w:val="005964CD"/>
    <w:rsid w:val="005970CB"/>
    <w:rsid w:val="005970D0"/>
    <w:rsid w:val="0059727A"/>
    <w:rsid w:val="00597673"/>
    <w:rsid w:val="005976DE"/>
    <w:rsid w:val="00597C0B"/>
    <w:rsid w:val="00597E25"/>
    <w:rsid w:val="005A0089"/>
    <w:rsid w:val="005A03EA"/>
    <w:rsid w:val="005A04E7"/>
    <w:rsid w:val="005A0C92"/>
    <w:rsid w:val="005A0D2A"/>
    <w:rsid w:val="005A0F70"/>
    <w:rsid w:val="005A1167"/>
    <w:rsid w:val="005A1364"/>
    <w:rsid w:val="005A13D3"/>
    <w:rsid w:val="005A16C4"/>
    <w:rsid w:val="005A1933"/>
    <w:rsid w:val="005A1A66"/>
    <w:rsid w:val="005A1E03"/>
    <w:rsid w:val="005A1F49"/>
    <w:rsid w:val="005A2315"/>
    <w:rsid w:val="005A2632"/>
    <w:rsid w:val="005A2671"/>
    <w:rsid w:val="005A26BA"/>
    <w:rsid w:val="005A2736"/>
    <w:rsid w:val="005A2915"/>
    <w:rsid w:val="005A2A3B"/>
    <w:rsid w:val="005A2CE1"/>
    <w:rsid w:val="005A2D1C"/>
    <w:rsid w:val="005A2F9C"/>
    <w:rsid w:val="005A3436"/>
    <w:rsid w:val="005A35D2"/>
    <w:rsid w:val="005A383F"/>
    <w:rsid w:val="005A3E21"/>
    <w:rsid w:val="005A4062"/>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B9D"/>
    <w:rsid w:val="005B0F9C"/>
    <w:rsid w:val="005B110C"/>
    <w:rsid w:val="005B12AB"/>
    <w:rsid w:val="005B12CD"/>
    <w:rsid w:val="005B1444"/>
    <w:rsid w:val="005B1C13"/>
    <w:rsid w:val="005B1D16"/>
    <w:rsid w:val="005B1D5B"/>
    <w:rsid w:val="005B1EF0"/>
    <w:rsid w:val="005B24E1"/>
    <w:rsid w:val="005B2957"/>
    <w:rsid w:val="005B35F1"/>
    <w:rsid w:val="005B3AAE"/>
    <w:rsid w:val="005B3B38"/>
    <w:rsid w:val="005B5A13"/>
    <w:rsid w:val="005B6603"/>
    <w:rsid w:val="005B6A00"/>
    <w:rsid w:val="005B6ABD"/>
    <w:rsid w:val="005B6D0E"/>
    <w:rsid w:val="005B6DE8"/>
    <w:rsid w:val="005B6EAD"/>
    <w:rsid w:val="005B6F4B"/>
    <w:rsid w:val="005B71AD"/>
    <w:rsid w:val="005B7291"/>
    <w:rsid w:val="005B7445"/>
    <w:rsid w:val="005B747D"/>
    <w:rsid w:val="005B75FE"/>
    <w:rsid w:val="005B76B4"/>
    <w:rsid w:val="005B7798"/>
    <w:rsid w:val="005B779F"/>
    <w:rsid w:val="005B7AB0"/>
    <w:rsid w:val="005B7AB7"/>
    <w:rsid w:val="005B7C93"/>
    <w:rsid w:val="005C000B"/>
    <w:rsid w:val="005C0E06"/>
    <w:rsid w:val="005C132D"/>
    <w:rsid w:val="005C14F0"/>
    <w:rsid w:val="005C172A"/>
    <w:rsid w:val="005C1B40"/>
    <w:rsid w:val="005C1EBA"/>
    <w:rsid w:val="005C21EA"/>
    <w:rsid w:val="005C2263"/>
    <w:rsid w:val="005C2667"/>
    <w:rsid w:val="005C29B9"/>
    <w:rsid w:val="005C2C10"/>
    <w:rsid w:val="005C3896"/>
    <w:rsid w:val="005C3A3D"/>
    <w:rsid w:val="005C3BB7"/>
    <w:rsid w:val="005C3EB0"/>
    <w:rsid w:val="005C4114"/>
    <w:rsid w:val="005C4210"/>
    <w:rsid w:val="005C448A"/>
    <w:rsid w:val="005C4790"/>
    <w:rsid w:val="005C497B"/>
    <w:rsid w:val="005C4FF8"/>
    <w:rsid w:val="005C51B3"/>
    <w:rsid w:val="005C55C8"/>
    <w:rsid w:val="005C57F0"/>
    <w:rsid w:val="005C589B"/>
    <w:rsid w:val="005C5B82"/>
    <w:rsid w:val="005C5FB6"/>
    <w:rsid w:val="005C6420"/>
    <w:rsid w:val="005C6AE9"/>
    <w:rsid w:val="005C6CA5"/>
    <w:rsid w:val="005C6E6A"/>
    <w:rsid w:val="005C6E96"/>
    <w:rsid w:val="005C6F9C"/>
    <w:rsid w:val="005C7291"/>
    <w:rsid w:val="005C7322"/>
    <w:rsid w:val="005C7792"/>
    <w:rsid w:val="005C7FEF"/>
    <w:rsid w:val="005D0CC7"/>
    <w:rsid w:val="005D1A9B"/>
    <w:rsid w:val="005D1AF7"/>
    <w:rsid w:val="005D1B2D"/>
    <w:rsid w:val="005D1B94"/>
    <w:rsid w:val="005D1E83"/>
    <w:rsid w:val="005D1FC2"/>
    <w:rsid w:val="005D23CE"/>
    <w:rsid w:val="005D2555"/>
    <w:rsid w:val="005D2577"/>
    <w:rsid w:val="005D26A3"/>
    <w:rsid w:val="005D2BE7"/>
    <w:rsid w:val="005D2C6B"/>
    <w:rsid w:val="005D3213"/>
    <w:rsid w:val="005D3318"/>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8BB"/>
    <w:rsid w:val="005E1929"/>
    <w:rsid w:val="005E2098"/>
    <w:rsid w:val="005E20DB"/>
    <w:rsid w:val="005E254A"/>
    <w:rsid w:val="005E2940"/>
    <w:rsid w:val="005E2A1C"/>
    <w:rsid w:val="005E3720"/>
    <w:rsid w:val="005E3D31"/>
    <w:rsid w:val="005E3E78"/>
    <w:rsid w:val="005E40E9"/>
    <w:rsid w:val="005E41BD"/>
    <w:rsid w:val="005E4295"/>
    <w:rsid w:val="005E4C65"/>
    <w:rsid w:val="005E4D8A"/>
    <w:rsid w:val="005E4F9C"/>
    <w:rsid w:val="005E54D0"/>
    <w:rsid w:val="005E5733"/>
    <w:rsid w:val="005E5BCB"/>
    <w:rsid w:val="005E5E92"/>
    <w:rsid w:val="005E6421"/>
    <w:rsid w:val="005E643C"/>
    <w:rsid w:val="005E6E9B"/>
    <w:rsid w:val="005E7536"/>
    <w:rsid w:val="005E766F"/>
    <w:rsid w:val="005E7896"/>
    <w:rsid w:val="005E7A08"/>
    <w:rsid w:val="005E7AFF"/>
    <w:rsid w:val="005F008A"/>
    <w:rsid w:val="005F0315"/>
    <w:rsid w:val="005F0A1B"/>
    <w:rsid w:val="005F0B0C"/>
    <w:rsid w:val="005F0B15"/>
    <w:rsid w:val="005F0B7C"/>
    <w:rsid w:val="005F0C56"/>
    <w:rsid w:val="005F0DB5"/>
    <w:rsid w:val="005F113D"/>
    <w:rsid w:val="005F12B9"/>
    <w:rsid w:val="005F1D96"/>
    <w:rsid w:val="005F1E21"/>
    <w:rsid w:val="005F227A"/>
    <w:rsid w:val="005F2432"/>
    <w:rsid w:val="005F25EB"/>
    <w:rsid w:val="005F26AF"/>
    <w:rsid w:val="005F26BD"/>
    <w:rsid w:val="005F2A6B"/>
    <w:rsid w:val="005F2A80"/>
    <w:rsid w:val="005F2BF2"/>
    <w:rsid w:val="005F3442"/>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60F5"/>
    <w:rsid w:val="005F637B"/>
    <w:rsid w:val="005F638E"/>
    <w:rsid w:val="005F64B1"/>
    <w:rsid w:val="005F6773"/>
    <w:rsid w:val="005F729A"/>
    <w:rsid w:val="005F7673"/>
    <w:rsid w:val="005F79E0"/>
    <w:rsid w:val="005F7B8E"/>
    <w:rsid w:val="005F7E0C"/>
    <w:rsid w:val="005F7E25"/>
    <w:rsid w:val="005F7F77"/>
    <w:rsid w:val="00600531"/>
    <w:rsid w:val="00600ADE"/>
    <w:rsid w:val="00601178"/>
    <w:rsid w:val="00601263"/>
    <w:rsid w:val="00601EB8"/>
    <w:rsid w:val="00601F41"/>
    <w:rsid w:val="00602332"/>
    <w:rsid w:val="006025E7"/>
    <w:rsid w:val="00602C05"/>
    <w:rsid w:val="006031DA"/>
    <w:rsid w:val="006032FB"/>
    <w:rsid w:val="00603356"/>
    <w:rsid w:val="006033E6"/>
    <w:rsid w:val="006035CB"/>
    <w:rsid w:val="006037EB"/>
    <w:rsid w:val="00604197"/>
    <w:rsid w:val="006047A8"/>
    <w:rsid w:val="00604941"/>
    <w:rsid w:val="0060537B"/>
    <w:rsid w:val="006055B5"/>
    <w:rsid w:val="00605984"/>
    <w:rsid w:val="006059F4"/>
    <w:rsid w:val="00605D20"/>
    <w:rsid w:val="00605DC9"/>
    <w:rsid w:val="00605E0E"/>
    <w:rsid w:val="00605EA9"/>
    <w:rsid w:val="006062F7"/>
    <w:rsid w:val="00606665"/>
    <w:rsid w:val="00606A54"/>
    <w:rsid w:val="00606CFC"/>
    <w:rsid w:val="00607093"/>
    <w:rsid w:val="0060744E"/>
    <w:rsid w:val="00607A51"/>
    <w:rsid w:val="00607C20"/>
    <w:rsid w:val="00607F43"/>
    <w:rsid w:val="006100C8"/>
    <w:rsid w:val="00610351"/>
    <w:rsid w:val="0061040E"/>
    <w:rsid w:val="006105C1"/>
    <w:rsid w:val="00610981"/>
    <w:rsid w:val="00610AAE"/>
    <w:rsid w:val="006117B8"/>
    <w:rsid w:val="00611A5C"/>
    <w:rsid w:val="00611E8D"/>
    <w:rsid w:val="00612662"/>
    <w:rsid w:val="0061279A"/>
    <w:rsid w:val="00613284"/>
    <w:rsid w:val="006133DB"/>
    <w:rsid w:val="00613512"/>
    <w:rsid w:val="00613EA2"/>
    <w:rsid w:val="006142BF"/>
    <w:rsid w:val="006148A1"/>
    <w:rsid w:val="00614A00"/>
    <w:rsid w:val="00614D55"/>
    <w:rsid w:val="00615046"/>
    <w:rsid w:val="00615059"/>
    <w:rsid w:val="00615276"/>
    <w:rsid w:val="006152D0"/>
    <w:rsid w:val="0061536C"/>
    <w:rsid w:val="00615801"/>
    <w:rsid w:val="00615DAC"/>
    <w:rsid w:val="006161DD"/>
    <w:rsid w:val="006162CC"/>
    <w:rsid w:val="00616A50"/>
    <w:rsid w:val="0061701A"/>
    <w:rsid w:val="00617436"/>
    <w:rsid w:val="0061744F"/>
    <w:rsid w:val="006176C9"/>
    <w:rsid w:val="0061783D"/>
    <w:rsid w:val="00617C68"/>
    <w:rsid w:val="00617D7B"/>
    <w:rsid w:val="00617E00"/>
    <w:rsid w:val="00617EB7"/>
    <w:rsid w:val="00620014"/>
    <w:rsid w:val="00620117"/>
    <w:rsid w:val="00620373"/>
    <w:rsid w:val="00620F1E"/>
    <w:rsid w:val="00620F2E"/>
    <w:rsid w:val="00621083"/>
    <w:rsid w:val="0062110C"/>
    <w:rsid w:val="006211D0"/>
    <w:rsid w:val="00621294"/>
    <w:rsid w:val="00621B40"/>
    <w:rsid w:val="00621EEC"/>
    <w:rsid w:val="00622469"/>
    <w:rsid w:val="006225E5"/>
    <w:rsid w:val="00622A2B"/>
    <w:rsid w:val="00622AA7"/>
    <w:rsid w:val="006231E3"/>
    <w:rsid w:val="00623987"/>
    <w:rsid w:val="00623C07"/>
    <w:rsid w:val="00623FD5"/>
    <w:rsid w:val="0062498D"/>
    <w:rsid w:val="00624CE3"/>
    <w:rsid w:val="00624D36"/>
    <w:rsid w:val="00625019"/>
    <w:rsid w:val="00625417"/>
    <w:rsid w:val="00625542"/>
    <w:rsid w:val="0062571B"/>
    <w:rsid w:val="00625E0C"/>
    <w:rsid w:val="00625F3B"/>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FFB"/>
    <w:rsid w:val="00631127"/>
    <w:rsid w:val="00631F5E"/>
    <w:rsid w:val="006321F8"/>
    <w:rsid w:val="00632673"/>
    <w:rsid w:val="006327CB"/>
    <w:rsid w:val="00632DC2"/>
    <w:rsid w:val="006333B8"/>
    <w:rsid w:val="0063397D"/>
    <w:rsid w:val="00633D68"/>
    <w:rsid w:val="006342AD"/>
    <w:rsid w:val="006346AE"/>
    <w:rsid w:val="00634946"/>
    <w:rsid w:val="00635391"/>
    <w:rsid w:val="006357AF"/>
    <w:rsid w:val="006358F1"/>
    <w:rsid w:val="00635B0A"/>
    <w:rsid w:val="00635B61"/>
    <w:rsid w:val="006360F4"/>
    <w:rsid w:val="00636115"/>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D07"/>
    <w:rsid w:val="00641DA5"/>
    <w:rsid w:val="00642488"/>
    <w:rsid w:val="00642AED"/>
    <w:rsid w:val="00642C25"/>
    <w:rsid w:val="00642D57"/>
    <w:rsid w:val="00642DEB"/>
    <w:rsid w:val="00642E9B"/>
    <w:rsid w:val="006430FD"/>
    <w:rsid w:val="00643421"/>
    <w:rsid w:val="00643474"/>
    <w:rsid w:val="006435FE"/>
    <w:rsid w:val="00643769"/>
    <w:rsid w:val="006439E6"/>
    <w:rsid w:val="00643D0B"/>
    <w:rsid w:val="006441D5"/>
    <w:rsid w:val="006441EF"/>
    <w:rsid w:val="00644292"/>
    <w:rsid w:val="0064457E"/>
    <w:rsid w:val="006446AA"/>
    <w:rsid w:val="00644A43"/>
    <w:rsid w:val="00644A69"/>
    <w:rsid w:val="0064531D"/>
    <w:rsid w:val="006453E6"/>
    <w:rsid w:val="006454C4"/>
    <w:rsid w:val="00645D08"/>
    <w:rsid w:val="006460FB"/>
    <w:rsid w:val="00646331"/>
    <w:rsid w:val="0064668C"/>
    <w:rsid w:val="00646731"/>
    <w:rsid w:val="00646C25"/>
    <w:rsid w:val="00646E8F"/>
    <w:rsid w:val="00646FCD"/>
    <w:rsid w:val="006474FD"/>
    <w:rsid w:val="00647945"/>
    <w:rsid w:val="00647B72"/>
    <w:rsid w:val="00650D73"/>
    <w:rsid w:val="00651101"/>
    <w:rsid w:val="006512CC"/>
    <w:rsid w:val="006515D5"/>
    <w:rsid w:val="006516DF"/>
    <w:rsid w:val="0065172E"/>
    <w:rsid w:val="00652098"/>
    <w:rsid w:val="00652726"/>
    <w:rsid w:val="00652F50"/>
    <w:rsid w:val="006530CB"/>
    <w:rsid w:val="00653A8D"/>
    <w:rsid w:val="00653C16"/>
    <w:rsid w:val="00653CC2"/>
    <w:rsid w:val="0065409A"/>
    <w:rsid w:val="00654492"/>
    <w:rsid w:val="00654863"/>
    <w:rsid w:val="00654A81"/>
    <w:rsid w:val="00654F6A"/>
    <w:rsid w:val="00654FA2"/>
    <w:rsid w:val="00655274"/>
    <w:rsid w:val="00655275"/>
    <w:rsid w:val="006552AB"/>
    <w:rsid w:val="006555D1"/>
    <w:rsid w:val="006557F0"/>
    <w:rsid w:val="006558CE"/>
    <w:rsid w:val="00655E20"/>
    <w:rsid w:val="00655EB7"/>
    <w:rsid w:val="0065602E"/>
    <w:rsid w:val="00656128"/>
    <w:rsid w:val="00656146"/>
    <w:rsid w:val="00657060"/>
    <w:rsid w:val="0065734F"/>
    <w:rsid w:val="00657445"/>
    <w:rsid w:val="00657608"/>
    <w:rsid w:val="00657867"/>
    <w:rsid w:val="00657B9C"/>
    <w:rsid w:val="00657DEA"/>
    <w:rsid w:val="006601F5"/>
    <w:rsid w:val="0066022C"/>
    <w:rsid w:val="00660436"/>
    <w:rsid w:val="0066075E"/>
    <w:rsid w:val="00660D93"/>
    <w:rsid w:val="0066140A"/>
    <w:rsid w:val="006616E6"/>
    <w:rsid w:val="00661B5D"/>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290"/>
    <w:rsid w:val="006663E7"/>
    <w:rsid w:val="0066656B"/>
    <w:rsid w:val="006667ED"/>
    <w:rsid w:val="00666804"/>
    <w:rsid w:val="00666EAB"/>
    <w:rsid w:val="00667573"/>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F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A57"/>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6EC"/>
    <w:rsid w:val="00680817"/>
    <w:rsid w:val="006809E0"/>
    <w:rsid w:val="00680F18"/>
    <w:rsid w:val="006810F1"/>
    <w:rsid w:val="006813CD"/>
    <w:rsid w:val="006814AD"/>
    <w:rsid w:val="00681712"/>
    <w:rsid w:val="00682363"/>
    <w:rsid w:val="006823D4"/>
    <w:rsid w:val="006824C1"/>
    <w:rsid w:val="00682621"/>
    <w:rsid w:val="00682741"/>
    <w:rsid w:val="006829CD"/>
    <w:rsid w:val="00682C88"/>
    <w:rsid w:val="00682F18"/>
    <w:rsid w:val="00682F2F"/>
    <w:rsid w:val="00683094"/>
    <w:rsid w:val="0068312C"/>
    <w:rsid w:val="006832E9"/>
    <w:rsid w:val="00683945"/>
    <w:rsid w:val="00683D38"/>
    <w:rsid w:val="006845BF"/>
    <w:rsid w:val="00684C99"/>
    <w:rsid w:val="00684DD6"/>
    <w:rsid w:val="00684FAE"/>
    <w:rsid w:val="00685416"/>
    <w:rsid w:val="006855D7"/>
    <w:rsid w:val="00685C21"/>
    <w:rsid w:val="00685E56"/>
    <w:rsid w:val="00686442"/>
    <w:rsid w:val="00686555"/>
    <w:rsid w:val="00686B06"/>
    <w:rsid w:val="00686E20"/>
    <w:rsid w:val="00687D11"/>
    <w:rsid w:val="00687E5B"/>
    <w:rsid w:val="00690B0B"/>
    <w:rsid w:val="00690FA0"/>
    <w:rsid w:val="0069124F"/>
    <w:rsid w:val="006913A2"/>
    <w:rsid w:val="006916FA"/>
    <w:rsid w:val="00691726"/>
    <w:rsid w:val="00691B3C"/>
    <w:rsid w:val="00691E7A"/>
    <w:rsid w:val="00691FE5"/>
    <w:rsid w:val="006922B8"/>
    <w:rsid w:val="00692351"/>
    <w:rsid w:val="00692480"/>
    <w:rsid w:val="00692A68"/>
    <w:rsid w:val="00692C94"/>
    <w:rsid w:val="00692CAB"/>
    <w:rsid w:val="00692DDD"/>
    <w:rsid w:val="006930D0"/>
    <w:rsid w:val="006931C9"/>
    <w:rsid w:val="0069373D"/>
    <w:rsid w:val="00693960"/>
    <w:rsid w:val="006939F6"/>
    <w:rsid w:val="00693A28"/>
    <w:rsid w:val="00694403"/>
    <w:rsid w:val="006946AA"/>
    <w:rsid w:val="0069477C"/>
    <w:rsid w:val="00694846"/>
    <w:rsid w:val="006949A2"/>
    <w:rsid w:val="00694E16"/>
    <w:rsid w:val="00695276"/>
    <w:rsid w:val="00695610"/>
    <w:rsid w:val="006957AD"/>
    <w:rsid w:val="00695CA1"/>
    <w:rsid w:val="00696068"/>
    <w:rsid w:val="006961AC"/>
    <w:rsid w:val="00696294"/>
    <w:rsid w:val="00696510"/>
    <w:rsid w:val="00696D23"/>
    <w:rsid w:val="00697430"/>
    <w:rsid w:val="006974AC"/>
    <w:rsid w:val="006976B0"/>
    <w:rsid w:val="00697CF7"/>
    <w:rsid w:val="00697FF4"/>
    <w:rsid w:val="006A0460"/>
    <w:rsid w:val="006A052C"/>
    <w:rsid w:val="006A092D"/>
    <w:rsid w:val="006A0FC8"/>
    <w:rsid w:val="006A1336"/>
    <w:rsid w:val="006A1438"/>
    <w:rsid w:val="006A1629"/>
    <w:rsid w:val="006A1955"/>
    <w:rsid w:val="006A1AE0"/>
    <w:rsid w:val="006A1BB4"/>
    <w:rsid w:val="006A1E77"/>
    <w:rsid w:val="006A2279"/>
    <w:rsid w:val="006A2D8D"/>
    <w:rsid w:val="006A2E2D"/>
    <w:rsid w:val="006A3282"/>
    <w:rsid w:val="006A40E6"/>
    <w:rsid w:val="006A41DC"/>
    <w:rsid w:val="006A427B"/>
    <w:rsid w:val="006A48AA"/>
    <w:rsid w:val="006A4A7B"/>
    <w:rsid w:val="006A4D46"/>
    <w:rsid w:val="006A4E85"/>
    <w:rsid w:val="006A4F86"/>
    <w:rsid w:val="006A5524"/>
    <w:rsid w:val="006A576B"/>
    <w:rsid w:val="006A5A46"/>
    <w:rsid w:val="006A5AD5"/>
    <w:rsid w:val="006A5B55"/>
    <w:rsid w:val="006A5F32"/>
    <w:rsid w:val="006A6523"/>
    <w:rsid w:val="006A654C"/>
    <w:rsid w:val="006A6713"/>
    <w:rsid w:val="006A679A"/>
    <w:rsid w:val="006A6E97"/>
    <w:rsid w:val="006A6FCD"/>
    <w:rsid w:val="006A7162"/>
    <w:rsid w:val="006A7227"/>
    <w:rsid w:val="006A72E6"/>
    <w:rsid w:val="006A77AB"/>
    <w:rsid w:val="006A78CC"/>
    <w:rsid w:val="006B010B"/>
    <w:rsid w:val="006B0E6F"/>
    <w:rsid w:val="006B147D"/>
    <w:rsid w:val="006B1581"/>
    <w:rsid w:val="006B15A6"/>
    <w:rsid w:val="006B235E"/>
    <w:rsid w:val="006B2741"/>
    <w:rsid w:val="006B285D"/>
    <w:rsid w:val="006B2C0E"/>
    <w:rsid w:val="006B3038"/>
    <w:rsid w:val="006B331D"/>
    <w:rsid w:val="006B3AE6"/>
    <w:rsid w:val="006B3BE1"/>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77E3"/>
    <w:rsid w:val="006B799A"/>
    <w:rsid w:val="006B7E90"/>
    <w:rsid w:val="006C02C3"/>
    <w:rsid w:val="006C034B"/>
    <w:rsid w:val="006C0370"/>
    <w:rsid w:val="006C0494"/>
    <w:rsid w:val="006C0FC7"/>
    <w:rsid w:val="006C117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488"/>
    <w:rsid w:val="006C3C7E"/>
    <w:rsid w:val="006C3FC9"/>
    <w:rsid w:val="006C4037"/>
    <w:rsid w:val="006C4294"/>
    <w:rsid w:val="006C4627"/>
    <w:rsid w:val="006C48C4"/>
    <w:rsid w:val="006C4BD9"/>
    <w:rsid w:val="006C4E22"/>
    <w:rsid w:val="006C4F1F"/>
    <w:rsid w:val="006C4FA9"/>
    <w:rsid w:val="006C55C4"/>
    <w:rsid w:val="006C56BB"/>
    <w:rsid w:val="006C5713"/>
    <w:rsid w:val="006C596D"/>
    <w:rsid w:val="006C598E"/>
    <w:rsid w:val="006C5A12"/>
    <w:rsid w:val="006C5C4A"/>
    <w:rsid w:val="006C5EAC"/>
    <w:rsid w:val="006C606F"/>
    <w:rsid w:val="006C607E"/>
    <w:rsid w:val="006C6238"/>
    <w:rsid w:val="006C6557"/>
    <w:rsid w:val="006C676C"/>
    <w:rsid w:val="006C6ADC"/>
    <w:rsid w:val="006C6C62"/>
    <w:rsid w:val="006C7352"/>
    <w:rsid w:val="006C7540"/>
    <w:rsid w:val="006C7643"/>
    <w:rsid w:val="006C7661"/>
    <w:rsid w:val="006C7666"/>
    <w:rsid w:val="006C795C"/>
    <w:rsid w:val="006C7991"/>
    <w:rsid w:val="006D0582"/>
    <w:rsid w:val="006D0C2F"/>
    <w:rsid w:val="006D0EC3"/>
    <w:rsid w:val="006D1340"/>
    <w:rsid w:val="006D19E4"/>
    <w:rsid w:val="006D1A1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BBA"/>
    <w:rsid w:val="006D5C41"/>
    <w:rsid w:val="006D6127"/>
    <w:rsid w:val="006D6268"/>
    <w:rsid w:val="006D689F"/>
    <w:rsid w:val="006D69D3"/>
    <w:rsid w:val="006D6A0A"/>
    <w:rsid w:val="006D6D8E"/>
    <w:rsid w:val="006D7043"/>
    <w:rsid w:val="006D7210"/>
    <w:rsid w:val="006D7290"/>
    <w:rsid w:val="006E00CE"/>
    <w:rsid w:val="006E0245"/>
    <w:rsid w:val="006E0A6D"/>
    <w:rsid w:val="006E0BEC"/>
    <w:rsid w:val="006E0D22"/>
    <w:rsid w:val="006E0F14"/>
    <w:rsid w:val="006E10AF"/>
    <w:rsid w:val="006E125D"/>
    <w:rsid w:val="006E180C"/>
    <w:rsid w:val="006E19CB"/>
    <w:rsid w:val="006E1DC3"/>
    <w:rsid w:val="006E245B"/>
    <w:rsid w:val="006E2584"/>
    <w:rsid w:val="006E28EA"/>
    <w:rsid w:val="006E2A22"/>
    <w:rsid w:val="006E2BA9"/>
    <w:rsid w:val="006E2CCD"/>
    <w:rsid w:val="006E3020"/>
    <w:rsid w:val="006E3057"/>
    <w:rsid w:val="006E30F2"/>
    <w:rsid w:val="006E337F"/>
    <w:rsid w:val="006E33F6"/>
    <w:rsid w:val="006E3484"/>
    <w:rsid w:val="006E38DA"/>
    <w:rsid w:val="006E3924"/>
    <w:rsid w:val="006E3FE4"/>
    <w:rsid w:val="006E4010"/>
    <w:rsid w:val="006E420D"/>
    <w:rsid w:val="006E42A9"/>
    <w:rsid w:val="006E43A7"/>
    <w:rsid w:val="006E4446"/>
    <w:rsid w:val="006E4781"/>
    <w:rsid w:val="006E4B45"/>
    <w:rsid w:val="006E4CF6"/>
    <w:rsid w:val="006E4F40"/>
    <w:rsid w:val="006E5C63"/>
    <w:rsid w:val="006E5D01"/>
    <w:rsid w:val="006E611C"/>
    <w:rsid w:val="006E622D"/>
    <w:rsid w:val="006E6334"/>
    <w:rsid w:val="006E679F"/>
    <w:rsid w:val="006E6806"/>
    <w:rsid w:val="006E683F"/>
    <w:rsid w:val="006E6C99"/>
    <w:rsid w:val="006E6E71"/>
    <w:rsid w:val="006E758A"/>
    <w:rsid w:val="006E7788"/>
    <w:rsid w:val="006E77D0"/>
    <w:rsid w:val="006E7E30"/>
    <w:rsid w:val="006F00DE"/>
    <w:rsid w:val="006F0300"/>
    <w:rsid w:val="006F0333"/>
    <w:rsid w:val="006F0375"/>
    <w:rsid w:val="006F038A"/>
    <w:rsid w:val="006F09F6"/>
    <w:rsid w:val="006F1397"/>
    <w:rsid w:val="006F13E5"/>
    <w:rsid w:val="006F190E"/>
    <w:rsid w:val="006F1C0F"/>
    <w:rsid w:val="006F1DF5"/>
    <w:rsid w:val="006F1E84"/>
    <w:rsid w:val="006F20F4"/>
    <w:rsid w:val="006F2662"/>
    <w:rsid w:val="006F2675"/>
    <w:rsid w:val="006F28A1"/>
    <w:rsid w:val="006F28A8"/>
    <w:rsid w:val="006F291E"/>
    <w:rsid w:val="006F29A9"/>
    <w:rsid w:val="006F2A25"/>
    <w:rsid w:val="006F2DEB"/>
    <w:rsid w:val="006F2E73"/>
    <w:rsid w:val="006F33DB"/>
    <w:rsid w:val="006F36D5"/>
    <w:rsid w:val="006F3C29"/>
    <w:rsid w:val="006F4AE5"/>
    <w:rsid w:val="006F4C4A"/>
    <w:rsid w:val="006F5226"/>
    <w:rsid w:val="006F5407"/>
    <w:rsid w:val="006F55F5"/>
    <w:rsid w:val="006F5BC3"/>
    <w:rsid w:val="006F60A4"/>
    <w:rsid w:val="006F62CC"/>
    <w:rsid w:val="006F64FC"/>
    <w:rsid w:val="006F6838"/>
    <w:rsid w:val="006F6957"/>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825"/>
    <w:rsid w:val="00701CB2"/>
    <w:rsid w:val="00701EF2"/>
    <w:rsid w:val="0070207F"/>
    <w:rsid w:val="00702293"/>
    <w:rsid w:val="00702407"/>
    <w:rsid w:val="007025D6"/>
    <w:rsid w:val="0070273D"/>
    <w:rsid w:val="00702B62"/>
    <w:rsid w:val="00702E41"/>
    <w:rsid w:val="00703188"/>
    <w:rsid w:val="0070324B"/>
    <w:rsid w:val="00703B1A"/>
    <w:rsid w:val="00703E27"/>
    <w:rsid w:val="00703EAE"/>
    <w:rsid w:val="0070409B"/>
    <w:rsid w:val="007040EF"/>
    <w:rsid w:val="00704583"/>
    <w:rsid w:val="007045EF"/>
    <w:rsid w:val="007046D6"/>
    <w:rsid w:val="00704BFB"/>
    <w:rsid w:val="00704CA6"/>
    <w:rsid w:val="00705236"/>
    <w:rsid w:val="0070541E"/>
    <w:rsid w:val="007056F1"/>
    <w:rsid w:val="007059B8"/>
    <w:rsid w:val="00705A0B"/>
    <w:rsid w:val="00705C8D"/>
    <w:rsid w:val="0070606B"/>
    <w:rsid w:val="0070653F"/>
    <w:rsid w:val="007066AE"/>
    <w:rsid w:val="00706E32"/>
    <w:rsid w:val="007075F9"/>
    <w:rsid w:val="00707651"/>
    <w:rsid w:val="00707DE0"/>
    <w:rsid w:val="00707E57"/>
    <w:rsid w:val="00707E58"/>
    <w:rsid w:val="00707E6B"/>
    <w:rsid w:val="007103C7"/>
    <w:rsid w:val="00710482"/>
    <w:rsid w:val="007106A7"/>
    <w:rsid w:val="00710E5B"/>
    <w:rsid w:val="00710EF2"/>
    <w:rsid w:val="00711619"/>
    <w:rsid w:val="007116A4"/>
    <w:rsid w:val="00711816"/>
    <w:rsid w:val="007118B7"/>
    <w:rsid w:val="007118CF"/>
    <w:rsid w:val="0071190E"/>
    <w:rsid w:val="00711971"/>
    <w:rsid w:val="00711CC4"/>
    <w:rsid w:val="00711DF5"/>
    <w:rsid w:val="00711EB5"/>
    <w:rsid w:val="00711F84"/>
    <w:rsid w:val="007121DD"/>
    <w:rsid w:val="00712B34"/>
    <w:rsid w:val="00712D85"/>
    <w:rsid w:val="00712E8F"/>
    <w:rsid w:val="00712EA4"/>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44F"/>
    <w:rsid w:val="00715495"/>
    <w:rsid w:val="00715A71"/>
    <w:rsid w:val="00715C04"/>
    <w:rsid w:val="00716381"/>
    <w:rsid w:val="0071670C"/>
    <w:rsid w:val="007167FC"/>
    <w:rsid w:val="00716A5C"/>
    <w:rsid w:val="00716A83"/>
    <w:rsid w:val="00716C9D"/>
    <w:rsid w:val="00716CC2"/>
    <w:rsid w:val="00717043"/>
    <w:rsid w:val="007171A1"/>
    <w:rsid w:val="00717A07"/>
    <w:rsid w:val="00717B5A"/>
    <w:rsid w:val="007200EA"/>
    <w:rsid w:val="00720361"/>
    <w:rsid w:val="00720868"/>
    <w:rsid w:val="00720B19"/>
    <w:rsid w:val="00720DA4"/>
    <w:rsid w:val="00720DF9"/>
    <w:rsid w:val="007217ED"/>
    <w:rsid w:val="007220DD"/>
    <w:rsid w:val="00722E5F"/>
    <w:rsid w:val="00722E8C"/>
    <w:rsid w:val="00722F11"/>
    <w:rsid w:val="0072343A"/>
    <w:rsid w:val="0072359C"/>
    <w:rsid w:val="0072380A"/>
    <w:rsid w:val="00723E70"/>
    <w:rsid w:val="00724516"/>
    <w:rsid w:val="007246B8"/>
    <w:rsid w:val="00724819"/>
    <w:rsid w:val="00724A2F"/>
    <w:rsid w:val="00724FBD"/>
    <w:rsid w:val="00725006"/>
    <w:rsid w:val="00725679"/>
    <w:rsid w:val="0072580A"/>
    <w:rsid w:val="00725ABD"/>
    <w:rsid w:val="00725B5C"/>
    <w:rsid w:val="00725C5D"/>
    <w:rsid w:val="00725D8C"/>
    <w:rsid w:val="00725FC8"/>
    <w:rsid w:val="0072605D"/>
    <w:rsid w:val="007267C3"/>
    <w:rsid w:val="0072713B"/>
    <w:rsid w:val="007271C3"/>
    <w:rsid w:val="00727B07"/>
    <w:rsid w:val="00730426"/>
    <w:rsid w:val="00730A24"/>
    <w:rsid w:val="00730C58"/>
    <w:rsid w:val="007310E5"/>
    <w:rsid w:val="0073126B"/>
    <w:rsid w:val="0073134A"/>
    <w:rsid w:val="00731835"/>
    <w:rsid w:val="00731901"/>
    <w:rsid w:val="0073212D"/>
    <w:rsid w:val="007323E0"/>
    <w:rsid w:val="0073241E"/>
    <w:rsid w:val="007325A0"/>
    <w:rsid w:val="00732657"/>
    <w:rsid w:val="007326D4"/>
    <w:rsid w:val="007327C2"/>
    <w:rsid w:val="00732914"/>
    <w:rsid w:val="00733266"/>
    <w:rsid w:val="0073334A"/>
    <w:rsid w:val="00733432"/>
    <w:rsid w:val="00733433"/>
    <w:rsid w:val="00733CC3"/>
    <w:rsid w:val="00733D39"/>
    <w:rsid w:val="00734AB1"/>
    <w:rsid w:val="00735148"/>
    <w:rsid w:val="0073529F"/>
    <w:rsid w:val="0073536B"/>
    <w:rsid w:val="0073576A"/>
    <w:rsid w:val="007357D9"/>
    <w:rsid w:val="007357F4"/>
    <w:rsid w:val="00735829"/>
    <w:rsid w:val="00735B5A"/>
    <w:rsid w:val="0073650A"/>
    <w:rsid w:val="0073660C"/>
    <w:rsid w:val="007368F5"/>
    <w:rsid w:val="00737594"/>
    <w:rsid w:val="00737620"/>
    <w:rsid w:val="00737623"/>
    <w:rsid w:val="00737E27"/>
    <w:rsid w:val="00737F7D"/>
    <w:rsid w:val="0074045E"/>
    <w:rsid w:val="007408A8"/>
    <w:rsid w:val="00740ABB"/>
    <w:rsid w:val="00740CCB"/>
    <w:rsid w:val="0074104C"/>
    <w:rsid w:val="00741088"/>
    <w:rsid w:val="0074112E"/>
    <w:rsid w:val="00741344"/>
    <w:rsid w:val="0074139F"/>
    <w:rsid w:val="007417B4"/>
    <w:rsid w:val="00741A8C"/>
    <w:rsid w:val="00741F69"/>
    <w:rsid w:val="0074231D"/>
    <w:rsid w:val="00742558"/>
    <w:rsid w:val="007425BD"/>
    <w:rsid w:val="007428E5"/>
    <w:rsid w:val="00742B55"/>
    <w:rsid w:val="0074310B"/>
    <w:rsid w:val="00743216"/>
    <w:rsid w:val="007433D4"/>
    <w:rsid w:val="0074374F"/>
    <w:rsid w:val="007438EA"/>
    <w:rsid w:val="00743D6D"/>
    <w:rsid w:val="00744006"/>
    <w:rsid w:val="00744008"/>
    <w:rsid w:val="00744185"/>
    <w:rsid w:val="00744671"/>
    <w:rsid w:val="007447ED"/>
    <w:rsid w:val="0074499D"/>
    <w:rsid w:val="00744A0E"/>
    <w:rsid w:val="0074556B"/>
    <w:rsid w:val="00745F2D"/>
    <w:rsid w:val="00746173"/>
    <w:rsid w:val="007463E2"/>
    <w:rsid w:val="007465BC"/>
    <w:rsid w:val="0074708D"/>
    <w:rsid w:val="0074721F"/>
    <w:rsid w:val="0074739F"/>
    <w:rsid w:val="00747957"/>
    <w:rsid w:val="00747F33"/>
    <w:rsid w:val="007502DA"/>
    <w:rsid w:val="00750378"/>
    <w:rsid w:val="007514C8"/>
    <w:rsid w:val="007517E2"/>
    <w:rsid w:val="0075192A"/>
    <w:rsid w:val="00751B64"/>
    <w:rsid w:val="00751C0C"/>
    <w:rsid w:val="00751D0C"/>
    <w:rsid w:val="00752446"/>
    <w:rsid w:val="007525A5"/>
    <w:rsid w:val="00752984"/>
    <w:rsid w:val="00752F01"/>
    <w:rsid w:val="007531EE"/>
    <w:rsid w:val="007532B9"/>
    <w:rsid w:val="007535E4"/>
    <w:rsid w:val="00753789"/>
    <w:rsid w:val="00753A6C"/>
    <w:rsid w:val="00753BBF"/>
    <w:rsid w:val="00753C7E"/>
    <w:rsid w:val="00753D6F"/>
    <w:rsid w:val="00753E0B"/>
    <w:rsid w:val="00753F3A"/>
    <w:rsid w:val="0075404C"/>
    <w:rsid w:val="007540B6"/>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D64"/>
    <w:rsid w:val="00757546"/>
    <w:rsid w:val="007576B8"/>
    <w:rsid w:val="0075771F"/>
    <w:rsid w:val="00760085"/>
    <w:rsid w:val="0076080A"/>
    <w:rsid w:val="007608BD"/>
    <w:rsid w:val="00760A38"/>
    <w:rsid w:val="00760C6C"/>
    <w:rsid w:val="00760EF0"/>
    <w:rsid w:val="007611C2"/>
    <w:rsid w:val="00761618"/>
    <w:rsid w:val="007617A9"/>
    <w:rsid w:val="00761C75"/>
    <w:rsid w:val="00761CFF"/>
    <w:rsid w:val="00761EEE"/>
    <w:rsid w:val="00762035"/>
    <w:rsid w:val="007624D9"/>
    <w:rsid w:val="00762583"/>
    <w:rsid w:val="0076258C"/>
    <w:rsid w:val="0076291B"/>
    <w:rsid w:val="0076294F"/>
    <w:rsid w:val="00762A5C"/>
    <w:rsid w:val="00762CCC"/>
    <w:rsid w:val="0076306C"/>
    <w:rsid w:val="0076344B"/>
    <w:rsid w:val="00763BFF"/>
    <w:rsid w:val="00763D50"/>
    <w:rsid w:val="007640D0"/>
    <w:rsid w:val="007640DB"/>
    <w:rsid w:val="007644E8"/>
    <w:rsid w:val="007649B3"/>
    <w:rsid w:val="00764BD2"/>
    <w:rsid w:val="0076512C"/>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198E"/>
    <w:rsid w:val="00771AAD"/>
    <w:rsid w:val="00771E40"/>
    <w:rsid w:val="00772160"/>
    <w:rsid w:val="0077291E"/>
    <w:rsid w:val="0077297A"/>
    <w:rsid w:val="00772B40"/>
    <w:rsid w:val="00772B55"/>
    <w:rsid w:val="00772C48"/>
    <w:rsid w:val="00773511"/>
    <w:rsid w:val="00773955"/>
    <w:rsid w:val="00773BAD"/>
    <w:rsid w:val="00773CAC"/>
    <w:rsid w:val="00773DD4"/>
    <w:rsid w:val="007743E2"/>
    <w:rsid w:val="00774507"/>
    <w:rsid w:val="00774772"/>
    <w:rsid w:val="00774909"/>
    <w:rsid w:val="00774951"/>
    <w:rsid w:val="00774980"/>
    <w:rsid w:val="00774A07"/>
    <w:rsid w:val="00774CE7"/>
    <w:rsid w:val="00774D26"/>
    <w:rsid w:val="00774D85"/>
    <w:rsid w:val="007751BD"/>
    <w:rsid w:val="00775571"/>
    <w:rsid w:val="00775591"/>
    <w:rsid w:val="00775627"/>
    <w:rsid w:val="007758F6"/>
    <w:rsid w:val="00775F5A"/>
    <w:rsid w:val="007768F5"/>
    <w:rsid w:val="007771E3"/>
    <w:rsid w:val="00777754"/>
    <w:rsid w:val="007779F3"/>
    <w:rsid w:val="00777AB8"/>
    <w:rsid w:val="00777B0C"/>
    <w:rsid w:val="007800A5"/>
    <w:rsid w:val="007801BF"/>
    <w:rsid w:val="007801C0"/>
    <w:rsid w:val="0078072A"/>
    <w:rsid w:val="00780B77"/>
    <w:rsid w:val="007810CB"/>
    <w:rsid w:val="00781236"/>
    <w:rsid w:val="007812FE"/>
    <w:rsid w:val="007814EE"/>
    <w:rsid w:val="00781CB2"/>
    <w:rsid w:val="00781EDF"/>
    <w:rsid w:val="00782063"/>
    <w:rsid w:val="0078221C"/>
    <w:rsid w:val="00782368"/>
    <w:rsid w:val="00782375"/>
    <w:rsid w:val="00782406"/>
    <w:rsid w:val="0078268A"/>
    <w:rsid w:val="00782822"/>
    <w:rsid w:val="00782C53"/>
    <w:rsid w:val="00782C61"/>
    <w:rsid w:val="00783171"/>
    <w:rsid w:val="00783226"/>
    <w:rsid w:val="0078390A"/>
    <w:rsid w:val="00783C14"/>
    <w:rsid w:val="00783CF2"/>
    <w:rsid w:val="00784004"/>
    <w:rsid w:val="0078403E"/>
    <w:rsid w:val="00784170"/>
    <w:rsid w:val="0078420C"/>
    <w:rsid w:val="0078436E"/>
    <w:rsid w:val="00784B68"/>
    <w:rsid w:val="00784BA7"/>
    <w:rsid w:val="00784BD2"/>
    <w:rsid w:val="00784E53"/>
    <w:rsid w:val="007851AF"/>
    <w:rsid w:val="00785530"/>
    <w:rsid w:val="0078554E"/>
    <w:rsid w:val="00785682"/>
    <w:rsid w:val="00785877"/>
    <w:rsid w:val="00785936"/>
    <w:rsid w:val="00785BBE"/>
    <w:rsid w:val="00786419"/>
    <w:rsid w:val="00786CFB"/>
    <w:rsid w:val="00786FB2"/>
    <w:rsid w:val="00787162"/>
    <w:rsid w:val="007874BE"/>
    <w:rsid w:val="00787DC2"/>
    <w:rsid w:val="00787E45"/>
    <w:rsid w:val="00790190"/>
    <w:rsid w:val="00790385"/>
    <w:rsid w:val="00790645"/>
    <w:rsid w:val="007908EC"/>
    <w:rsid w:val="00790A84"/>
    <w:rsid w:val="00790E8B"/>
    <w:rsid w:val="0079108D"/>
    <w:rsid w:val="007916FA"/>
    <w:rsid w:val="007917DB"/>
    <w:rsid w:val="00791D2E"/>
    <w:rsid w:val="0079227D"/>
    <w:rsid w:val="0079235E"/>
    <w:rsid w:val="007926B5"/>
    <w:rsid w:val="00792904"/>
    <w:rsid w:val="00792C2F"/>
    <w:rsid w:val="00792D8F"/>
    <w:rsid w:val="00792EEC"/>
    <w:rsid w:val="00792F9C"/>
    <w:rsid w:val="00793090"/>
    <w:rsid w:val="007931DB"/>
    <w:rsid w:val="007939BD"/>
    <w:rsid w:val="00793BE8"/>
    <w:rsid w:val="00793BFB"/>
    <w:rsid w:val="00793D97"/>
    <w:rsid w:val="00793F15"/>
    <w:rsid w:val="00794675"/>
    <w:rsid w:val="007947A5"/>
    <w:rsid w:val="007947C4"/>
    <w:rsid w:val="007948A5"/>
    <w:rsid w:val="00794B45"/>
    <w:rsid w:val="00794DE2"/>
    <w:rsid w:val="00794F0E"/>
    <w:rsid w:val="007951EE"/>
    <w:rsid w:val="007952A6"/>
    <w:rsid w:val="0079540C"/>
    <w:rsid w:val="007956C3"/>
    <w:rsid w:val="00795962"/>
    <w:rsid w:val="00795AFB"/>
    <w:rsid w:val="00795B33"/>
    <w:rsid w:val="00795D1E"/>
    <w:rsid w:val="00795DCA"/>
    <w:rsid w:val="007961CE"/>
    <w:rsid w:val="007962DE"/>
    <w:rsid w:val="007964E8"/>
    <w:rsid w:val="007966D9"/>
    <w:rsid w:val="00796957"/>
    <w:rsid w:val="00796D7D"/>
    <w:rsid w:val="00796DB6"/>
    <w:rsid w:val="00796F8E"/>
    <w:rsid w:val="007972F1"/>
    <w:rsid w:val="00797353"/>
    <w:rsid w:val="00797596"/>
    <w:rsid w:val="007975F0"/>
    <w:rsid w:val="00797984"/>
    <w:rsid w:val="00797BBC"/>
    <w:rsid w:val="007A02A7"/>
    <w:rsid w:val="007A08EC"/>
    <w:rsid w:val="007A0FAC"/>
    <w:rsid w:val="007A12E5"/>
    <w:rsid w:val="007A148D"/>
    <w:rsid w:val="007A152B"/>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B07"/>
    <w:rsid w:val="007A6DE2"/>
    <w:rsid w:val="007A72ED"/>
    <w:rsid w:val="007A73FD"/>
    <w:rsid w:val="007A7EF0"/>
    <w:rsid w:val="007B04B0"/>
    <w:rsid w:val="007B0539"/>
    <w:rsid w:val="007B0551"/>
    <w:rsid w:val="007B0735"/>
    <w:rsid w:val="007B0918"/>
    <w:rsid w:val="007B107F"/>
    <w:rsid w:val="007B1284"/>
    <w:rsid w:val="007B1975"/>
    <w:rsid w:val="007B1C57"/>
    <w:rsid w:val="007B1CA8"/>
    <w:rsid w:val="007B1CE4"/>
    <w:rsid w:val="007B1DFC"/>
    <w:rsid w:val="007B1F81"/>
    <w:rsid w:val="007B20C6"/>
    <w:rsid w:val="007B2406"/>
    <w:rsid w:val="007B2800"/>
    <w:rsid w:val="007B3748"/>
    <w:rsid w:val="007B38F8"/>
    <w:rsid w:val="007B3922"/>
    <w:rsid w:val="007B3AB8"/>
    <w:rsid w:val="007B3E15"/>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6165"/>
    <w:rsid w:val="007B6188"/>
    <w:rsid w:val="007B69E0"/>
    <w:rsid w:val="007B6C10"/>
    <w:rsid w:val="007B6CBE"/>
    <w:rsid w:val="007B6FBA"/>
    <w:rsid w:val="007B73E2"/>
    <w:rsid w:val="007B7BFB"/>
    <w:rsid w:val="007B7C4E"/>
    <w:rsid w:val="007B7D56"/>
    <w:rsid w:val="007B7F62"/>
    <w:rsid w:val="007C000D"/>
    <w:rsid w:val="007C0125"/>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2F38"/>
    <w:rsid w:val="007C3958"/>
    <w:rsid w:val="007C3BD7"/>
    <w:rsid w:val="007C3C9B"/>
    <w:rsid w:val="007C3F26"/>
    <w:rsid w:val="007C43DC"/>
    <w:rsid w:val="007C4A4A"/>
    <w:rsid w:val="007C4BF1"/>
    <w:rsid w:val="007C4F2C"/>
    <w:rsid w:val="007C4F8B"/>
    <w:rsid w:val="007C507D"/>
    <w:rsid w:val="007C533B"/>
    <w:rsid w:val="007C59E2"/>
    <w:rsid w:val="007C5BBA"/>
    <w:rsid w:val="007C5F86"/>
    <w:rsid w:val="007C61A9"/>
    <w:rsid w:val="007C6402"/>
    <w:rsid w:val="007C64E3"/>
    <w:rsid w:val="007C68D7"/>
    <w:rsid w:val="007C6A8F"/>
    <w:rsid w:val="007C71A5"/>
    <w:rsid w:val="007C76F7"/>
    <w:rsid w:val="007C77F4"/>
    <w:rsid w:val="007C7AA3"/>
    <w:rsid w:val="007C7D5A"/>
    <w:rsid w:val="007D0A41"/>
    <w:rsid w:val="007D0C44"/>
    <w:rsid w:val="007D0EB0"/>
    <w:rsid w:val="007D0F64"/>
    <w:rsid w:val="007D1047"/>
    <w:rsid w:val="007D11CA"/>
    <w:rsid w:val="007D1397"/>
    <w:rsid w:val="007D13AF"/>
    <w:rsid w:val="007D157C"/>
    <w:rsid w:val="007D181B"/>
    <w:rsid w:val="007D1AFD"/>
    <w:rsid w:val="007D1C35"/>
    <w:rsid w:val="007D1F26"/>
    <w:rsid w:val="007D2165"/>
    <w:rsid w:val="007D26A1"/>
    <w:rsid w:val="007D2A9F"/>
    <w:rsid w:val="007D2C6F"/>
    <w:rsid w:val="007D3025"/>
    <w:rsid w:val="007D3114"/>
    <w:rsid w:val="007D32C6"/>
    <w:rsid w:val="007D3716"/>
    <w:rsid w:val="007D3909"/>
    <w:rsid w:val="007D3D60"/>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287D"/>
    <w:rsid w:val="007E33D9"/>
    <w:rsid w:val="007E3492"/>
    <w:rsid w:val="007E380B"/>
    <w:rsid w:val="007E3A02"/>
    <w:rsid w:val="007E3B86"/>
    <w:rsid w:val="007E40A8"/>
    <w:rsid w:val="007E4298"/>
    <w:rsid w:val="007E42E3"/>
    <w:rsid w:val="007E49B5"/>
    <w:rsid w:val="007E5585"/>
    <w:rsid w:val="007E5891"/>
    <w:rsid w:val="007E5CB8"/>
    <w:rsid w:val="007E608C"/>
    <w:rsid w:val="007E6790"/>
    <w:rsid w:val="007E6948"/>
    <w:rsid w:val="007E6A3D"/>
    <w:rsid w:val="007E6AA5"/>
    <w:rsid w:val="007E6C60"/>
    <w:rsid w:val="007E7767"/>
    <w:rsid w:val="007E7925"/>
    <w:rsid w:val="007E7A52"/>
    <w:rsid w:val="007E7B05"/>
    <w:rsid w:val="007E7BEA"/>
    <w:rsid w:val="007E7F68"/>
    <w:rsid w:val="007F05C7"/>
    <w:rsid w:val="007F0AEB"/>
    <w:rsid w:val="007F0C98"/>
    <w:rsid w:val="007F10C4"/>
    <w:rsid w:val="007F13C0"/>
    <w:rsid w:val="007F1427"/>
    <w:rsid w:val="007F153C"/>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54A"/>
    <w:rsid w:val="007F457B"/>
    <w:rsid w:val="007F4A95"/>
    <w:rsid w:val="007F4CDF"/>
    <w:rsid w:val="007F4EF2"/>
    <w:rsid w:val="007F51D3"/>
    <w:rsid w:val="007F5A25"/>
    <w:rsid w:val="007F63A2"/>
    <w:rsid w:val="007F6796"/>
    <w:rsid w:val="007F68E6"/>
    <w:rsid w:val="007F692E"/>
    <w:rsid w:val="007F70FE"/>
    <w:rsid w:val="007F71F5"/>
    <w:rsid w:val="007F7506"/>
    <w:rsid w:val="007F76BE"/>
    <w:rsid w:val="007F76ED"/>
    <w:rsid w:val="007F7D0B"/>
    <w:rsid w:val="007F7E6B"/>
    <w:rsid w:val="007F7EBE"/>
    <w:rsid w:val="0080066C"/>
    <w:rsid w:val="008011F1"/>
    <w:rsid w:val="00801470"/>
    <w:rsid w:val="00802006"/>
    <w:rsid w:val="00802997"/>
    <w:rsid w:val="00803034"/>
    <w:rsid w:val="008033FA"/>
    <w:rsid w:val="008036C1"/>
    <w:rsid w:val="008037EC"/>
    <w:rsid w:val="008041B5"/>
    <w:rsid w:val="008042A8"/>
    <w:rsid w:val="0080436E"/>
    <w:rsid w:val="008049E1"/>
    <w:rsid w:val="00804C1F"/>
    <w:rsid w:val="00804D29"/>
    <w:rsid w:val="008051DF"/>
    <w:rsid w:val="0080572E"/>
    <w:rsid w:val="00805862"/>
    <w:rsid w:val="00805D9D"/>
    <w:rsid w:val="008067FA"/>
    <w:rsid w:val="00806BB6"/>
    <w:rsid w:val="00806F0A"/>
    <w:rsid w:val="00807257"/>
    <w:rsid w:val="00807A88"/>
    <w:rsid w:val="00807D1F"/>
    <w:rsid w:val="00810055"/>
    <w:rsid w:val="008101C4"/>
    <w:rsid w:val="00810611"/>
    <w:rsid w:val="00810B4C"/>
    <w:rsid w:val="00810C28"/>
    <w:rsid w:val="00810D32"/>
    <w:rsid w:val="00811240"/>
    <w:rsid w:val="00811432"/>
    <w:rsid w:val="00811B7B"/>
    <w:rsid w:val="00811CBA"/>
    <w:rsid w:val="00811E82"/>
    <w:rsid w:val="008121E9"/>
    <w:rsid w:val="00812284"/>
    <w:rsid w:val="0081263A"/>
    <w:rsid w:val="00812C08"/>
    <w:rsid w:val="00812CE3"/>
    <w:rsid w:val="00813B00"/>
    <w:rsid w:val="00814113"/>
    <w:rsid w:val="0081462C"/>
    <w:rsid w:val="00814876"/>
    <w:rsid w:val="008149C4"/>
    <w:rsid w:val="00814A3F"/>
    <w:rsid w:val="00814AE6"/>
    <w:rsid w:val="00814C1C"/>
    <w:rsid w:val="00814D0B"/>
    <w:rsid w:val="00814F40"/>
    <w:rsid w:val="008150FE"/>
    <w:rsid w:val="008151D2"/>
    <w:rsid w:val="00815857"/>
    <w:rsid w:val="00815A20"/>
    <w:rsid w:val="00815B8B"/>
    <w:rsid w:val="0081634C"/>
    <w:rsid w:val="008165EE"/>
    <w:rsid w:val="00816912"/>
    <w:rsid w:val="008169E5"/>
    <w:rsid w:val="00816A61"/>
    <w:rsid w:val="00816C8B"/>
    <w:rsid w:val="00816D5D"/>
    <w:rsid w:val="00816FAA"/>
    <w:rsid w:val="008179D5"/>
    <w:rsid w:val="00820087"/>
    <w:rsid w:val="00820165"/>
    <w:rsid w:val="00820180"/>
    <w:rsid w:val="0082076D"/>
    <w:rsid w:val="0082089C"/>
    <w:rsid w:val="00820A9A"/>
    <w:rsid w:val="00820CD2"/>
    <w:rsid w:val="008227E8"/>
    <w:rsid w:val="00822E38"/>
    <w:rsid w:val="00823735"/>
    <w:rsid w:val="00823A63"/>
    <w:rsid w:val="00823EE1"/>
    <w:rsid w:val="00824052"/>
    <w:rsid w:val="00824188"/>
    <w:rsid w:val="00824554"/>
    <w:rsid w:val="00824C2F"/>
    <w:rsid w:val="00824D82"/>
    <w:rsid w:val="00824FB0"/>
    <w:rsid w:val="00824FCF"/>
    <w:rsid w:val="00825065"/>
    <w:rsid w:val="0082508E"/>
    <w:rsid w:val="008253C5"/>
    <w:rsid w:val="00825783"/>
    <w:rsid w:val="008258B1"/>
    <w:rsid w:val="0082594E"/>
    <w:rsid w:val="0082641B"/>
    <w:rsid w:val="00826633"/>
    <w:rsid w:val="0082695C"/>
    <w:rsid w:val="00826C64"/>
    <w:rsid w:val="00826EA6"/>
    <w:rsid w:val="008271CB"/>
    <w:rsid w:val="00827449"/>
    <w:rsid w:val="00827F85"/>
    <w:rsid w:val="00830342"/>
    <w:rsid w:val="008304D6"/>
    <w:rsid w:val="00830CD7"/>
    <w:rsid w:val="00831428"/>
    <w:rsid w:val="00831801"/>
    <w:rsid w:val="00831A6B"/>
    <w:rsid w:val="00832043"/>
    <w:rsid w:val="008320AC"/>
    <w:rsid w:val="0083283A"/>
    <w:rsid w:val="008333B6"/>
    <w:rsid w:val="008336BC"/>
    <w:rsid w:val="00834214"/>
    <w:rsid w:val="0083493D"/>
    <w:rsid w:val="00835313"/>
    <w:rsid w:val="00835454"/>
    <w:rsid w:val="0083593B"/>
    <w:rsid w:val="008359EC"/>
    <w:rsid w:val="00836BC5"/>
    <w:rsid w:val="00836D54"/>
    <w:rsid w:val="00837236"/>
    <w:rsid w:val="00840108"/>
    <w:rsid w:val="008408BC"/>
    <w:rsid w:val="00840D40"/>
    <w:rsid w:val="00841035"/>
    <w:rsid w:val="00841342"/>
    <w:rsid w:val="0084134C"/>
    <w:rsid w:val="00841627"/>
    <w:rsid w:val="008416E7"/>
    <w:rsid w:val="00841B52"/>
    <w:rsid w:val="0084218C"/>
    <w:rsid w:val="0084230A"/>
    <w:rsid w:val="008423C6"/>
    <w:rsid w:val="0084250E"/>
    <w:rsid w:val="00842526"/>
    <w:rsid w:val="00842761"/>
    <w:rsid w:val="00842AFA"/>
    <w:rsid w:val="00842E6A"/>
    <w:rsid w:val="00843B5C"/>
    <w:rsid w:val="00843DAF"/>
    <w:rsid w:val="00844411"/>
    <w:rsid w:val="008447BC"/>
    <w:rsid w:val="00844A0B"/>
    <w:rsid w:val="00844AB3"/>
    <w:rsid w:val="00844ACF"/>
    <w:rsid w:val="00844B99"/>
    <w:rsid w:val="00845088"/>
    <w:rsid w:val="008451DC"/>
    <w:rsid w:val="00845B6B"/>
    <w:rsid w:val="00846185"/>
    <w:rsid w:val="0084649D"/>
    <w:rsid w:val="008466CE"/>
    <w:rsid w:val="008467DC"/>
    <w:rsid w:val="00846864"/>
    <w:rsid w:val="00846FC7"/>
    <w:rsid w:val="008470F9"/>
    <w:rsid w:val="00847155"/>
    <w:rsid w:val="008471A3"/>
    <w:rsid w:val="0084743D"/>
    <w:rsid w:val="0084767B"/>
    <w:rsid w:val="00847717"/>
    <w:rsid w:val="008477FA"/>
    <w:rsid w:val="00847884"/>
    <w:rsid w:val="00847CE3"/>
    <w:rsid w:val="00847E58"/>
    <w:rsid w:val="0085007B"/>
    <w:rsid w:val="0085033A"/>
    <w:rsid w:val="008503DD"/>
    <w:rsid w:val="008505B9"/>
    <w:rsid w:val="008505F1"/>
    <w:rsid w:val="0085080D"/>
    <w:rsid w:val="00850C27"/>
    <w:rsid w:val="00851432"/>
    <w:rsid w:val="0085156E"/>
    <w:rsid w:val="008519A8"/>
    <w:rsid w:val="00851AD3"/>
    <w:rsid w:val="00851CF0"/>
    <w:rsid w:val="0085202F"/>
    <w:rsid w:val="0085232B"/>
    <w:rsid w:val="00852460"/>
    <w:rsid w:val="00852744"/>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4E1F"/>
    <w:rsid w:val="008550BC"/>
    <w:rsid w:val="008554F4"/>
    <w:rsid w:val="00855586"/>
    <w:rsid w:val="00855EC5"/>
    <w:rsid w:val="00856226"/>
    <w:rsid w:val="0085656E"/>
    <w:rsid w:val="00856669"/>
    <w:rsid w:val="008567FC"/>
    <w:rsid w:val="00856E1A"/>
    <w:rsid w:val="00856F36"/>
    <w:rsid w:val="0085735B"/>
    <w:rsid w:val="00857656"/>
    <w:rsid w:val="00857767"/>
    <w:rsid w:val="0085781A"/>
    <w:rsid w:val="00857C2C"/>
    <w:rsid w:val="00857C6F"/>
    <w:rsid w:val="008602B0"/>
    <w:rsid w:val="00860378"/>
    <w:rsid w:val="00860461"/>
    <w:rsid w:val="008604E5"/>
    <w:rsid w:val="0086058B"/>
    <w:rsid w:val="00860CDA"/>
    <w:rsid w:val="00861176"/>
    <w:rsid w:val="008613CC"/>
    <w:rsid w:val="00862267"/>
    <w:rsid w:val="00862411"/>
    <w:rsid w:val="00862665"/>
    <w:rsid w:val="008627C7"/>
    <w:rsid w:val="00863226"/>
    <w:rsid w:val="00864093"/>
    <w:rsid w:val="0086472C"/>
    <w:rsid w:val="00864998"/>
    <w:rsid w:val="00864A5A"/>
    <w:rsid w:val="00864CCF"/>
    <w:rsid w:val="008651AC"/>
    <w:rsid w:val="008651DF"/>
    <w:rsid w:val="0086566A"/>
    <w:rsid w:val="00865706"/>
    <w:rsid w:val="00865711"/>
    <w:rsid w:val="00865B40"/>
    <w:rsid w:val="00865CC1"/>
    <w:rsid w:val="00865FBF"/>
    <w:rsid w:val="00866AC0"/>
    <w:rsid w:val="00866B7C"/>
    <w:rsid w:val="00866C20"/>
    <w:rsid w:val="00866C65"/>
    <w:rsid w:val="00866CFD"/>
    <w:rsid w:val="00866F8E"/>
    <w:rsid w:val="00867417"/>
    <w:rsid w:val="0086750F"/>
    <w:rsid w:val="008675E1"/>
    <w:rsid w:val="008676EC"/>
    <w:rsid w:val="008677BE"/>
    <w:rsid w:val="008705E8"/>
    <w:rsid w:val="00870B77"/>
    <w:rsid w:val="00870D34"/>
    <w:rsid w:val="00870F5B"/>
    <w:rsid w:val="00871217"/>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FF4"/>
    <w:rsid w:val="00874390"/>
    <w:rsid w:val="00874403"/>
    <w:rsid w:val="00874439"/>
    <w:rsid w:val="008744E1"/>
    <w:rsid w:val="008745C0"/>
    <w:rsid w:val="0087464A"/>
    <w:rsid w:val="0087484C"/>
    <w:rsid w:val="00874939"/>
    <w:rsid w:val="00874C49"/>
    <w:rsid w:val="00874C75"/>
    <w:rsid w:val="00874F4E"/>
    <w:rsid w:val="008753C1"/>
    <w:rsid w:val="00875457"/>
    <w:rsid w:val="008756B7"/>
    <w:rsid w:val="0087591A"/>
    <w:rsid w:val="00875D2F"/>
    <w:rsid w:val="00875F79"/>
    <w:rsid w:val="00876B75"/>
    <w:rsid w:val="00876BF2"/>
    <w:rsid w:val="00877008"/>
    <w:rsid w:val="00877850"/>
    <w:rsid w:val="00877908"/>
    <w:rsid w:val="0088004B"/>
    <w:rsid w:val="00880285"/>
    <w:rsid w:val="0088029D"/>
    <w:rsid w:val="008802D0"/>
    <w:rsid w:val="00880B09"/>
    <w:rsid w:val="00880B17"/>
    <w:rsid w:val="00880B8E"/>
    <w:rsid w:val="00880F64"/>
    <w:rsid w:val="00881464"/>
    <w:rsid w:val="00881D4E"/>
    <w:rsid w:val="00881F89"/>
    <w:rsid w:val="0088244E"/>
    <w:rsid w:val="00882964"/>
    <w:rsid w:val="00882AE6"/>
    <w:rsid w:val="00882D9C"/>
    <w:rsid w:val="00882DF5"/>
    <w:rsid w:val="00882EC1"/>
    <w:rsid w:val="00883041"/>
    <w:rsid w:val="008830A4"/>
    <w:rsid w:val="0088318F"/>
    <w:rsid w:val="00883486"/>
    <w:rsid w:val="00883988"/>
    <w:rsid w:val="0088402B"/>
    <w:rsid w:val="00884435"/>
    <w:rsid w:val="0088486B"/>
    <w:rsid w:val="0088495E"/>
    <w:rsid w:val="00884C01"/>
    <w:rsid w:val="00884C4D"/>
    <w:rsid w:val="00885142"/>
    <w:rsid w:val="008855C7"/>
    <w:rsid w:val="008857E5"/>
    <w:rsid w:val="008858D8"/>
    <w:rsid w:val="008861E0"/>
    <w:rsid w:val="00886518"/>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A92"/>
    <w:rsid w:val="00890C85"/>
    <w:rsid w:val="0089149B"/>
    <w:rsid w:val="0089151D"/>
    <w:rsid w:val="008919EA"/>
    <w:rsid w:val="00891A1C"/>
    <w:rsid w:val="00891BA5"/>
    <w:rsid w:val="00891CFE"/>
    <w:rsid w:val="00891E2F"/>
    <w:rsid w:val="00892361"/>
    <w:rsid w:val="008925DB"/>
    <w:rsid w:val="00892767"/>
    <w:rsid w:val="00892CEC"/>
    <w:rsid w:val="0089320F"/>
    <w:rsid w:val="00893236"/>
    <w:rsid w:val="008935FB"/>
    <w:rsid w:val="00893B4E"/>
    <w:rsid w:val="00893D0A"/>
    <w:rsid w:val="00893DCD"/>
    <w:rsid w:val="008943A2"/>
    <w:rsid w:val="008943CF"/>
    <w:rsid w:val="00894689"/>
    <w:rsid w:val="00894C81"/>
    <w:rsid w:val="00895000"/>
    <w:rsid w:val="00895178"/>
    <w:rsid w:val="00895C7A"/>
    <w:rsid w:val="00895CF5"/>
    <w:rsid w:val="00895D81"/>
    <w:rsid w:val="00896848"/>
    <w:rsid w:val="00896975"/>
    <w:rsid w:val="00896FB7"/>
    <w:rsid w:val="008977AF"/>
    <w:rsid w:val="0089785A"/>
    <w:rsid w:val="00897BAD"/>
    <w:rsid w:val="00897C3C"/>
    <w:rsid w:val="008A01B1"/>
    <w:rsid w:val="008A07EA"/>
    <w:rsid w:val="008A0A45"/>
    <w:rsid w:val="008A0B9B"/>
    <w:rsid w:val="008A14E4"/>
    <w:rsid w:val="008A17D0"/>
    <w:rsid w:val="008A193A"/>
    <w:rsid w:val="008A1D0D"/>
    <w:rsid w:val="008A1F76"/>
    <w:rsid w:val="008A1F8C"/>
    <w:rsid w:val="008A23EA"/>
    <w:rsid w:val="008A27CC"/>
    <w:rsid w:val="008A2932"/>
    <w:rsid w:val="008A2C10"/>
    <w:rsid w:val="008A3179"/>
    <w:rsid w:val="008A33CF"/>
    <w:rsid w:val="008A3C6E"/>
    <w:rsid w:val="008A433C"/>
    <w:rsid w:val="008A43BD"/>
    <w:rsid w:val="008A44B1"/>
    <w:rsid w:val="008A4A1B"/>
    <w:rsid w:val="008A4F94"/>
    <w:rsid w:val="008A4FF3"/>
    <w:rsid w:val="008A563B"/>
    <w:rsid w:val="008A5949"/>
    <w:rsid w:val="008A59E1"/>
    <w:rsid w:val="008A5A5E"/>
    <w:rsid w:val="008A5E51"/>
    <w:rsid w:val="008A60AC"/>
    <w:rsid w:val="008A619C"/>
    <w:rsid w:val="008A6BE4"/>
    <w:rsid w:val="008A7193"/>
    <w:rsid w:val="008A72FE"/>
    <w:rsid w:val="008A7B02"/>
    <w:rsid w:val="008A7B24"/>
    <w:rsid w:val="008A7E42"/>
    <w:rsid w:val="008B00FD"/>
    <w:rsid w:val="008B050F"/>
    <w:rsid w:val="008B06AF"/>
    <w:rsid w:val="008B07AF"/>
    <w:rsid w:val="008B0B2D"/>
    <w:rsid w:val="008B0C65"/>
    <w:rsid w:val="008B12DC"/>
    <w:rsid w:val="008B142B"/>
    <w:rsid w:val="008B1809"/>
    <w:rsid w:val="008B18F3"/>
    <w:rsid w:val="008B2296"/>
    <w:rsid w:val="008B2C19"/>
    <w:rsid w:val="008B2CB6"/>
    <w:rsid w:val="008B2D55"/>
    <w:rsid w:val="008B2F63"/>
    <w:rsid w:val="008B2F71"/>
    <w:rsid w:val="008B3251"/>
    <w:rsid w:val="008B3446"/>
    <w:rsid w:val="008B348A"/>
    <w:rsid w:val="008B3558"/>
    <w:rsid w:val="008B3A71"/>
    <w:rsid w:val="008B3AAC"/>
    <w:rsid w:val="008B3B0D"/>
    <w:rsid w:val="008B3F77"/>
    <w:rsid w:val="008B4553"/>
    <w:rsid w:val="008B4867"/>
    <w:rsid w:val="008B4B2D"/>
    <w:rsid w:val="008B4C88"/>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0B99"/>
    <w:rsid w:val="008C1067"/>
    <w:rsid w:val="008C1242"/>
    <w:rsid w:val="008C1262"/>
    <w:rsid w:val="008C13C2"/>
    <w:rsid w:val="008C15F3"/>
    <w:rsid w:val="008C192D"/>
    <w:rsid w:val="008C1A8B"/>
    <w:rsid w:val="008C1A9A"/>
    <w:rsid w:val="008C1BA0"/>
    <w:rsid w:val="008C1BEB"/>
    <w:rsid w:val="008C1F2A"/>
    <w:rsid w:val="008C21F1"/>
    <w:rsid w:val="008C24AC"/>
    <w:rsid w:val="008C2503"/>
    <w:rsid w:val="008C261B"/>
    <w:rsid w:val="008C2707"/>
    <w:rsid w:val="008C2815"/>
    <w:rsid w:val="008C2F00"/>
    <w:rsid w:val="008C316F"/>
    <w:rsid w:val="008C39B8"/>
    <w:rsid w:val="008C3E26"/>
    <w:rsid w:val="008C3EB9"/>
    <w:rsid w:val="008C4296"/>
    <w:rsid w:val="008C468A"/>
    <w:rsid w:val="008C4A13"/>
    <w:rsid w:val="008C4C9C"/>
    <w:rsid w:val="008C4D1C"/>
    <w:rsid w:val="008C5322"/>
    <w:rsid w:val="008C53B0"/>
    <w:rsid w:val="008C5723"/>
    <w:rsid w:val="008C59B1"/>
    <w:rsid w:val="008C5B26"/>
    <w:rsid w:val="008C612D"/>
    <w:rsid w:val="008C6378"/>
    <w:rsid w:val="008C6AF8"/>
    <w:rsid w:val="008C6CA3"/>
    <w:rsid w:val="008C6CC2"/>
    <w:rsid w:val="008C7AAA"/>
    <w:rsid w:val="008C7C18"/>
    <w:rsid w:val="008C7EDD"/>
    <w:rsid w:val="008C7F0A"/>
    <w:rsid w:val="008C7FDA"/>
    <w:rsid w:val="008D0991"/>
    <w:rsid w:val="008D1051"/>
    <w:rsid w:val="008D11EE"/>
    <w:rsid w:val="008D11FF"/>
    <w:rsid w:val="008D12AF"/>
    <w:rsid w:val="008D1714"/>
    <w:rsid w:val="008D1B84"/>
    <w:rsid w:val="008D1F0D"/>
    <w:rsid w:val="008D1F25"/>
    <w:rsid w:val="008D1F30"/>
    <w:rsid w:val="008D26B0"/>
    <w:rsid w:val="008D2763"/>
    <w:rsid w:val="008D2D3F"/>
    <w:rsid w:val="008D2D4F"/>
    <w:rsid w:val="008D3784"/>
    <w:rsid w:val="008D3F1E"/>
    <w:rsid w:val="008D4E95"/>
    <w:rsid w:val="008D4F00"/>
    <w:rsid w:val="008D4F0E"/>
    <w:rsid w:val="008D5262"/>
    <w:rsid w:val="008D5541"/>
    <w:rsid w:val="008D558B"/>
    <w:rsid w:val="008D5A6D"/>
    <w:rsid w:val="008D5C3D"/>
    <w:rsid w:val="008D5F78"/>
    <w:rsid w:val="008D6249"/>
    <w:rsid w:val="008D63EB"/>
    <w:rsid w:val="008D68CD"/>
    <w:rsid w:val="008D69BE"/>
    <w:rsid w:val="008D6F3A"/>
    <w:rsid w:val="008D6FEA"/>
    <w:rsid w:val="008D734C"/>
    <w:rsid w:val="008D7583"/>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671"/>
    <w:rsid w:val="008E4BFA"/>
    <w:rsid w:val="008E4CE5"/>
    <w:rsid w:val="008E4DD4"/>
    <w:rsid w:val="008E4FED"/>
    <w:rsid w:val="008E5092"/>
    <w:rsid w:val="008E55A6"/>
    <w:rsid w:val="008E59A6"/>
    <w:rsid w:val="008E5B14"/>
    <w:rsid w:val="008E5F36"/>
    <w:rsid w:val="008E5FCA"/>
    <w:rsid w:val="008E6134"/>
    <w:rsid w:val="008E623A"/>
    <w:rsid w:val="008E65D7"/>
    <w:rsid w:val="008E6D73"/>
    <w:rsid w:val="008E707E"/>
    <w:rsid w:val="008E7778"/>
    <w:rsid w:val="008E786F"/>
    <w:rsid w:val="008E78F8"/>
    <w:rsid w:val="008F0029"/>
    <w:rsid w:val="008F0883"/>
    <w:rsid w:val="008F0AD4"/>
    <w:rsid w:val="008F0AF6"/>
    <w:rsid w:val="008F0E8A"/>
    <w:rsid w:val="008F0ECF"/>
    <w:rsid w:val="008F10C9"/>
    <w:rsid w:val="008F1874"/>
    <w:rsid w:val="008F220B"/>
    <w:rsid w:val="008F22D4"/>
    <w:rsid w:val="008F2685"/>
    <w:rsid w:val="008F26CE"/>
    <w:rsid w:val="008F2E1F"/>
    <w:rsid w:val="008F32C4"/>
    <w:rsid w:val="008F3461"/>
    <w:rsid w:val="008F353A"/>
    <w:rsid w:val="008F3960"/>
    <w:rsid w:val="008F3A18"/>
    <w:rsid w:val="008F3BC5"/>
    <w:rsid w:val="008F3F74"/>
    <w:rsid w:val="008F4335"/>
    <w:rsid w:val="008F45EE"/>
    <w:rsid w:val="008F4805"/>
    <w:rsid w:val="008F4A49"/>
    <w:rsid w:val="008F4E8C"/>
    <w:rsid w:val="008F501B"/>
    <w:rsid w:val="008F517C"/>
    <w:rsid w:val="008F572F"/>
    <w:rsid w:val="008F576F"/>
    <w:rsid w:val="008F66C7"/>
    <w:rsid w:val="008F6884"/>
    <w:rsid w:val="008F6ADB"/>
    <w:rsid w:val="008F6B47"/>
    <w:rsid w:val="008F6E67"/>
    <w:rsid w:val="008F711C"/>
    <w:rsid w:val="008F7451"/>
    <w:rsid w:val="008F7752"/>
    <w:rsid w:val="008F7CF8"/>
    <w:rsid w:val="0090034D"/>
    <w:rsid w:val="009010E5"/>
    <w:rsid w:val="0090143C"/>
    <w:rsid w:val="00901848"/>
    <w:rsid w:val="00901875"/>
    <w:rsid w:val="00901A3C"/>
    <w:rsid w:val="00901F0C"/>
    <w:rsid w:val="009023AC"/>
    <w:rsid w:val="0090289A"/>
    <w:rsid w:val="00902A12"/>
    <w:rsid w:val="00902D5D"/>
    <w:rsid w:val="00903A10"/>
    <w:rsid w:val="00903A93"/>
    <w:rsid w:val="00903E1B"/>
    <w:rsid w:val="009048DE"/>
    <w:rsid w:val="0090510D"/>
    <w:rsid w:val="00905BF8"/>
    <w:rsid w:val="00905D3C"/>
    <w:rsid w:val="00905D61"/>
    <w:rsid w:val="009066EC"/>
    <w:rsid w:val="00906996"/>
    <w:rsid w:val="00906BED"/>
    <w:rsid w:val="00906BFD"/>
    <w:rsid w:val="00906D84"/>
    <w:rsid w:val="00907017"/>
    <w:rsid w:val="009070E8"/>
    <w:rsid w:val="00907E62"/>
    <w:rsid w:val="00910305"/>
    <w:rsid w:val="00910432"/>
    <w:rsid w:val="009106FE"/>
    <w:rsid w:val="00910A03"/>
    <w:rsid w:val="00910C74"/>
    <w:rsid w:val="00911072"/>
    <w:rsid w:val="0091122A"/>
    <w:rsid w:val="00911249"/>
    <w:rsid w:val="00911599"/>
    <w:rsid w:val="009117D4"/>
    <w:rsid w:val="00911809"/>
    <w:rsid w:val="00911AA2"/>
    <w:rsid w:val="0091212F"/>
    <w:rsid w:val="009129B8"/>
    <w:rsid w:val="00912A26"/>
    <w:rsid w:val="00912F77"/>
    <w:rsid w:val="00913DED"/>
    <w:rsid w:val="009147A4"/>
    <w:rsid w:val="009148A3"/>
    <w:rsid w:val="00914AC6"/>
    <w:rsid w:val="00914ADE"/>
    <w:rsid w:val="00914C74"/>
    <w:rsid w:val="00914D0F"/>
    <w:rsid w:val="0091594D"/>
    <w:rsid w:val="009160F5"/>
    <w:rsid w:val="009167DA"/>
    <w:rsid w:val="0091693E"/>
    <w:rsid w:val="00916A53"/>
    <w:rsid w:val="009172B8"/>
    <w:rsid w:val="00917340"/>
    <w:rsid w:val="009175C9"/>
    <w:rsid w:val="00917957"/>
    <w:rsid w:val="00917CB0"/>
    <w:rsid w:val="00917D6A"/>
    <w:rsid w:val="00917D94"/>
    <w:rsid w:val="00920214"/>
    <w:rsid w:val="00920B34"/>
    <w:rsid w:val="0092121A"/>
    <w:rsid w:val="00921A1A"/>
    <w:rsid w:val="00921C19"/>
    <w:rsid w:val="0092221B"/>
    <w:rsid w:val="00922953"/>
    <w:rsid w:val="00922E07"/>
    <w:rsid w:val="00922F09"/>
    <w:rsid w:val="0092319E"/>
    <w:rsid w:val="009231D5"/>
    <w:rsid w:val="00923F57"/>
    <w:rsid w:val="00923F80"/>
    <w:rsid w:val="00923FA1"/>
    <w:rsid w:val="009241DD"/>
    <w:rsid w:val="009244A7"/>
    <w:rsid w:val="009245CE"/>
    <w:rsid w:val="009248E2"/>
    <w:rsid w:val="009249DE"/>
    <w:rsid w:val="00924EAD"/>
    <w:rsid w:val="00925337"/>
    <w:rsid w:val="009253AD"/>
    <w:rsid w:val="0092546A"/>
    <w:rsid w:val="009259AB"/>
    <w:rsid w:val="009259C5"/>
    <w:rsid w:val="00925D5C"/>
    <w:rsid w:val="00925FD3"/>
    <w:rsid w:val="009264FE"/>
    <w:rsid w:val="0092715E"/>
    <w:rsid w:val="009272B2"/>
    <w:rsid w:val="0092736E"/>
    <w:rsid w:val="009273A4"/>
    <w:rsid w:val="009273F6"/>
    <w:rsid w:val="00927557"/>
    <w:rsid w:val="009275B7"/>
    <w:rsid w:val="00927BF4"/>
    <w:rsid w:val="00927C03"/>
    <w:rsid w:val="00927D01"/>
    <w:rsid w:val="00927E10"/>
    <w:rsid w:val="00930891"/>
    <w:rsid w:val="00930F22"/>
    <w:rsid w:val="00931574"/>
    <w:rsid w:val="00931CBB"/>
    <w:rsid w:val="00931FF2"/>
    <w:rsid w:val="0093249A"/>
    <w:rsid w:val="009325D8"/>
    <w:rsid w:val="009325DF"/>
    <w:rsid w:val="0093268A"/>
    <w:rsid w:val="0093290E"/>
    <w:rsid w:val="00932950"/>
    <w:rsid w:val="00932A02"/>
    <w:rsid w:val="00932FAC"/>
    <w:rsid w:val="0093317F"/>
    <w:rsid w:val="00933B73"/>
    <w:rsid w:val="00933BAF"/>
    <w:rsid w:val="00933EC8"/>
    <w:rsid w:val="00934260"/>
    <w:rsid w:val="00934584"/>
    <w:rsid w:val="00934C10"/>
    <w:rsid w:val="00934CE0"/>
    <w:rsid w:val="00934DEF"/>
    <w:rsid w:val="00934FF5"/>
    <w:rsid w:val="00935182"/>
    <w:rsid w:val="009351D6"/>
    <w:rsid w:val="009352F7"/>
    <w:rsid w:val="00935718"/>
    <w:rsid w:val="00935726"/>
    <w:rsid w:val="00935899"/>
    <w:rsid w:val="00935B71"/>
    <w:rsid w:val="00935C0F"/>
    <w:rsid w:val="00935DE7"/>
    <w:rsid w:val="00936415"/>
    <w:rsid w:val="009364A3"/>
    <w:rsid w:val="0093699A"/>
    <w:rsid w:val="00936E50"/>
    <w:rsid w:val="00936F18"/>
    <w:rsid w:val="009376D4"/>
    <w:rsid w:val="0093795B"/>
    <w:rsid w:val="00937B28"/>
    <w:rsid w:val="00937CE9"/>
    <w:rsid w:val="009407E8"/>
    <w:rsid w:val="00940E55"/>
    <w:rsid w:val="00940F13"/>
    <w:rsid w:val="00941079"/>
    <w:rsid w:val="0094108C"/>
    <w:rsid w:val="00942151"/>
    <w:rsid w:val="009425F2"/>
    <w:rsid w:val="00942671"/>
    <w:rsid w:val="00942697"/>
    <w:rsid w:val="0094290F"/>
    <w:rsid w:val="009429D5"/>
    <w:rsid w:val="0094393A"/>
    <w:rsid w:val="00943E8B"/>
    <w:rsid w:val="00944139"/>
    <w:rsid w:val="009443A2"/>
    <w:rsid w:val="00944825"/>
    <w:rsid w:val="00944A7C"/>
    <w:rsid w:val="00944DEC"/>
    <w:rsid w:val="00945369"/>
    <w:rsid w:val="00945792"/>
    <w:rsid w:val="00945A83"/>
    <w:rsid w:val="00945B62"/>
    <w:rsid w:val="00945CF3"/>
    <w:rsid w:val="00946527"/>
    <w:rsid w:val="0094697E"/>
    <w:rsid w:val="00947188"/>
    <w:rsid w:val="0094739C"/>
    <w:rsid w:val="009474B1"/>
    <w:rsid w:val="00947B06"/>
    <w:rsid w:val="00950242"/>
    <w:rsid w:val="00950256"/>
    <w:rsid w:val="009505CB"/>
    <w:rsid w:val="00950AC0"/>
    <w:rsid w:val="00950AE9"/>
    <w:rsid w:val="00950D40"/>
    <w:rsid w:val="00951244"/>
    <w:rsid w:val="0095142C"/>
    <w:rsid w:val="009514C8"/>
    <w:rsid w:val="009516EF"/>
    <w:rsid w:val="00951AB9"/>
    <w:rsid w:val="00951ADA"/>
    <w:rsid w:val="00951C47"/>
    <w:rsid w:val="00951D86"/>
    <w:rsid w:val="009521AF"/>
    <w:rsid w:val="00952446"/>
    <w:rsid w:val="00952630"/>
    <w:rsid w:val="009526C2"/>
    <w:rsid w:val="009526CF"/>
    <w:rsid w:val="009526E9"/>
    <w:rsid w:val="0095284F"/>
    <w:rsid w:val="00952CF0"/>
    <w:rsid w:val="00952FA6"/>
    <w:rsid w:val="0095327E"/>
    <w:rsid w:val="00953479"/>
    <w:rsid w:val="00953EC7"/>
    <w:rsid w:val="00954233"/>
    <w:rsid w:val="009542A4"/>
    <w:rsid w:val="0095459D"/>
    <w:rsid w:val="009547B6"/>
    <w:rsid w:val="0095494E"/>
    <w:rsid w:val="00954CE3"/>
    <w:rsid w:val="00954FDB"/>
    <w:rsid w:val="009550B1"/>
    <w:rsid w:val="009554D4"/>
    <w:rsid w:val="00955D16"/>
    <w:rsid w:val="00955DA1"/>
    <w:rsid w:val="00955FE9"/>
    <w:rsid w:val="009566D8"/>
    <w:rsid w:val="00956C71"/>
    <w:rsid w:val="0095719A"/>
    <w:rsid w:val="0095749F"/>
    <w:rsid w:val="009575BC"/>
    <w:rsid w:val="00957715"/>
    <w:rsid w:val="0095775D"/>
    <w:rsid w:val="009577DB"/>
    <w:rsid w:val="00957A80"/>
    <w:rsid w:val="00957AC1"/>
    <w:rsid w:val="009603C2"/>
    <w:rsid w:val="009604CC"/>
    <w:rsid w:val="00960642"/>
    <w:rsid w:val="00960A43"/>
    <w:rsid w:val="00960B60"/>
    <w:rsid w:val="00960CF0"/>
    <w:rsid w:val="00960D32"/>
    <w:rsid w:val="00960D9F"/>
    <w:rsid w:val="00960E1F"/>
    <w:rsid w:val="00960E96"/>
    <w:rsid w:val="00961053"/>
    <w:rsid w:val="00961294"/>
    <w:rsid w:val="009615A4"/>
    <w:rsid w:val="00961A45"/>
    <w:rsid w:val="00961BAB"/>
    <w:rsid w:val="00961DBF"/>
    <w:rsid w:val="00961EDA"/>
    <w:rsid w:val="00962B88"/>
    <w:rsid w:val="009635C1"/>
    <w:rsid w:val="009638A1"/>
    <w:rsid w:val="00963A12"/>
    <w:rsid w:val="00963A85"/>
    <w:rsid w:val="00963B90"/>
    <w:rsid w:val="009640FB"/>
    <w:rsid w:val="00964372"/>
    <w:rsid w:val="0096457A"/>
    <w:rsid w:val="00964C05"/>
    <w:rsid w:val="00964F9A"/>
    <w:rsid w:val="0096503B"/>
    <w:rsid w:val="0096572C"/>
    <w:rsid w:val="009658B2"/>
    <w:rsid w:val="00965D00"/>
    <w:rsid w:val="00965E08"/>
    <w:rsid w:val="00965F0E"/>
    <w:rsid w:val="00966ACC"/>
    <w:rsid w:val="00966DDE"/>
    <w:rsid w:val="009671E2"/>
    <w:rsid w:val="00967327"/>
    <w:rsid w:val="0096733F"/>
    <w:rsid w:val="0096770C"/>
    <w:rsid w:val="0096772B"/>
    <w:rsid w:val="00967AB2"/>
    <w:rsid w:val="00967B2A"/>
    <w:rsid w:val="0097022B"/>
    <w:rsid w:val="00970E03"/>
    <w:rsid w:val="009711E2"/>
    <w:rsid w:val="0097124B"/>
    <w:rsid w:val="009713F0"/>
    <w:rsid w:val="0097141C"/>
    <w:rsid w:val="0097146B"/>
    <w:rsid w:val="009719CE"/>
    <w:rsid w:val="00971DB4"/>
    <w:rsid w:val="00972058"/>
    <w:rsid w:val="009721AF"/>
    <w:rsid w:val="009722EE"/>
    <w:rsid w:val="00972B9A"/>
    <w:rsid w:val="00972F08"/>
    <w:rsid w:val="00972F15"/>
    <w:rsid w:val="00973059"/>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669"/>
    <w:rsid w:val="00976853"/>
    <w:rsid w:val="00976B0C"/>
    <w:rsid w:val="00976C4F"/>
    <w:rsid w:val="00976D3D"/>
    <w:rsid w:val="00976F53"/>
    <w:rsid w:val="00977247"/>
    <w:rsid w:val="009800C5"/>
    <w:rsid w:val="00980333"/>
    <w:rsid w:val="00980DAD"/>
    <w:rsid w:val="009810C5"/>
    <w:rsid w:val="009810DC"/>
    <w:rsid w:val="0098190F"/>
    <w:rsid w:val="00981941"/>
    <w:rsid w:val="009819A7"/>
    <w:rsid w:val="00981DE3"/>
    <w:rsid w:val="00981DF7"/>
    <w:rsid w:val="009825E5"/>
    <w:rsid w:val="009829E5"/>
    <w:rsid w:val="009829E7"/>
    <w:rsid w:val="00983171"/>
    <w:rsid w:val="0098322C"/>
    <w:rsid w:val="0098326C"/>
    <w:rsid w:val="00983599"/>
    <w:rsid w:val="00983B7D"/>
    <w:rsid w:val="00983E71"/>
    <w:rsid w:val="00984938"/>
    <w:rsid w:val="00984B20"/>
    <w:rsid w:val="00984B2A"/>
    <w:rsid w:val="00984BC6"/>
    <w:rsid w:val="00984EA9"/>
    <w:rsid w:val="00985141"/>
    <w:rsid w:val="009856B1"/>
    <w:rsid w:val="00985727"/>
    <w:rsid w:val="00985A49"/>
    <w:rsid w:val="00985B90"/>
    <w:rsid w:val="00986448"/>
    <w:rsid w:val="0098645E"/>
    <w:rsid w:val="009870E1"/>
    <w:rsid w:val="0098732E"/>
    <w:rsid w:val="00987385"/>
    <w:rsid w:val="0098740E"/>
    <w:rsid w:val="009875FE"/>
    <w:rsid w:val="009876A6"/>
    <w:rsid w:val="009876CC"/>
    <w:rsid w:val="0098777C"/>
    <w:rsid w:val="009878F1"/>
    <w:rsid w:val="00987997"/>
    <w:rsid w:val="009900B9"/>
    <w:rsid w:val="00990226"/>
    <w:rsid w:val="00990358"/>
    <w:rsid w:val="0099044A"/>
    <w:rsid w:val="00990A97"/>
    <w:rsid w:val="00990AF0"/>
    <w:rsid w:val="00990C18"/>
    <w:rsid w:val="00991130"/>
    <w:rsid w:val="00991156"/>
    <w:rsid w:val="00991579"/>
    <w:rsid w:val="00991770"/>
    <w:rsid w:val="00991AA5"/>
    <w:rsid w:val="00991C18"/>
    <w:rsid w:val="00991C9E"/>
    <w:rsid w:val="00991FE5"/>
    <w:rsid w:val="0099221F"/>
    <w:rsid w:val="00992871"/>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94F"/>
    <w:rsid w:val="009972E7"/>
    <w:rsid w:val="00997970"/>
    <w:rsid w:val="00997AB0"/>
    <w:rsid w:val="00997FA5"/>
    <w:rsid w:val="009A0054"/>
    <w:rsid w:val="009A1844"/>
    <w:rsid w:val="009A1A0B"/>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366"/>
    <w:rsid w:val="009A5809"/>
    <w:rsid w:val="009A59B5"/>
    <w:rsid w:val="009A5E31"/>
    <w:rsid w:val="009A5F0C"/>
    <w:rsid w:val="009A6110"/>
    <w:rsid w:val="009A6726"/>
    <w:rsid w:val="009A68C7"/>
    <w:rsid w:val="009A70DA"/>
    <w:rsid w:val="009A71A9"/>
    <w:rsid w:val="009A7268"/>
    <w:rsid w:val="009A7A56"/>
    <w:rsid w:val="009A7AD6"/>
    <w:rsid w:val="009A7C16"/>
    <w:rsid w:val="009A7EFE"/>
    <w:rsid w:val="009B0061"/>
    <w:rsid w:val="009B03C0"/>
    <w:rsid w:val="009B0511"/>
    <w:rsid w:val="009B08BB"/>
    <w:rsid w:val="009B092C"/>
    <w:rsid w:val="009B0B26"/>
    <w:rsid w:val="009B0BA2"/>
    <w:rsid w:val="009B110E"/>
    <w:rsid w:val="009B13EE"/>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918"/>
    <w:rsid w:val="009B4085"/>
    <w:rsid w:val="009B4184"/>
    <w:rsid w:val="009B43C3"/>
    <w:rsid w:val="009B4794"/>
    <w:rsid w:val="009B4A40"/>
    <w:rsid w:val="009B4CBA"/>
    <w:rsid w:val="009B5120"/>
    <w:rsid w:val="009B5436"/>
    <w:rsid w:val="009B54FA"/>
    <w:rsid w:val="009B5515"/>
    <w:rsid w:val="009B56DC"/>
    <w:rsid w:val="009B588D"/>
    <w:rsid w:val="009B663C"/>
    <w:rsid w:val="009B6911"/>
    <w:rsid w:val="009B6B0B"/>
    <w:rsid w:val="009B6B15"/>
    <w:rsid w:val="009B6C98"/>
    <w:rsid w:val="009B6D1C"/>
    <w:rsid w:val="009B7046"/>
    <w:rsid w:val="009B717E"/>
    <w:rsid w:val="009B74DA"/>
    <w:rsid w:val="009B7995"/>
    <w:rsid w:val="009B7F4E"/>
    <w:rsid w:val="009C0051"/>
    <w:rsid w:val="009C020C"/>
    <w:rsid w:val="009C02D1"/>
    <w:rsid w:val="009C069A"/>
    <w:rsid w:val="009C0AE1"/>
    <w:rsid w:val="009C0D70"/>
    <w:rsid w:val="009C10F0"/>
    <w:rsid w:val="009C115A"/>
    <w:rsid w:val="009C1574"/>
    <w:rsid w:val="009C1BE6"/>
    <w:rsid w:val="009C1DC3"/>
    <w:rsid w:val="009C27BC"/>
    <w:rsid w:val="009C3410"/>
    <w:rsid w:val="009C3610"/>
    <w:rsid w:val="009C3CE9"/>
    <w:rsid w:val="009C3F94"/>
    <w:rsid w:val="009C4471"/>
    <w:rsid w:val="009C4592"/>
    <w:rsid w:val="009C486A"/>
    <w:rsid w:val="009C4CB8"/>
    <w:rsid w:val="009C4CE0"/>
    <w:rsid w:val="009C4DE1"/>
    <w:rsid w:val="009C503C"/>
    <w:rsid w:val="009C55F9"/>
    <w:rsid w:val="009C5A7A"/>
    <w:rsid w:val="009C5AB7"/>
    <w:rsid w:val="009C5E51"/>
    <w:rsid w:val="009C5EB6"/>
    <w:rsid w:val="009C6AFA"/>
    <w:rsid w:val="009C6E0F"/>
    <w:rsid w:val="009C6E64"/>
    <w:rsid w:val="009C75EA"/>
    <w:rsid w:val="009D075E"/>
    <w:rsid w:val="009D09A0"/>
    <w:rsid w:val="009D09EB"/>
    <w:rsid w:val="009D0C25"/>
    <w:rsid w:val="009D121B"/>
    <w:rsid w:val="009D13BD"/>
    <w:rsid w:val="009D165D"/>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513A"/>
    <w:rsid w:val="009D54AE"/>
    <w:rsid w:val="009D56C8"/>
    <w:rsid w:val="009D5956"/>
    <w:rsid w:val="009D643C"/>
    <w:rsid w:val="009D66C5"/>
    <w:rsid w:val="009D6918"/>
    <w:rsid w:val="009D6D7F"/>
    <w:rsid w:val="009D6E5B"/>
    <w:rsid w:val="009D7CF5"/>
    <w:rsid w:val="009D7FAC"/>
    <w:rsid w:val="009E051C"/>
    <w:rsid w:val="009E0697"/>
    <w:rsid w:val="009E08C7"/>
    <w:rsid w:val="009E1191"/>
    <w:rsid w:val="009E14B6"/>
    <w:rsid w:val="009E16BD"/>
    <w:rsid w:val="009E1C12"/>
    <w:rsid w:val="009E1E2F"/>
    <w:rsid w:val="009E1E95"/>
    <w:rsid w:val="009E233A"/>
    <w:rsid w:val="009E2978"/>
    <w:rsid w:val="009E2D8A"/>
    <w:rsid w:val="009E2F5D"/>
    <w:rsid w:val="009E3440"/>
    <w:rsid w:val="009E371C"/>
    <w:rsid w:val="009E3A50"/>
    <w:rsid w:val="009E3C5A"/>
    <w:rsid w:val="009E3D52"/>
    <w:rsid w:val="009E403A"/>
    <w:rsid w:val="009E412C"/>
    <w:rsid w:val="009E4246"/>
    <w:rsid w:val="009E427F"/>
    <w:rsid w:val="009E4962"/>
    <w:rsid w:val="009E4997"/>
    <w:rsid w:val="009E49CD"/>
    <w:rsid w:val="009E4A9E"/>
    <w:rsid w:val="009E4F8A"/>
    <w:rsid w:val="009E503F"/>
    <w:rsid w:val="009E5434"/>
    <w:rsid w:val="009E543F"/>
    <w:rsid w:val="009E5460"/>
    <w:rsid w:val="009E55C8"/>
    <w:rsid w:val="009E57D9"/>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F0A"/>
    <w:rsid w:val="009F183F"/>
    <w:rsid w:val="009F189E"/>
    <w:rsid w:val="009F19EA"/>
    <w:rsid w:val="009F1DA8"/>
    <w:rsid w:val="009F229A"/>
    <w:rsid w:val="009F22AC"/>
    <w:rsid w:val="009F2E27"/>
    <w:rsid w:val="009F3023"/>
    <w:rsid w:val="009F3168"/>
    <w:rsid w:val="009F3764"/>
    <w:rsid w:val="009F3FA1"/>
    <w:rsid w:val="009F40CE"/>
    <w:rsid w:val="009F427D"/>
    <w:rsid w:val="009F4921"/>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CC"/>
    <w:rsid w:val="00A02322"/>
    <w:rsid w:val="00A025D2"/>
    <w:rsid w:val="00A02A23"/>
    <w:rsid w:val="00A02AA2"/>
    <w:rsid w:val="00A02DE3"/>
    <w:rsid w:val="00A03566"/>
    <w:rsid w:val="00A04223"/>
    <w:rsid w:val="00A04363"/>
    <w:rsid w:val="00A0442D"/>
    <w:rsid w:val="00A04442"/>
    <w:rsid w:val="00A0588B"/>
    <w:rsid w:val="00A06814"/>
    <w:rsid w:val="00A06B9D"/>
    <w:rsid w:val="00A06BDD"/>
    <w:rsid w:val="00A06D05"/>
    <w:rsid w:val="00A06FA7"/>
    <w:rsid w:val="00A07B03"/>
    <w:rsid w:val="00A07E1D"/>
    <w:rsid w:val="00A07F4E"/>
    <w:rsid w:val="00A10060"/>
    <w:rsid w:val="00A10218"/>
    <w:rsid w:val="00A10393"/>
    <w:rsid w:val="00A106C6"/>
    <w:rsid w:val="00A109C6"/>
    <w:rsid w:val="00A10DF6"/>
    <w:rsid w:val="00A10F8B"/>
    <w:rsid w:val="00A11310"/>
    <w:rsid w:val="00A116A5"/>
    <w:rsid w:val="00A117AD"/>
    <w:rsid w:val="00A117FE"/>
    <w:rsid w:val="00A11DA2"/>
    <w:rsid w:val="00A1286D"/>
    <w:rsid w:val="00A12E19"/>
    <w:rsid w:val="00A13168"/>
    <w:rsid w:val="00A132BC"/>
    <w:rsid w:val="00A133E4"/>
    <w:rsid w:val="00A13518"/>
    <w:rsid w:val="00A13762"/>
    <w:rsid w:val="00A13A79"/>
    <w:rsid w:val="00A13A7B"/>
    <w:rsid w:val="00A13A83"/>
    <w:rsid w:val="00A1403B"/>
    <w:rsid w:val="00A14331"/>
    <w:rsid w:val="00A149BD"/>
    <w:rsid w:val="00A14A7C"/>
    <w:rsid w:val="00A14C53"/>
    <w:rsid w:val="00A14D18"/>
    <w:rsid w:val="00A14E5F"/>
    <w:rsid w:val="00A14E9D"/>
    <w:rsid w:val="00A14ED1"/>
    <w:rsid w:val="00A15122"/>
    <w:rsid w:val="00A156C9"/>
    <w:rsid w:val="00A15E2C"/>
    <w:rsid w:val="00A16034"/>
    <w:rsid w:val="00A161EC"/>
    <w:rsid w:val="00A162AC"/>
    <w:rsid w:val="00A17039"/>
    <w:rsid w:val="00A1703A"/>
    <w:rsid w:val="00A17997"/>
    <w:rsid w:val="00A179D3"/>
    <w:rsid w:val="00A2039E"/>
    <w:rsid w:val="00A20D8D"/>
    <w:rsid w:val="00A20DA8"/>
    <w:rsid w:val="00A21154"/>
    <w:rsid w:val="00A212AA"/>
    <w:rsid w:val="00A217A4"/>
    <w:rsid w:val="00A219A5"/>
    <w:rsid w:val="00A21A28"/>
    <w:rsid w:val="00A21D5B"/>
    <w:rsid w:val="00A21FBC"/>
    <w:rsid w:val="00A221CC"/>
    <w:rsid w:val="00A22286"/>
    <w:rsid w:val="00A22492"/>
    <w:rsid w:val="00A22559"/>
    <w:rsid w:val="00A2261A"/>
    <w:rsid w:val="00A22910"/>
    <w:rsid w:val="00A22A7C"/>
    <w:rsid w:val="00A22F33"/>
    <w:rsid w:val="00A2319C"/>
    <w:rsid w:val="00A2364E"/>
    <w:rsid w:val="00A2374F"/>
    <w:rsid w:val="00A239A7"/>
    <w:rsid w:val="00A23A16"/>
    <w:rsid w:val="00A23C47"/>
    <w:rsid w:val="00A23D8F"/>
    <w:rsid w:val="00A23EBC"/>
    <w:rsid w:val="00A244C0"/>
    <w:rsid w:val="00A24C65"/>
    <w:rsid w:val="00A24CC4"/>
    <w:rsid w:val="00A24DAE"/>
    <w:rsid w:val="00A24EA0"/>
    <w:rsid w:val="00A25AEE"/>
    <w:rsid w:val="00A260E8"/>
    <w:rsid w:val="00A26376"/>
    <w:rsid w:val="00A2670A"/>
    <w:rsid w:val="00A267C3"/>
    <w:rsid w:val="00A26AD5"/>
    <w:rsid w:val="00A26B98"/>
    <w:rsid w:val="00A26BE1"/>
    <w:rsid w:val="00A26CEA"/>
    <w:rsid w:val="00A26D1F"/>
    <w:rsid w:val="00A26F53"/>
    <w:rsid w:val="00A27102"/>
    <w:rsid w:val="00A272B3"/>
    <w:rsid w:val="00A2754A"/>
    <w:rsid w:val="00A27BFF"/>
    <w:rsid w:val="00A305EF"/>
    <w:rsid w:val="00A3078A"/>
    <w:rsid w:val="00A30B46"/>
    <w:rsid w:val="00A30C5A"/>
    <w:rsid w:val="00A30C8B"/>
    <w:rsid w:val="00A30CD2"/>
    <w:rsid w:val="00A30E30"/>
    <w:rsid w:val="00A316E2"/>
    <w:rsid w:val="00A319D9"/>
    <w:rsid w:val="00A3232F"/>
    <w:rsid w:val="00A326E9"/>
    <w:rsid w:val="00A327B4"/>
    <w:rsid w:val="00A32AF8"/>
    <w:rsid w:val="00A32CEF"/>
    <w:rsid w:val="00A32E20"/>
    <w:rsid w:val="00A32F0C"/>
    <w:rsid w:val="00A33001"/>
    <w:rsid w:val="00A33043"/>
    <w:rsid w:val="00A3308B"/>
    <w:rsid w:val="00A33A74"/>
    <w:rsid w:val="00A33FD9"/>
    <w:rsid w:val="00A3424A"/>
    <w:rsid w:val="00A3479E"/>
    <w:rsid w:val="00A348B1"/>
    <w:rsid w:val="00A348EA"/>
    <w:rsid w:val="00A34AB3"/>
    <w:rsid w:val="00A34E55"/>
    <w:rsid w:val="00A34FB7"/>
    <w:rsid w:val="00A35477"/>
    <w:rsid w:val="00A354EA"/>
    <w:rsid w:val="00A35E40"/>
    <w:rsid w:val="00A36597"/>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777"/>
    <w:rsid w:val="00A467DE"/>
    <w:rsid w:val="00A4687B"/>
    <w:rsid w:val="00A46AD4"/>
    <w:rsid w:val="00A46BAE"/>
    <w:rsid w:val="00A50142"/>
    <w:rsid w:val="00A50359"/>
    <w:rsid w:val="00A5058C"/>
    <w:rsid w:val="00A5059B"/>
    <w:rsid w:val="00A505C0"/>
    <w:rsid w:val="00A50AB6"/>
    <w:rsid w:val="00A50D09"/>
    <w:rsid w:val="00A50EA9"/>
    <w:rsid w:val="00A50F2F"/>
    <w:rsid w:val="00A5112B"/>
    <w:rsid w:val="00A51ECD"/>
    <w:rsid w:val="00A51F65"/>
    <w:rsid w:val="00A52A5E"/>
    <w:rsid w:val="00A52A6B"/>
    <w:rsid w:val="00A52E93"/>
    <w:rsid w:val="00A52EB7"/>
    <w:rsid w:val="00A53059"/>
    <w:rsid w:val="00A53403"/>
    <w:rsid w:val="00A53422"/>
    <w:rsid w:val="00A53C3F"/>
    <w:rsid w:val="00A54084"/>
    <w:rsid w:val="00A5471B"/>
    <w:rsid w:val="00A549CA"/>
    <w:rsid w:val="00A54AAA"/>
    <w:rsid w:val="00A54B5A"/>
    <w:rsid w:val="00A54F1C"/>
    <w:rsid w:val="00A55336"/>
    <w:rsid w:val="00A557F5"/>
    <w:rsid w:val="00A5632C"/>
    <w:rsid w:val="00A56C93"/>
    <w:rsid w:val="00A56DCC"/>
    <w:rsid w:val="00A57336"/>
    <w:rsid w:val="00A574E2"/>
    <w:rsid w:val="00A577BC"/>
    <w:rsid w:val="00A5781B"/>
    <w:rsid w:val="00A57A64"/>
    <w:rsid w:val="00A57FA8"/>
    <w:rsid w:val="00A607AF"/>
    <w:rsid w:val="00A6085B"/>
    <w:rsid w:val="00A608D2"/>
    <w:rsid w:val="00A60BE3"/>
    <w:rsid w:val="00A6158E"/>
    <w:rsid w:val="00A61654"/>
    <w:rsid w:val="00A618F4"/>
    <w:rsid w:val="00A61F78"/>
    <w:rsid w:val="00A62134"/>
    <w:rsid w:val="00A623FD"/>
    <w:rsid w:val="00A6258F"/>
    <w:rsid w:val="00A625A2"/>
    <w:rsid w:val="00A629BF"/>
    <w:rsid w:val="00A62CBF"/>
    <w:rsid w:val="00A6381F"/>
    <w:rsid w:val="00A639CE"/>
    <w:rsid w:val="00A63DCB"/>
    <w:rsid w:val="00A64617"/>
    <w:rsid w:val="00A6493B"/>
    <w:rsid w:val="00A64C77"/>
    <w:rsid w:val="00A64F38"/>
    <w:rsid w:val="00A651AC"/>
    <w:rsid w:val="00A65292"/>
    <w:rsid w:val="00A65555"/>
    <w:rsid w:val="00A65578"/>
    <w:rsid w:val="00A65DC6"/>
    <w:rsid w:val="00A65DD1"/>
    <w:rsid w:val="00A661A8"/>
    <w:rsid w:val="00A66228"/>
    <w:rsid w:val="00A667A2"/>
    <w:rsid w:val="00A66AFD"/>
    <w:rsid w:val="00A66E51"/>
    <w:rsid w:val="00A66F7B"/>
    <w:rsid w:val="00A66FD9"/>
    <w:rsid w:val="00A67274"/>
    <w:rsid w:val="00A67309"/>
    <w:rsid w:val="00A67588"/>
    <w:rsid w:val="00A67D46"/>
    <w:rsid w:val="00A67DB0"/>
    <w:rsid w:val="00A70357"/>
    <w:rsid w:val="00A705B3"/>
    <w:rsid w:val="00A7068A"/>
    <w:rsid w:val="00A70B98"/>
    <w:rsid w:val="00A70F79"/>
    <w:rsid w:val="00A70FFB"/>
    <w:rsid w:val="00A712B8"/>
    <w:rsid w:val="00A721C5"/>
    <w:rsid w:val="00A72219"/>
    <w:rsid w:val="00A7256E"/>
    <w:rsid w:val="00A725E3"/>
    <w:rsid w:val="00A726F2"/>
    <w:rsid w:val="00A72A07"/>
    <w:rsid w:val="00A72C16"/>
    <w:rsid w:val="00A73222"/>
    <w:rsid w:val="00A73493"/>
    <w:rsid w:val="00A73984"/>
    <w:rsid w:val="00A73A8D"/>
    <w:rsid w:val="00A74422"/>
    <w:rsid w:val="00A748A0"/>
    <w:rsid w:val="00A74B27"/>
    <w:rsid w:val="00A74D5F"/>
    <w:rsid w:val="00A7506D"/>
    <w:rsid w:val="00A7527C"/>
    <w:rsid w:val="00A752F8"/>
    <w:rsid w:val="00A75581"/>
    <w:rsid w:val="00A75706"/>
    <w:rsid w:val="00A75783"/>
    <w:rsid w:val="00A7585C"/>
    <w:rsid w:val="00A75B37"/>
    <w:rsid w:val="00A75C2A"/>
    <w:rsid w:val="00A75FA4"/>
    <w:rsid w:val="00A7685A"/>
    <w:rsid w:val="00A76D73"/>
    <w:rsid w:val="00A7758E"/>
    <w:rsid w:val="00A77A28"/>
    <w:rsid w:val="00A77D01"/>
    <w:rsid w:val="00A80434"/>
    <w:rsid w:val="00A80B26"/>
    <w:rsid w:val="00A80B92"/>
    <w:rsid w:val="00A812DA"/>
    <w:rsid w:val="00A815F7"/>
    <w:rsid w:val="00A81790"/>
    <w:rsid w:val="00A819C6"/>
    <w:rsid w:val="00A81C9A"/>
    <w:rsid w:val="00A81D22"/>
    <w:rsid w:val="00A8201A"/>
    <w:rsid w:val="00A825FC"/>
    <w:rsid w:val="00A826B4"/>
    <w:rsid w:val="00A833E4"/>
    <w:rsid w:val="00A8383A"/>
    <w:rsid w:val="00A83CFD"/>
    <w:rsid w:val="00A843F7"/>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DFE"/>
    <w:rsid w:val="00A91FE5"/>
    <w:rsid w:val="00A9296C"/>
    <w:rsid w:val="00A92A7F"/>
    <w:rsid w:val="00A92AB2"/>
    <w:rsid w:val="00A92B2C"/>
    <w:rsid w:val="00A92CD2"/>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CE5"/>
    <w:rsid w:val="00A97034"/>
    <w:rsid w:val="00A971D1"/>
    <w:rsid w:val="00A978CB"/>
    <w:rsid w:val="00A97DE8"/>
    <w:rsid w:val="00A97FA8"/>
    <w:rsid w:val="00AA009A"/>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31D7"/>
    <w:rsid w:val="00AA32BF"/>
    <w:rsid w:val="00AA3560"/>
    <w:rsid w:val="00AA35FF"/>
    <w:rsid w:val="00AA39F9"/>
    <w:rsid w:val="00AA3BC7"/>
    <w:rsid w:val="00AA3D67"/>
    <w:rsid w:val="00AA4497"/>
    <w:rsid w:val="00AA4B27"/>
    <w:rsid w:val="00AA4BB8"/>
    <w:rsid w:val="00AA4D5B"/>
    <w:rsid w:val="00AA4DDC"/>
    <w:rsid w:val="00AA4F51"/>
    <w:rsid w:val="00AA53A0"/>
    <w:rsid w:val="00AA54A2"/>
    <w:rsid w:val="00AA54A8"/>
    <w:rsid w:val="00AA551D"/>
    <w:rsid w:val="00AA5D99"/>
    <w:rsid w:val="00AA5EB2"/>
    <w:rsid w:val="00AA60D9"/>
    <w:rsid w:val="00AA6571"/>
    <w:rsid w:val="00AA662F"/>
    <w:rsid w:val="00AA6650"/>
    <w:rsid w:val="00AA693E"/>
    <w:rsid w:val="00AA6DCC"/>
    <w:rsid w:val="00AA6E8E"/>
    <w:rsid w:val="00AA7153"/>
    <w:rsid w:val="00AA729C"/>
    <w:rsid w:val="00AA7391"/>
    <w:rsid w:val="00AA7514"/>
    <w:rsid w:val="00AA7547"/>
    <w:rsid w:val="00AA76F6"/>
    <w:rsid w:val="00AA780C"/>
    <w:rsid w:val="00AA7C15"/>
    <w:rsid w:val="00AB0082"/>
    <w:rsid w:val="00AB0151"/>
    <w:rsid w:val="00AB06C6"/>
    <w:rsid w:val="00AB0735"/>
    <w:rsid w:val="00AB092A"/>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3E69"/>
    <w:rsid w:val="00AB3FA2"/>
    <w:rsid w:val="00AB4010"/>
    <w:rsid w:val="00AB40FB"/>
    <w:rsid w:val="00AB428A"/>
    <w:rsid w:val="00AB465F"/>
    <w:rsid w:val="00AB4693"/>
    <w:rsid w:val="00AB4BD3"/>
    <w:rsid w:val="00AB5360"/>
    <w:rsid w:val="00AB5571"/>
    <w:rsid w:val="00AB56B2"/>
    <w:rsid w:val="00AB57EB"/>
    <w:rsid w:val="00AB5A60"/>
    <w:rsid w:val="00AB5A7D"/>
    <w:rsid w:val="00AB5C19"/>
    <w:rsid w:val="00AB5C7E"/>
    <w:rsid w:val="00AB5DAF"/>
    <w:rsid w:val="00AB5EF3"/>
    <w:rsid w:val="00AB6EB6"/>
    <w:rsid w:val="00AB706B"/>
    <w:rsid w:val="00AB74F0"/>
    <w:rsid w:val="00AB78FE"/>
    <w:rsid w:val="00AB7B2C"/>
    <w:rsid w:val="00AB7C22"/>
    <w:rsid w:val="00AB7CF3"/>
    <w:rsid w:val="00AB7F12"/>
    <w:rsid w:val="00AB7F60"/>
    <w:rsid w:val="00AC00A1"/>
    <w:rsid w:val="00AC0708"/>
    <w:rsid w:val="00AC098C"/>
    <w:rsid w:val="00AC0A1E"/>
    <w:rsid w:val="00AC0C09"/>
    <w:rsid w:val="00AC0C31"/>
    <w:rsid w:val="00AC0EDD"/>
    <w:rsid w:val="00AC1162"/>
    <w:rsid w:val="00AC15AD"/>
    <w:rsid w:val="00AC185D"/>
    <w:rsid w:val="00AC1A1C"/>
    <w:rsid w:val="00AC20DE"/>
    <w:rsid w:val="00AC26C5"/>
    <w:rsid w:val="00AC27CE"/>
    <w:rsid w:val="00AC396B"/>
    <w:rsid w:val="00AC39A5"/>
    <w:rsid w:val="00AC3AE0"/>
    <w:rsid w:val="00AC3DDB"/>
    <w:rsid w:val="00AC40CD"/>
    <w:rsid w:val="00AC427D"/>
    <w:rsid w:val="00AC43B1"/>
    <w:rsid w:val="00AC45A7"/>
    <w:rsid w:val="00AC4625"/>
    <w:rsid w:val="00AC4807"/>
    <w:rsid w:val="00AC4AC0"/>
    <w:rsid w:val="00AC4AFE"/>
    <w:rsid w:val="00AC4C47"/>
    <w:rsid w:val="00AC52F3"/>
    <w:rsid w:val="00AC5440"/>
    <w:rsid w:val="00AC5948"/>
    <w:rsid w:val="00AC5E61"/>
    <w:rsid w:val="00AC5F76"/>
    <w:rsid w:val="00AC6215"/>
    <w:rsid w:val="00AC631B"/>
    <w:rsid w:val="00AC665B"/>
    <w:rsid w:val="00AC677D"/>
    <w:rsid w:val="00AC6B83"/>
    <w:rsid w:val="00AC6D55"/>
    <w:rsid w:val="00AC6E1E"/>
    <w:rsid w:val="00AC6F35"/>
    <w:rsid w:val="00AC7454"/>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16C"/>
    <w:rsid w:val="00AD3206"/>
    <w:rsid w:val="00AD375E"/>
    <w:rsid w:val="00AD39A7"/>
    <w:rsid w:val="00AD39AB"/>
    <w:rsid w:val="00AD3A5E"/>
    <w:rsid w:val="00AD3CED"/>
    <w:rsid w:val="00AD444A"/>
    <w:rsid w:val="00AD45A6"/>
    <w:rsid w:val="00AD466E"/>
    <w:rsid w:val="00AD47FC"/>
    <w:rsid w:val="00AD53FA"/>
    <w:rsid w:val="00AD552F"/>
    <w:rsid w:val="00AD595D"/>
    <w:rsid w:val="00AD5A5A"/>
    <w:rsid w:val="00AD608C"/>
    <w:rsid w:val="00AD65A5"/>
    <w:rsid w:val="00AD65E7"/>
    <w:rsid w:val="00AD67D9"/>
    <w:rsid w:val="00AD693B"/>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369"/>
    <w:rsid w:val="00AE3914"/>
    <w:rsid w:val="00AE3C73"/>
    <w:rsid w:val="00AE3EC8"/>
    <w:rsid w:val="00AE3EE2"/>
    <w:rsid w:val="00AE46CF"/>
    <w:rsid w:val="00AE4805"/>
    <w:rsid w:val="00AE493E"/>
    <w:rsid w:val="00AE498B"/>
    <w:rsid w:val="00AE5004"/>
    <w:rsid w:val="00AE5047"/>
    <w:rsid w:val="00AE5228"/>
    <w:rsid w:val="00AE5539"/>
    <w:rsid w:val="00AE5779"/>
    <w:rsid w:val="00AE588A"/>
    <w:rsid w:val="00AE5EAB"/>
    <w:rsid w:val="00AE6360"/>
    <w:rsid w:val="00AE6764"/>
    <w:rsid w:val="00AE6844"/>
    <w:rsid w:val="00AE6863"/>
    <w:rsid w:val="00AE6922"/>
    <w:rsid w:val="00AE6960"/>
    <w:rsid w:val="00AE6CC4"/>
    <w:rsid w:val="00AE6E89"/>
    <w:rsid w:val="00AE781D"/>
    <w:rsid w:val="00AE7AF2"/>
    <w:rsid w:val="00AE7D3C"/>
    <w:rsid w:val="00AE7EE5"/>
    <w:rsid w:val="00AE7F30"/>
    <w:rsid w:val="00AF02E3"/>
    <w:rsid w:val="00AF0696"/>
    <w:rsid w:val="00AF0967"/>
    <w:rsid w:val="00AF0C2F"/>
    <w:rsid w:val="00AF101E"/>
    <w:rsid w:val="00AF12B0"/>
    <w:rsid w:val="00AF175C"/>
    <w:rsid w:val="00AF18B9"/>
    <w:rsid w:val="00AF1AD2"/>
    <w:rsid w:val="00AF1C53"/>
    <w:rsid w:val="00AF1DA2"/>
    <w:rsid w:val="00AF1E38"/>
    <w:rsid w:val="00AF1E7A"/>
    <w:rsid w:val="00AF20B0"/>
    <w:rsid w:val="00AF2180"/>
    <w:rsid w:val="00AF25AF"/>
    <w:rsid w:val="00AF279F"/>
    <w:rsid w:val="00AF2BDC"/>
    <w:rsid w:val="00AF304C"/>
    <w:rsid w:val="00AF3791"/>
    <w:rsid w:val="00AF3862"/>
    <w:rsid w:val="00AF3959"/>
    <w:rsid w:val="00AF397A"/>
    <w:rsid w:val="00AF39C9"/>
    <w:rsid w:val="00AF3FEA"/>
    <w:rsid w:val="00AF48DE"/>
    <w:rsid w:val="00AF4A6F"/>
    <w:rsid w:val="00AF4C8F"/>
    <w:rsid w:val="00AF5304"/>
    <w:rsid w:val="00AF5641"/>
    <w:rsid w:val="00AF5753"/>
    <w:rsid w:val="00AF5C07"/>
    <w:rsid w:val="00AF5D0D"/>
    <w:rsid w:val="00AF5E32"/>
    <w:rsid w:val="00AF5E7D"/>
    <w:rsid w:val="00AF5F4E"/>
    <w:rsid w:val="00AF6126"/>
    <w:rsid w:val="00AF636E"/>
    <w:rsid w:val="00AF6ACE"/>
    <w:rsid w:val="00AF6BD6"/>
    <w:rsid w:val="00AF6E5C"/>
    <w:rsid w:val="00AF726F"/>
    <w:rsid w:val="00AF74BC"/>
    <w:rsid w:val="00AF75C5"/>
    <w:rsid w:val="00AF75CD"/>
    <w:rsid w:val="00AF7AFB"/>
    <w:rsid w:val="00AF7CC0"/>
    <w:rsid w:val="00AF7D8D"/>
    <w:rsid w:val="00AF7F6C"/>
    <w:rsid w:val="00AF7FE7"/>
    <w:rsid w:val="00AF7FFE"/>
    <w:rsid w:val="00B005CD"/>
    <w:rsid w:val="00B00744"/>
    <w:rsid w:val="00B007D4"/>
    <w:rsid w:val="00B00902"/>
    <w:rsid w:val="00B00C97"/>
    <w:rsid w:val="00B00CAB"/>
    <w:rsid w:val="00B017B0"/>
    <w:rsid w:val="00B01806"/>
    <w:rsid w:val="00B01851"/>
    <w:rsid w:val="00B01C24"/>
    <w:rsid w:val="00B01F0E"/>
    <w:rsid w:val="00B02059"/>
    <w:rsid w:val="00B02167"/>
    <w:rsid w:val="00B025B3"/>
    <w:rsid w:val="00B025E7"/>
    <w:rsid w:val="00B02997"/>
    <w:rsid w:val="00B029FA"/>
    <w:rsid w:val="00B02A4D"/>
    <w:rsid w:val="00B02B9C"/>
    <w:rsid w:val="00B02C95"/>
    <w:rsid w:val="00B02ED2"/>
    <w:rsid w:val="00B030FD"/>
    <w:rsid w:val="00B03146"/>
    <w:rsid w:val="00B0344A"/>
    <w:rsid w:val="00B037A0"/>
    <w:rsid w:val="00B0381D"/>
    <w:rsid w:val="00B039AC"/>
    <w:rsid w:val="00B03DEC"/>
    <w:rsid w:val="00B03FA3"/>
    <w:rsid w:val="00B042C2"/>
    <w:rsid w:val="00B043AC"/>
    <w:rsid w:val="00B043E4"/>
    <w:rsid w:val="00B0485C"/>
    <w:rsid w:val="00B0488C"/>
    <w:rsid w:val="00B04951"/>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D00"/>
    <w:rsid w:val="00B11D04"/>
    <w:rsid w:val="00B11D54"/>
    <w:rsid w:val="00B12198"/>
    <w:rsid w:val="00B126BD"/>
    <w:rsid w:val="00B12903"/>
    <w:rsid w:val="00B1292B"/>
    <w:rsid w:val="00B12A24"/>
    <w:rsid w:val="00B12DE3"/>
    <w:rsid w:val="00B13446"/>
    <w:rsid w:val="00B134D8"/>
    <w:rsid w:val="00B136EB"/>
    <w:rsid w:val="00B139B9"/>
    <w:rsid w:val="00B13FA0"/>
    <w:rsid w:val="00B14476"/>
    <w:rsid w:val="00B14700"/>
    <w:rsid w:val="00B14D13"/>
    <w:rsid w:val="00B14D53"/>
    <w:rsid w:val="00B14DF1"/>
    <w:rsid w:val="00B14E2B"/>
    <w:rsid w:val="00B153B1"/>
    <w:rsid w:val="00B1568D"/>
    <w:rsid w:val="00B15F37"/>
    <w:rsid w:val="00B160AF"/>
    <w:rsid w:val="00B1633B"/>
    <w:rsid w:val="00B17079"/>
    <w:rsid w:val="00B176FC"/>
    <w:rsid w:val="00B178D8"/>
    <w:rsid w:val="00B1798E"/>
    <w:rsid w:val="00B17AA6"/>
    <w:rsid w:val="00B20430"/>
    <w:rsid w:val="00B205D8"/>
    <w:rsid w:val="00B2070C"/>
    <w:rsid w:val="00B2086B"/>
    <w:rsid w:val="00B20B18"/>
    <w:rsid w:val="00B20BBD"/>
    <w:rsid w:val="00B20E80"/>
    <w:rsid w:val="00B20F59"/>
    <w:rsid w:val="00B2106D"/>
    <w:rsid w:val="00B21B49"/>
    <w:rsid w:val="00B21E57"/>
    <w:rsid w:val="00B21F4E"/>
    <w:rsid w:val="00B21FCA"/>
    <w:rsid w:val="00B2224F"/>
    <w:rsid w:val="00B2248C"/>
    <w:rsid w:val="00B22951"/>
    <w:rsid w:val="00B229A2"/>
    <w:rsid w:val="00B22C00"/>
    <w:rsid w:val="00B22CEF"/>
    <w:rsid w:val="00B22E62"/>
    <w:rsid w:val="00B231DD"/>
    <w:rsid w:val="00B233AB"/>
    <w:rsid w:val="00B23675"/>
    <w:rsid w:val="00B23BF9"/>
    <w:rsid w:val="00B23F9E"/>
    <w:rsid w:val="00B24532"/>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B7"/>
    <w:rsid w:val="00B26A92"/>
    <w:rsid w:val="00B26B13"/>
    <w:rsid w:val="00B26BE0"/>
    <w:rsid w:val="00B26CF8"/>
    <w:rsid w:val="00B26D4F"/>
    <w:rsid w:val="00B27109"/>
    <w:rsid w:val="00B27DCE"/>
    <w:rsid w:val="00B305B9"/>
    <w:rsid w:val="00B30819"/>
    <w:rsid w:val="00B30854"/>
    <w:rsid w:val="00B30FD5"/>
    <w:rsid w:val="00B314A0"/>
    <w:rsid w:val="00B31BCA"/>
    <w:rsid w:val="00B31F8E"/>
    <w:rsid w:val="00B320A8"/>
    <w:rsid w:val="00B3214F"/>
    <w:rsid w:val="00B3222E"/>
    <w:rsid w:val="00B322EA"/>
    <w:rsid w:val="00B32A71"/>
    <w:rsid w:val="00B32B43"/>
    <w:rsid w:val="00B32C66"/>
    <w:rsid w:val="00B32C94"/>
    <w:rsid w:val="00B33458"/>
    <w:rsid w:val="00B33B52"/>
    <w:rsid w:val="00B33C6D"/>
    <w:rsid w:val="00B33F8A"/>
    <w:rsid w:val="00B3420A"/>
    <w:rsid w:val="00B34319"/>
    <w:rsid w:val="00B3432A"/>
    <w:rsid w:val="00B3459D"/>
    <w:rsid w:val="00B346EB"/>
    <w:rsid w:val="00B348AE"/>
    <w:rsid w:val="00B34B8B"/>
    <w:rsid w:val="00B350BD"/>
    <w:rsid w:val="00B35256"/>
    <w:rsid w:val="00B352D6"/>
    <w:rsid w:val="00B35463"/>
    <w:rsid w:val="00B35835"/>
    <w:rsid w:val="00B35D81"/>
    <w:rsid w:val="00B35E65"/>
    <w:rsid w:val="00B362F0"/>
    <w:rsid w:val="00B364C9"/>
    <w:rsid w:val="00B3663A"/>
    <w:rsid w:val="00B367B6"/>
    <w:rsid w:val="00B36820"/>
    <w:rsid w:val="00B369C6"/>
    <w:rsid w:val="00B36A88"/>
    <w:rsid w:val="00B373BD"/>
    <w:rsid w:val="00B373D2"/>
    <w:rsid w:val="00B37555"/>
    <w:rsid w:val="00B37715"/>
    <w:rsid w:val="00B37851"/>
    <w:rsid w:val="00B37B07"/>
    <w:rsid w:val="00B37C65"/>
    <w:rsid w:val="00B37DB2"/>
    <w:rsid w:val="00B37F23"/>
    <w:rsid w:val="00B404C9"/>
    <w:rsid w:val="00B40A48"/>
    <w:rsid w:val="00B40B7A"/>
    <w:rsid w:val="00B41323"/>
    <w:rsid w:val="00B41366"/>
    <w:rsid w:val="00B4183E"/>
    <w:rsid w:val="00B41AB4"/>
    <w:rsid w:val="00B41D5E"/>
    <w:rsid w:val="00B41F3D"/>
    <w:rsid w:val="00B425A4"/>
    <w:rsid w:val="00B427BE"/>
    <w:rsid w:val="00B4284E"/>
    <w:rsid w:val="00B428D2"/>
    <w:rsid w:val="00B429FB"/>
    <w:rsid w:val="00B42AF4"/>
    <w:rsid w:val="00B42FA6"/>
    <w:rsid w:val="00B430E8"/>
    <w:rsid w:val="00B43127"/>
    <w:rsid w:val="00B43584"/>
    <w:rsid w:val="00B435CA"/>
    <w:rsid w:val="00B438CC"/>
    <w:rsid w:val="00B43DF7"/>
    <w:rsid w:val="00B43F42"/>
    <w:rsid w:val="00B43F6B"/>
    <w:rsid w:val="00B440DD"/>
    <w:rsid w:val="00B443EF"/>
    <w:rsid w:val="00B44792"/>
    <w:rsid w:val="00B448C2"/>
    <w:rsid w:val="00B449BF"/>
    <w:rsid w:val="00B44D4B"/>
    <w:rsid w:val="00B45445"/>
    <w:rsid w:val="00B4544C"/>
    <w:rsid w:val="00B45719"/>
    <w:rsid w:val="00B4575D"/>
    <w:rsid w:val="00B45849"/>
    <w:rsid w:val="00B45E32"/>
    <w:rsid w:val="00B4613B"/>
    <w:rsid w:val="00B462A7"/>
    <w:rsid w:val="00B46356"/>
    <w:rsid w:val="00B4640C"/>
    <w:rsid w:val="00B467EE"/>
    <w:rsid w:val="00B46E52"/>
    <w:rsid w:val="00B4704D"/>
    <w:rsid w:val="00B47144"/>
    <w:rsid w:val="00B473C1"/>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1019"/>
    <w:rsid w:val="00B515DD"/>
    <w:rsid w:val="00B51ACE"/>
    <w:rsid w:val="00B52057"/>
    <w:rsid w:val="00B52165"/>
    <w:rsid w:val="00B522D0"/>
    <w:rsid w:val="00B52558"/>
    <w:rsid w:val="00B527B0"/>
    <w:rsid w:val="00B52AC2"/>
    <w:rsid w:val="00B5316B"/>
    <w:rsid w:val="00B532B6"/>
    <w:rsid w:val="00B532E4"/>
    <w:rsid w:val="00B53881"/>
    <w:rsid w:val="00B53C5A"/>
    <w:rsid w:val="00B5428C"/>
    <w:rsid w:val="00B5446B"/>
    <w:rsid w:val="00B545C6"/>
    <w:rsid w:val="00B54713"/>
    <w:rsid w:val="00B54946"/>
    <w:rsid w:val="00B54C94"/>
    <w:rsid w:val="00B54DB3"/>
    <w:rsid w:val="00B5505A"/>
    <w:rsid w:val="00B550B3"/>
    <w:rsid w:val="00B550CE"/>
    <w:rsid w:val="00B551CA"/>
    <w:rsid w:val="00B556FA"/>
    <w:rsid w:val="00B55783"/>
    <w:rsid w:val="00B55A48"/>
    <w:rsid w:val="00B56005"/>
    <w:rsid w:val="00B56036"/>
    <w:rsid w:val="00B562E2"/>
    <w:rsid w:val="00B5640A"/>
    <w:rsid w:val="00B56775"/>
    <w:rsid w:val="00B56B11"/>
    <w:rsid w:val="00B56D05"/>
    <w:rsid w:val="00B5714B"/>
    <w:rsid w:val="00B57302"/>
    <w:rsid w:val="00B57562"/>
    <w:rsid w:val="00B57A98"/>
    <w:rsid w:val="00B60C6D"/>
    <w:rsid w:val="00B6166C"/>
    <w:rsid w:val="00B61820"/>
    <w:rsid w:val="00B628FE"/>
    <w:rsid w:val="00B6293E"/>
    <w:rsid w:val="00B629ED"/>
    <w:rsid w:val="00B6387A"/>
    <w:rsid w:val="00B6390D"/>
    <w:rsid w:val="00B63975"/>
    <w:rsid w:val="00B64374"/>
    <w:rsid w:val="00B645DC"/>
    <w:rsid w:val="00B64D25"/>
    <w:rsid w:val="00B64EB0"/>
    <w:rsid w:val="00B64F20"/>
    <w:rsid w:val="00B64FC6"/>
    <w:rsid w:val="00B65047"/>
    <w:rsid w:val="00B650E7"/>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438"/>
    <w:rsid w:val="00B705F8"/>
    <w:rsid w:val="00B70725"/>
    <w:rsid w:val="00B70855"/>
    <w:rsid w:val="00B708F1"/>
    <w:rsid w:val="00B70957"/>
    <w:rsid w:val="00B70979"/>
    <w:rsid w:val="00B70D8C"/>
    <w:rsid w:val="00B71E47"/>
    <w:rsid w:val="00B72110"/>
    <w:rsid w:val="00B72237"/>
    <w:rsid w:val="00B7227B"/>
    <w:rsid w:val="00B726B0"/>
    <w:rsid w:val="00B729AE"/>
    <w:rsid w:val="00B72C0B"/>
    <w:rsid w:val="00B72DA3"/>
    <w:rsid w:val="00B72E8E"/>
    <w:rsid w:val="00B72F93"/>
    <w:rsid w:val="00B73323"/>
    <w:rsid w:val="00B73540"/>
    <w:rsid w:val="00B73C0E"/>
    <w:rsid w:val="00B7465A"/>
    <w:rsid w:val="00B7496A"/>
    <w:rsid w:val="00B74DD1"/>
    <w:rsid w:val="00B756FB"/>
    <w:rsid w:val="00B75AD8"/>
    <w:rsid w:val="00B75CCD"/>
    <w:rsid w:val="00B761D8"/>
    <w:rsid w:val="00B761E3"/>
    <w:rsid w:val="00B76404"/>
    <w:rsid w:val="00B76425"/>
    <w:rsid w:val="00B76646"/>
    <w:rsid w:val="00B76ABF"/>
    <w:rsid w:val="00B76D96"/>
    <w:rsid w:val="00B76DA2"/>
    <w:rsid w:val="00B76E29"/>
    <w:rsid w:val="00B77139"/>
    <w:rsid w:val="00B77CB2"/>
    <w:rsid w:val="00B77DAE"/>
    <w:rsid w:val="00B77F53"/>
    <w:rsid w:val="00B804A1"/>
    <w:rsid w:val="00B805CC"/>
    <w:rsid w:val="00B8061A"/>
    <w:rsid w:val="00B80835"/>
    <w:rsid w:val="00B80BAA"/>
    <w:rsid w:val="00B81176"/>
    <w:rsid w:val="00B818C4"/>
    <w:rsid w:val="00B81EA2"/>
    <w:rsid w:val="00B81FC9"/>
    <w:rsid w:val="00B8216E"/>
    <w:rsid w:val="00B82205"/>
    <w:rsid w:val="00B82398"/>
    <w:rsid w:val="00B82577"/>
    <w:rsid w:val="00B8274C"/>
    <w:rsid w:val="00B82D36"/>
    <w:rsid w:val="00B82D8B"/>
    <w:rsid w:val="00B82E91"/>
    <w:rsid w:val="00B82F76"/>
    <w:rsid w:val="00B82FC9"/>
    <w:rsid w:val="00B837FC"/>
    <w:rsid w:val="00B83EA6"/>
    <w:rsid w:val="00B83F42"/>
    <w:rsid w:val="00B84089"/>
    <w:rsid w:val="00B846B3"/>
    <w:rsid w:val="00B84788"/>
    <w:rsid w:val="00B848DF"/>
    <w:rsid w:val="00B84AD9"/>
    <w:rsid w:val="00B84C67"/>
    <w:rsid w:val="00B84F9D"/>
    <w:rsid w:val="00B856CE"/>
    <w:rsid w:val="00B85A4F"/>
    <w:rsid w:val="00B85DFC"/>
    <w:rsid w:val="00B85EC6"/>
    <w:rsid w:val="00B87741"/>
    <w:rsid w:val="00B87E28"/>
    <w:rsid w:val="00B90706"/>
    <w:rsid w:val="00B9075A"/>
    <w:rsid w:val="00B90B50"/>
    <w:rsid w:val="00B910B6"/>
    <w:rsid w:val="00B911CD"/>
    <w:rsid w:val="00B912DA"/>
    <w:rsid w:val="00B91612"/>
    <w:rsid w:val="00B91D96"/>
    <w:rsid w:val="00B91DDF"/>
    <w:rsid w:val="00B91F68"/>
    <w:rsid w:val="00B9282B"/>
    <w:rsid w:val="00B934B9"/>
    <w:rsid w:val="00B937A6"/>
    <w:rsid w:val="00B93895"/>
    <w:rsid w:val="00B93EBC"/>
    <w:rsid w:val="00B93F28"/>
    <w:rsid w:val="00B951DC"/>
    <w:rsid w:val="00B958C2"/>
    <w:rsid w:val="00B95966"/>
    <w:rsid w:val="00B95E4D"/>
    <w:rsid w:val="00B9613A"/>
    <w:rsid w:val="00B961AD"/>
    <w:rsid w:val="00B96250"/>
    <w:rsid w:val="00B96DC7"/>
    <w:rsid w:val="00B97CF5"/>
    <w:rsid w:val="00BA01FA"/>
    <w:rsid w:val="00BA039B"/>
    <w:rsid w:val="00BA05C8"/>
    <w:rsid w:val="00BA07DC"/>
    <w:rsid w:val="00BA0EBD"/>
    <w:rsid w:val="00BA0F94"/>
    <w:rsid w:val="00BA13F8"/>
    <w:rsid w:val="00BA165A"/>
    <w:rsid w:val="00BA26DC"/>
    <w:rsid w:val="00BA272E"/>
    <w:rsid w:val="00BA2E85"/>
    <w:rsid w:val="00BA32C5"/>
    <w:rsid w:val="00BA36CF"/>
    <w:rsid w:val="00BA3C01"/>
    <w:rsid w:val="00BA3F4A"/>
    <w:rsid w:val="00BA42CF"/>
    <w:rsid w:val="00BA450F"/>
    <w:rsid w:val="00BA461F"/>
    <w:rsid w:val="00BA487E"/>
    <w:rsid w:val="00BA49DA"/>
    <w:rsid w:val="00BA4A8D"/>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6DD"/>
    <w:rsid w:val="00BB17B9"/>
    <w:rsid w:val="00BB19A3"/>
    <w:rsid w:val="00BB1C7D"/>
    <w:rsid w:val="00BB1D1C"/>
    <w:rsid w:val="00BB2202"/>
    <w:rsid w:val="00BB23AD"/>
    <w:rsid w:val="00BB29CB"/>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696"/>
    <w:rsid w:val="00BB5746"/>
    <w:rsid w:val="00BB57D6"/>
    <w:rsid w:val="00BB5A9D"/>
    <w:rsid w:val="00BB5E53"/>
    <w:rsid w:val="00BB5E6B"/>
    <w:rsid w:val="00BB60F6"/>
    <w:rsid w:val="00BB6205"/>
    <w:rsid w:val="00BB6806"/>
    <w:rsid w:val="00BB6BC6"/>
    <w:rsid w:val="00BB70F5"/>
    <w:rsid w:val="00BB7135"/>
    <w:rsid w:val="00BB71F9"/>
    <w:rsid w:val="00BB73D0"/>
    <w:rsid w:val="00BB742A"/>
    <w:rsid w:val="00BB7524"/>
    <w:rsid w:val="00BB7991"/>
    <w:rsid w:val="00BB7ADC"/>
    <w:rsid w:val="00BB7D56"/>
    <w:rsid w:val="00BC04F0"/>
    <w:rsid w:val="00BC0544"/>
    <w:rsid w:val="00BC0C40"/>
    <w:rsid w:val="00BC0F86"/>
    <w:rsid w:val="00BC1147"/>
    <w:rsid w:val="00BC1613"/>
    <w:rsid w:val="00BC1D85"/>
    <w:rsid w:val="00BC1E67"/>
    <w:rsid w:val="00BC23C0"/>
    <w:rsid w:val="00BC252B"/>
    <w:rsid w:val="00BC29D6"/>
    <w:rsid w:val="00BC2D87"/>
    <w:rsid w:val="00BC2FC2"/>
    <w:rsid w:val="00BC31F4"/>
    <w:rsid w:val="00BC334A"/>
    <w:rsid w:val="00BC33DE"/>
    <w:rsid w:val="00BC3418"/>
    <w:rsid w:val="00BC36E8"/>
    <w:rsid w:val="00BC389B"/>
    <w:rsid w:val="00BC39CD"/>
    <w:rsid w:val="00BC3BF8"/>
    <w:rsid w:val="00BC3CDB"/>
    <w:rsid w:val="00BC3DAB"/>
    <w:rsid w:val="00BC409E"/>
    <w:rsid w:val="00BC52E2"/>
    <w:rsid w:val="00BC5300"/>
    <w:rsid w:val="00BC5793"/>
    <w:rsid w:val="00BC57AA"/>
    <w:rsid w:val="00BC5B04"/>
    <w:rsid w:val="00BC5FB4"/>
    <w:rsid w:val="00BC64BF"/>
    <w:rsid w:val="00BC6E20"/>
    <w:rsid w:val="00BC713E"/>
    <w:rsid w:val="00BC7330"/>
    <w:rsid w:val="00BC7528"/>
    <w:rsid w:val="00BC77A6"/>
    <w:rsid w:val="00BC78FB"/>
    <w:rsid w:val="00BC7D49"/>
    <w:rsid w:val="00BC7DB5"/>
    <w:rsid w:val="00BD0496"/>
    <w:rsid w:val="00BD08AF"/>
    <w:rsid w:val="00BD0E70"/>
    <w:rsid w:val="00BD0FD1"/>
    <w:rsid w:val="00BD10AF"/>
    <w:rsid w:val="00BD122E"/>
    <w:rsid w:val="00BD13D8"/>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87D"/>
    <w:rsid w:val="00BD3D71"/>
    <w:rsid w:val="00BD3E55"/>
    <w:rsid w:val="00BD4167"/>
    <w:rsid w:val="00BD426D"/>
    <w:rsid w:val="00BD439A"/>
    <w:rsid w:val="00BD4819"/>
    <w:rsid w:val="00BD4D0E"/>
    <w:rsid w:val="00BD4F74"/>
    <w:rsid w:val="00BD50BF"/>
    <w:rsid w:val="00BD53C3"/>
    <w:rsid w:val="00BD5BBD"/>
    <w:rsid w:val="00BD5D00"/>
    <w:rsid w:val="00BD696F"/>
    <w:rsid w:val="00BD6FF8"/>
    <w:rsid w:val="00BD70E2"/>
    <w:rsid w:val="00BD758D"/>
    <w:rsid w:val="00BD75AD"/>
    <w:rsid w:val="00BD7ADE"/>
    <w:rsid w:val="00BE0105"/>
    <w:rsid w:val="00BE066E"/>
    <w:rsid w:val="00BE0737"/>
    <w:rsid w:val="00BE0989"/>
    <w:rsid w:val="00BE0ED6"/>
    <w:rsid w:val="00BE171C"/>
    <w:rsid w:val="00BE18F5"/>
    <w:rsid w:val="00BE1BAC"/>
    <w:rsid w:val="00BE24C3"/>
    <w:rsid w:val="00BE27A4"/>
    <w:rsid w:val="00BE27BB"/>
    <w:rsid w:val="00BE2818"/>
    <w:rsid w:val="00BE2F7C"/>
    <w:rsid w:val="00BE30FF"/>
    <w:rsid w:val="00BE334E"/>
    <w:rsid w:val="00BE36A4"/>
    <w:rsid w:val="00BE382D"/>
    <w:rsid w:val="00BE3FE9"/>
    <w:rsid w:val="00BE3FF7"/>
    <w:rsid w:val="00BE44D0"/>
    <w:rsid w:val="00BE4540"/>
    <w:rsid w:val="00BE4585"/>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F01C0"/>
    <w:rsid w:val="00BF0287"/>
    <w:rsid w:val="00BF0B66"/>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45B"/>
    <w:rsid w:val="00BF449B"/>
    <w:rsid w:val="00BF45A4"/>
    <w:rsid w:val="00BF4B14"/>
    <w:rsid w:val="00BF4BE6"/>
    <w:rsid w:val="00BF4D23"/>
    <w:rsid w:val="00BF5229"/>
    <w:rsid w:val="00BF55A2"/>
    <w:rsid w:val="00BF58CB"/>
    <w:rsid w:val="00BF5A85"/>
    <w:rsid w:val="00BF5E75"/>
    <w:rsid w:val="00BF6150"/>
    <w:rsid w:val="00BF62C5"/>
    <w:rsid w:val="00BF655A"/>
    <w:rsid w:val="00BF68C6"/>
    <w:rsid w:val="00BF6D8C"/>
    <w:rsid w:val="00BF6FCF"/>
    <w:rsid w:val="00BF7636"/>
    <w:rsid w:val="00BF7674"/>
    <w:rsid w:val="00BF78E1"/>
    <w:rsid w:val="00BF7D24"/>
    <w:rsid w:val="00BF7F3A"/>
    <w:rsid w:val="00C0016D"/>
    <w:rsid w:val="00C00806"/>
    <w:rsid w:val="00C00A72"/>
    <w:rsid w:val="00C0162D"/>
    <w:rsid w:val="00C021AA"/>
    <w:rsid w:val="00C021DC"/>
    <w:rsid w:val="00C02A79"/>
    <w:rsid w:val="00C02BF5"/>
    <w:rsid w:val="00C02C3B"/>
    <w:rsid w:val="00C02FAA"/>
    <w:rsid w:val="00C03191"/>
    <w:rsid w:val="00C032CD"/>
    <w:rsid w:val="00C03763"/>
    <w:rsid w:val="00C03919"/>
    <w:rsid w:val="00C03D23"/>
    <w:rsid w:val="00C03DFB"/>
    <w:rsid w:val="00C03F16"/>
    <w:rsid w:val="00C04406"/>
    <w:rsid w:val="00C04C8F"/>
    <w:rsid w:val="00C04CC9"/>
    <w:rsid w:val="00C04E24"/>
    <w:rsid w:val="00C04FA3"/>
    <w:rsid w:val="00C05B08"/>
    <w:rsid w:val="00C05C4A"/>
    <w:rsid w:val="00C062B5"/>
    <w:rsid w:val="00C064A3"/>
    <w:rsid w:val="00C06790"/>
    <w:rsid w:val="00C06979"/>
    <w:rsid w:val="00C069BC"/>
    <w:rsid w:val="00C06AE7"/>
    <w:rsid w:val="00C06CE5"/>
    <w:rsid w:val="00C07332"/>
    <w:rsid w:val="00C078E4"/>
    <w:rsid w:val="00C079EE"/>
    <w:rsid w:val="00C07B3A"/>
    <w:rsid w:val="00C07C49"/>
    <w:rsid w:val="00C07D19"/>
    <w:rsid w:val="00C100B7"/>
    <w:rsid w:val="00C10305"/>
    <w:rsid w:val="00C10A8C"/>
    <w:rsid w:val="00C10ACE"/>
    <w:rsid w:val="00C10DCC"/>
    <w:rsid w:val="00C10EDC"/>
    <w:rsid w:val="00C10FFF"/>
    <w:rsid w:val="00C11189"/>
    <w:rsid w:val="00C1159F"/>
    <w:rsid w:val="00C1211F"/>
    <w:rsid w:val="00C13142"/>
    <w:rsid w:val="00C132E0"/>
    <w:rsid w:val="00C139DF"/>
    <w:rsid w:val="00C13FE2"/>
    <w:rsid w:val="00C140EB"/>
    <w:rsid w:val="00C14223"/>
    <w:rsid w:val="00C142FF"/>
    <w:rsid w:val="00C148BF"/>
    <w:rsid w:val="00C14930"/>
    <w:rsid w:val="00C14AC9"/>
    <w:rsid w:val="00C14E17"/>
    <w:rsid w:val="00C14E70"/>
    <w:rsid w:val="00C1523E"/>
    <w:rsid w:val="00C154FE"/>
    <w:rsid w:val="00C162C7"/>
    <w:rsid w:val="00C162EA"/>
    <w:rsid w:val="00C16673"/>
    <w:rsid w:val="00C16A0C"/>
    <w:rsid w:val="00C16AC9"/>
    <w:rsid w:val="00C16C87"/>
    <w:rsid w:val="00C174B8"/>
    <w:rsid w:val="00C17B5B"/>
    <w:rsid w:val="00C17DE4"/>
    <w:rsid w:val="00C17F3D"/>
    <w:rsid w:val="00C17FAF"/>
    <w:rsid w:val="00C200BF"/>
    <w:rsid w:val="00C2018C"/>
    <w:rsid w:val="00C20389"/>
    <w:rsid w:val="00C20399"/>
    <w:rsid w:val="00C20422"/>
    <w:rsid w:val="00C207EA"/>
    <w:rsid w:val="00C20AF3"/>
    <w:rsid w:val="00C20C1C"/>
    <w:rsid w:val="00C20FC5"/>
    <w:rsid w:val="00C2109B"/>
    <w:rsid w:val="00C21287"/>
    <w:rsid w:val="00C2132A"/>
    <w:rsid w:val="00C221AA"/>
    <w:rsid w:val="00C2229C"/>
    <w:rsid w:val="00C2274F"/>
    <w:rsid w:val="00C22B97"/>
    <w:rsid w:val="00C2374B"/>
    <w:rsid w:val="00C2375B"/>
    <w:rsid w:val="00C23C26"/>
    <w:rsid w:val="00C23E69"/>
    <w:rsid w:val="00C241D5"/>
    <w:rsid w:val="00C24283"/>
    <w:rsid w:val="00C242BE"/>
    <w:rsid w:val="00C2451D"/>
    <w:rsid w:val="00C245DE"/>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C20"/>
    <w:rsid w:val="00C27E45"/>
    <w:rsid w:val="00C27EAE"/>
    <w:rsid w:val="00C307C0"/>
    <w:rsid w:val="00C30A7C"/>
    <w:rsid w:val="00C30C64"/>
    <w:rsid w:val="00C30D96"/>
    <w:rsid w:val="00C31392"/>
    <w:rsid w:val="00C318FE"/>
    <w:rsid w:val="00C31ACD"/>
    <w:rsid w:val="00C32237"/>
    <w:rsid w:val="00C3238E"/>
    <w:rsid w:val="00C329B0"/>
    <w:rsid w:val="00C32DAD"/>
    <w:rsid w:val="00C32EB8"/>
    <w:rsid w:val="00C32F22"/>
    <w:rsid w:val="00C3348A"/>
    <w:rsid w:val="00C33972"/>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950"/>
    <w:rsid w:val="00C37B7A"/>
    <w:rsid w:val="00C37CA1"/>
    <w:rsid w:val="00C37ECB"/>
    <w:rsid w:val="00C40183"/>
    <w:rsid w:val="00C402B1"/>
    <w:rsid w:val="00C402BF"/>
    <w:rsid w:val="00C4048F"/>
    <w:rsid w:val="00C41421"/>
    <w:rsid w:val="00C41678"/>
    <w:rsid w:val="00C41828"/>
    <w:rsid w:val="00C41871"/>
    <w:rsid w:val="00C41BCD"/>
    <w:rsid w:val="00C424AD"/>
    <w:rsid w:val="00C428B0"/>
    <w:rsid w:val="00C42C2D"/>
    <w:rsid w:val="00C42CC1"/>
    <w:rsid w:val="00C4310E"/>
    <w:rsid w:val="00C4377E"/>
    <w:rsid w:val="00C438DE"/>
    <w:rsid w:val="00C43993"/>
    <w:rsid w:val="00C43D97"/>
    <w:rsid w:val="00C44599"/>
    <w:rsid w:val="00C448A2"/>
    <w:rsid w:val="00C449C3"/>
    <w:rsid w:val="00C44C62"/>
    <w:rsid w:val="00C44DD9"/>
    <w:rsid w:val="00C44EDF"/>
    <w:rsid w:val="00C4517D"/>
    <w:rsid w:val="00C452FD"/>
    <w:rsid w:val="00C4546A"/>
    <w:rsid w:val="00C455B6"/>
    <w:rsid w:val="00C45A41"/>
    <w:rsid w:val="00C45E2A"/>
    <w:rsid w:val="00C45E68"/>
    <w:rsid w:val="00C45FFD"/>
    <w:rsid w:val="00C46420"/>
    <w:rsid w:val="00C4722C"/>
    <w:rsid w:val="00C478D7"/>
    <w:rsid w:val="00C47A43"/>
    <w:rsid w:val="00C50054"/>
    <w:rsid w:val="00C50AF6"/>
    <w:rsid w:val="00C50CEA"/>
    <w:rsid w:val="00C50D04"/>
    <w:rsid w:val="00C50E6B"/>
    <w:rsid w:val="00C50F1B"/>
    <w:rsid w:val="00C512C7"/>
    <w:rsid w:val="00C5131A"/>
    <w:rsid w:val="00C515B8"/>
    <w:rsid w:val="00C51D73"/>
    <w:rsid w:val="00C51E43"/>
    <w:rsid w:val="00C51F18"/>
    <w:rsid w:val="00C521DE"/>
    <w:rsid w:val="00C5260E"/>
    <w:rsid w:val="00C529EE"/>
    <w:rsid w:val="00C52FEE"/>
    <w:rsid w:val="00C53155"/>
    <w:rsid w:val="00C532B9"/>
    <w:rsid w:val="00C5353F"/>
    <w:rsid w:val="00C53C0D"/>
    <w:rsid w:val="00C53D20"/>
    <w:rsid w:val="00C53D8D"/>
    <w:rsid w:val="00C53E19"/>
    <w:rsid w:val="00C540A1"/>
    <w:rsid w:val="00C54208"/>
    <w:rsid w:val="00C5455B"/>
    <w:rsid w:val="00C54A15"/>
    <w:rsid w:val="00C5567B"/>
    <w:rsid w:val="00C559FD"/>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12D5"/>
    <w:rsid w:val="00C615D8"/>
    <w:rsid w:val="00C61DF2"/>
    <w:rsid w:val="00C6213E"/>
    <w:rsid w:val="00C62353"/>
    <w:rsid w:val="00C623C8"/>
    <w:rsid w:val="00C62444"/>
    <w:rsid w:val="00C626B8"/>
    <w:rsid w:val="00C6329C"/>
    <w:rsid w:val="00C634D2"/>
    <w:rsid w:val="00C6372A"/>
    <w:rsid w:val="00C63848"/>
    <w:rsid w:val="00C63ED8"/>
    <w:rsid w:val="00C6421A"/>
    <w:rsid w:val="00C645C4"/>
    <w:rsid w:val="00C649C9"/>
    <w:rsid w:val="00C64D3A"/>
    <w:rsid w:val="00C64E5D"/>
    <w:rsid w:val="00C65042"/>
    <w:rsid w:val="00C654FB"/>
    <w:rsid w:val="00C65C85"/>
    <w:rsid w:val="00C665C5"/>
    <w:rsid w:val="00C673B5"/>
    <w:rsid w:val="00C67A5C"/>
    <w:rsid w:val="00C67B20"/>
    <w:rsid w:val="00C70098"/>
    <w:rsid w:val="00C701E8"/>
    <w:rsid w:val="00C70843"/>
    <w:rsid w:val="00C70EDF"/>
    <w:rsid w:val="00C71646"/>
    <w:rsid w:val="00C71855"/>
    <w:rsid w:val="00C71C95"/>
    <w:rsid w:val="00C71E74"/>
    <w:rsid w:val="00C72214"/>
    <w:rsid w:val="00C72442"/>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330"/>
    <w:rsid w:val="00C75944"/>
    <w:rsid w:val="00C75A9A"/>
    <w:rsid w:val="00C75C3B"/>
    <w:rsid w:val="00C761F5"/>
    <w:rsid w:val="00C766F6"/>
    <w:rsid w:val="00C7672B"/>
    <w:rsid w:val="00C76DFA"/>
    <w:rsid w:val="00C77F62"/>
    <w:rsid w:val="00C80176"/>
    <w:rsid w:val="00C8048F"/>
    <w:rsid w:val="00C80543"/>
    <w:rsid w:val="00C805D9"/>
    <w:rsid w:val="00C808AA"/>
    <w:rsid w:val="00C80A60"/>
    <w:rsid w:val="00C80EEE"/>
    <w:rsid w:val="00C80F44"/>
    <w:rsid w:val="00C811D2"/>
    <w:rsid w:val="00C81342"/>
    <w:rsid w:val="00C8185D"/>
    <w:rsid w:val="00C81B7E"/>
    <w:rsid w:val="00C81B83"/>
    <w:rsid w:val="00C81D4C"/>
    <w:rsid w:val="00C82017"/>
    <w:rsid w:val="00C828A1"/>
    <w:rsid w:val="00C832CE"/>
    <w:rsid w:val="00C8353A"/>
    <w:rsid w:val="00C837E8"/>
    <w:rsid w:val="00C83A10"/>
    <w:rsid w:val="00C83DB5"/>
    <w:rsid w:val="00C83E84"/>
    <w:rsid w:val="00C84278"/>
    <w:rsid w:val="00C846E2"/>
    <w:rsid w:val="00C84BBD"/>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872"/>
    <w:rsid w:val="00C90895"/>
    <w:rsid w:val="00C90945"/>
    <w:rsid w:val="00C90AA2"/>
    <w:rsid w:val="00C90C24"/>
    <w:rsid w:val="00C90D94"/>
    <w:rsid w:val="00C90E21"/>
    <w:rsid w:val="00C90F0E"/>
    <w:rsid w:val="00C9108D"/>
    <w:rsid w:val="00C91240"/>
    <w:rsid w:val="00C912FC"/>
    <w:rsid w:val="00C9151C"/>
    <w:rsid w:val="00C91594"/>
    <w:rsid w:val="00C919C8"/>
    <w:rsid w:val="00C919D1"/>
    <w:rsid w:val="00C91CE8"/>
    <w:rsid w:val="00C91D50"/>
    <w:rsid w:val="00C91E1D"/>
    <w:rsid w:val="00C9203D"/>
    <w:rsid w:val="00C923D8"/>
    <w:rsid w:val="00C92588"/>
    <w:rsid w:val="00C92792"/>
    <w:rsid w:val="00C92DCD"/>
    <w:rsid w:val="00C930B5"/>
    <w:rsid w:val="00C93296"/>
    <w:rsid w:val="00C932CD"/>
    <w:rsid w:val="00C933A7"/>
    <w:rsid w:val="00C9373B"/>
    <w:rsid w:val="00C93A6E"/>
    <w:rsid w:val="00C93AE4"/>
    <w:rsid w:val="00C93E05"/>
    <w:rsid w:val="00C940B4"/>
    <w:rsid w:val="00C94A38"/>
    <w:rsid w:val="00C94F81"/>
    <w:rsid w:val="00C951D7"/>
    <w:rsid w:val="00C957F8"/>
    <w:rsid w:val="00C96992"/>
    <w:rsid w:val="00C96B72"/>
    <w:rsid w:val="00C96CD5"/>
    <w:rsid w:val="00C97400"/>
    <w:rsid w:val="00C97576"/>
    <w:rsid w:val="00CA0520"/>
    <w:rsid w:val="00CA08E1"/>
    <w:rsid w:val="00CA09B4"/>
    <w:rsid w:val="00CA19E7"/>
    <w:rsid w:val="00CA1BF6"/>
    <w:rsid w:val="00CA1CF5"/>
    <w:rsid w:val="00CA1E89"/>
    <w:rsid w:val="00CA1F48"/>
    <w:rsid w:val="00CA20A0"/>
    <w:rsid w:val="00CA2339"/>
    <w:rsid w:val="00CA29C5"/>
    <w:rsid w:val="00CA2DD7"/>
    <w:rsid w:val="00CA2F55"/>
    <w:rsid w:val="00CA2F8D"/>
    <w:rsid w:val="00CA303D"/>
    <w:rsid w:val="00CA351E"/>
    <w:rsid w:val="00CA3589"/>
    <w:rsid w:val="00CA35F0"/>
    <w:rsid w:val="00CA3BA8"/>
    <w:rsid w:val="00CA3D7B"/>
    <w:rsid w:val="00CA423D"/>
    <w:rsid w:val="00CA45B8"/>
    <w:rsid w:val="00CA4641"/>
    <w:rsid w:val="00CA47D4"/>
    <w:rsid w:val="00CA49EA"/>
    <w:rsid w:val="00CA4B1D"/>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B3F"/>
    <w:rsid w:val="00CB0D7F"/>
    <w:rsid w:val="00CB1077"/>
    <w:rsid w:val="00CB11BD"/>
    <w:rsid w:val="00CB13B8"/>
    <w:rsid w:val="00CB140F"/>
    <w:rsid w:val="00CB152E"/>
    <w:rsid w:val="00CB1899"/>
    <w:rsid w:val="00CB1F74"/>
    <w:rsid w:val="00CB2134"/>
    <w:rsid w:val="00CB25D7"/>
    <w:rsid w:val="00CB27F4"/>
    <w:rsid w:val="00CB3902"/>
    <w:rsid w:val="00CB3BFD"/>
    <w:rsid w:val="00CB4032"/>
    <w:rsid w:val="00CB40DF"/>
    <w:rsid w:val="00CB4932"/>
    <w:rsid w:val="00CB4E4C"/>
    <w:rsid w:val="00CB559B"/>
    <w:rsid w:val="00CB5814"/>
    <w:rsid w:val="00CB5879"/>
    <w:rsid w:val="00CB5A22"/>
    <w:rsid w:val="00CB5ACD"/>
    <w:rsid w:val="00CB5BE5"/>
    <w:rsid w:val="00CB5F0C"/>
    <w:rsid w:val="00CB7402"/>
    <w:rsid w:val="00CB7A8D"/>
    <w:rsid w:val="00CB7C5D"/>
    <w:rsid w:val="00CB7D70"/>
    <w:rsid w:val="00CC049F"/>
    <w:rsid w:val="00CC098D"/>
    <w:rsid w:val="00CC0B01"/>
    <w:rsid w:val="00CC0CA8"/>
    <w:rsid w:val="00CC105D"/>
    <w:rsid w:val="00CC1724"/>
    <w:rsid w:val="00CC1A0E"/>
    <w:rsid w:val="00CC1B2A"/>
    <w:rsid w:val="00CC1DF6"/>
    <w:rsid w:val="00CC2060"/>
    <w:rsid w:val="00CC2291"/>
    <w:rsid w:val="00CC22F0"/>
    <w:rsid w:val="00CC254A"/>
    <w:rsid w:val="00CC2A82"/>
    <w:rsid w:val="00CC34DB"/>
    <w:rsid w:val="00CC364F"/>
    <w:rsid w:val="00CC38C3"/>
    <w:rsid w:val="00CC3E29"/>
    <w:rsid w:val="00CC3F1D"/>
    <w:rsid w:val="00CC4495"/>
    <w:rsid w:val="00CC475F"/>
    <w:rsid w:val="00CC4A7E"/>
    <w:rsid w:val="00CC4B28"/>
    <w:rsid w:val="00CC58FB"/>
    <w:rsid w:val="00CC59BA"/>
    <w:rsid w:val="00CC5DA2"/>
    <w:rsid w:val="00CC5E0F"/>
    <w:rsid w:val="00CC655A"/>
    <w:rsid w:val="00CC69DD"/>
    <w:rsid w:val="00CC77EF"/>
    <w:rsid w:val="00CC78AF"/>
    <w:rsid w:val="00CD05D6"/>
    <w:rsid w:val="00CD0872"/>
    <w:rsid w:val="00CD0976"/>
    <w:rsid w:val="00CD0E69"/>
    <w:rsid w:val="00CD0F15"/>
    <w:rsid w:val="00CD1A52"/>
    <w:rsid w:val="00CD1B17"/>
    <w:rsid w:val="00CD1BFF"/>
    <w:rsid w:val="00CD225D"/>
    <w:rsid w:val="00CD269E"/>
    <w:rsid w:val="00CD2A9C"/>
    <w:rsid w:val="00CD2CAE"/>
    <w:rsid w:val="00CD2D22"/>
    <w:rsid w:val="00CD2D33"/>
    <w:rsid w:val="00CD3463"/>
    <w:rsid w:val="00CD3C4C"/>
    <w:rsid w:val="00CD3EE6"/>
    <w:rsid w:val="00CD411A"/>
    <w:rsid w:val="00CD4240"/>
    <w:rsid w:val="00CD43C6"/>
    <w:rsid w:val="00CD4BFF"/>
    <w:rsid w:val="00CD4F5E"/>
    <w:rsid w:val="00CD502D"/>
    <w:rsid w:val="00CD5055"/>
    <w:rsid w:val="00CD56AF"/>
    <w:rsid w:val="00CD5900"/>
    <w:rsid w:val="00CD5C84"/>
    <w:rsid w:val="00CD5CD3"/>
    <w:rsid w:val="00CD6352"/>
    <w:rsid w:val="00CD68A0"/>
    <w:rsid w:val="00CD6D9D"/>
    <w:rsid w:val="00CD6F8B"/>
    <w:rsid w:val="00CD78F6"/>
    <w:rsid w:val="00CD790B"/>
    <w:rsid w:val="00CD7B2C"/>
    <w:rsid w:val="00CD7C22"/>
    <w:rsid w:val="00CD7FE3"/>
    <w:rsid w:val="00CE0855"/>
    <w:rsid w:val="00CE0857"/>
    <w:rsid w:val="00CE0AD6"/>
    <w:rsid w:val="00CE0CFE"/>
    <w:rsid w:val="00CE0DB7"/>
    <w:rsid w:val="00CE0F71"/>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CE6"/>
    <w:rsid w:val="00CE41FF"/>
    <w:rsid w:val="00CE4262"/>
    <w:rsid w:val="00CE4565"/>
    <w:rsid w:val="00CE48F7"/>
    <w:rsid w:val="00CE49C2"/>
    <w:rsid w:val="00CE49E7"/>
    <w:rsid w:val="00CE49ED"/>
    <w:rsid w:val="00CE4A09"/>
    <w:rsid w:val="00CE4B73"/>
    <w:rsid w:val="00CE4BFD"/>
    <w:rsid w:val="00CE4CEF"/>
    <w:rsid w:val="00CE548C"/>
    <w:rsid w:val="00CE55B5"/>
    <w:rsid w:val="00CE5DAD"/>
    <w:rsid w:val="00CE5E47"/>
    <w:rsid w:val="00CE60C0"/>
    <w:rsid w:val="00CE614D"/>
    <w:rsid w:val="00CE66F0"/>
    <w:rsid w:val="00CE6E2F"/>
    <w:rsid w:val="00CE7C3A"/>
    <w:rsid w:val="00CE7CDB"/>
    <w:rsid w:val="00CF0158"/>
    <w:rsid w:val="00CF02F2"/>
    <w:rsid w:val="00CF047E"/>
    <w:rsid w:val="00CF061E"/>
    <w:rsid w:val="00CF063E"/>
    <w:rsid w:val="00CF09A2"/>
    <w:rsid w:val="00CF0FFD"/>
    <w:rsid w:val="00CF1419"/>
    <w:rsid w:val="00CF152A"/>
    <w:rsid w:val="00CF156E"/>
    <w:rsid w:val="00CF1880"/>
    <w:rsid w:val="00CF1A39"/>
    <w:rsid w:val="00CF1CBB"/>
    <w:rsid w:val="00CF227D"/>
    <w:rsid w:val="00CF2A07"/>
    <w:rsid w:val="00CF2F9B"/>
    <w:rsid w:val="00CF308B"/>
    <w:rsid w:val="00CF3585"/>
    <w:rsid w:val="00CF359F"/>
    <w:rsid w:val="00CF3A37"/>
    <w:rsid w:val="00CF3F6F"/>
    <w:rsid w:val="00CF46E9"/>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6B1"/>
    <w:rsid w:val="00D01AD8"/>
    <w:rsid w:val="00D01BF8"/>
    <w:rsid w:val="00D01F67"/>
    <w:rsid w:val="00D0239B"/>
    <w:rsid w:val="00D0267B"/>
    <w:rsid w:val="00D028E0"/>
    <w:rsid w:val="00D0293D"/>
    <w:rsid w:val="00D029CC"/>
    <w:rsid w:val="00D02DA0"/>
    <w:rsid w:val="00D02DBF"/>
    <w:rsid w:val="00D02EE8"/>
    <w:rsid w:val="00D02FEE"/>
    <w:rsid w:val="00D03130"/>
    <w:rsid w:val="00D0359B"/>
    <w:rsid w:val="00D035B4"/>
    <w:rsid w:val="00D03A59"/>
    <w:rsid w:val="00D03DFE"/>
    <w:rsid w:val="00D043F8"/>
    <w:rsid w:val="00D04A3C"/>
    <w:rsid w:val="00D04B64"/>
    <w:rsid w:val="00D04B88"/>
    <w:rsid w:val="00D04DAC"/>
    <w:rsid w:val="00D04FAC"/>
    <w:rsid w:val="00D05991"/>
    <w:rsid w:val="00D05B82"/>
    <w:rsid w:val="00D05EB5"/>
    <w:rsid w:val="00D064F2"/>
    <w:rsid w:val="00D06978"/>
    <w:rsid w:val="00D06DD8"/>
    <w:rsid w:val="00D06EEB"/>
    <w:rsid w:val="00D06F42"/>
    <w:rsid w:val="00D072FE"/>
    <w:rsid w:val="00D07B2B"/>
    <w:rsid w:val="00D07DB2"/>
    <w:rsid w:val="00D100C2"/>
    <w:rsid w:val="00D103F0"/>
    <w:rsid w:val="00D10C1B"/>
    <w:rsid w:val="00D10F87"/>
    <w:rsid w:val="00D110F3"/>
    <w:rsid w:val="00D1114A"/>
    <w:rsid w:val="00D113F9"/>
    <w:rsid w:val="00D11CC2"/>
    <w:rsid w:val="00D11E3D"/>
    <w:rsid w:val="00D1246A"/>
    <w:rsid w:val="00D124E4"/>
    <w:rsid w:val="00D12576"/>
    <w:rsid w:val="00D12A78"/>
    <w:rsid w:val="00D12D2D"/>
    <w:rsid w:val="00D1304C"/>
    <w:rsid w:val="00D13263"/>
    <w:rsid w:val="00D132F8"/>
    <w:rsid w:val="00D133B1"/>
    <w:rsid w:val="00D134AA"/>
    <w:rsid w:val="00D136AD"/>
    <w:rsid w:val="00D136BC"/>
    <w:rsid w:val="00D13EBA"/>
    <w:rsid w:val="00D13F09"/>
    <w:rsid w:val="00D142A8"/>
    <w:rsid w:val="00D14495"/>
    <w:rsid w:val="00D145D0"/>
    <w:rsid w:val="00D1474E"/>
    <w:rsid w:val="00D14B09"/>
    <w:rsid w:val="00D14B24"/>
    <w:rsid w:val="00D14BBA"/>
    <w:rsid w:val="00D14CB7"/>
    <w:rsid w:val="00D15726"/>
    <w:rsid w:val="00D15D76"/>
    <w:rsid w:val="00D15F17"/>
    <w:rsid w:val="00D15FC9"/>
    <w:rsid w:val="00D160A8"/>
    <w:rsid w:val="00D162CF"/>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8AD"/>
    <w:rsid w:val="00D229B9"/>
    <w:rsid w:val="00D234FE"/>
    <w:rsid w:val="00D23B75"/>
    <w:rsid w:val="00D23FCC"/>
    <w:rsid w:val="00D24311"/>
    <w:rsid w:val="00D244F0"/>
    <w:rsid w:val="00D245C9"/>
    <w:rsid w:val="00D2475C"/>
    <w:rsid w:val="00D247B1"/>
    <w:rsid w:val="00D24F97"/>
    <w:rsid w:val="00D251FE"/>
    <w:rsid w:val="00D25269"/>
    <w:rsid w:val="00D25309"/>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F5"/>
    <w:rsid w:val="00D33DA1"/>
    <w:rsid w:val="00D33E9E"/>
    <w:rsid w:val="00D33EC2"/>
    <w:rsid w:val="00D34205"/>
    <w:rsid w:val="00D34AB0"/>
    <w:rsid w:val="00D34C0E"/>
    <w:rsid w:val="00D34E27"/>
    <w:rsid w:val="00D3540C"/>
    <w:rsid w:val="00D35853"/>
    <w:rsid w:val="00D359CB"/>
    <w:rsid w:val="00D35D88"/>
    <w:rsid w:val="00D35E20"/>
    <w:rsid w:val="00D3602A"/>
    <w:rsid w:val="00D360FB"/>
    <w:rsid w:val="00D36253"/>
    <w:rsid w:val="00D36B63"/>
    <w:rsid w:val="00D36B8C"/>
    <w:rsid w:val="00D36C06"/>
    <w:rsid w:val="00D36C44"/>
    <w:rsid w:val="00D36D49"/>
    <w:rsid w:val="00D3708C"/>
    <w:rsid w:val="00D371C9"/>
    <w:rsid w:val="00D37287"/>
    <w:rsid w:val="00D3733F"/>
    <w:rsid w:val="00D37C43"/>
    <w:rsid w:val="00D401EF"/>
    <w:rsid w:val="00D40289"/>
    <w:rsid w:val="00D403DE"/>
    <w:rsid w:val="00D4067D"/>
    <w:rsid w:val="00D4084A"/>
    <w:rsid w:val="00D40CB9"/>
    <w:rsid w:val="00D41839"/>
    <w:rsid w:val="00D419C0"/>
    <w:rsid w:val="00D41ADC"/>
    <w:rsid w:val="00D41BCD"/>
    <w:rsid w:val="00D41D1C"/>
    <w:rsid w:val="00D41DB1"/>
    <w:rsid w:val="00D41FD6"/>
    <w:rsid w:val="00D42125"/>
    <w:rsid w:val="00D422DB"/>
    <w:rsid w:val="00D422FE"/>
    <w:rsid w:val="00D4233C"/>
    <w:rsid w:val="00D4251A"/>
    <w:rsid w:val="00D42549"/>
    <w:rsid w:val="00D42A4B"/>
    <w:rsid w:val="00D42C43"/>
    <w:rsid w:val="00D4316F"/>
    <w:rsid w:val="00D43EDC"/>
    <w:rsid w:val="00D44472"/>
    <w:rsid w:val="00D449E1"/>
    <w:rsid w:val="00D450AD"/>
    <w:rsid w:val="00D45460"/>
    <w:rsid w:val="00D45522"/>
    <w:rsid w:val="00D455F7"/>
    <w:rsid w:val="00D4563D"/>
    <w:rsid w:val="00D45751"/>
    <w:rsid w:val="00D457B4"/>
    <w:rsid w:val="00D459E9"/>
    <w:rsid w:val="00D4635A"/>
    <w:rsid w:val="00D464FC"/>
    <w:rsid w:val="00D46828"/>
    <w:rsid w:val="00D46A84"/>
    <w:rsid w:val="00D46B86"/>
    <w:rsid w:val="00D46BBF"/>
    <w:rsid w:val="00D46E77"/>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565D"/>
    <w:rsid w:val="00D55743"/>
    <w:rsid w:val="00D55819"/>
    <w:rsid w:val="00D5596F"/>
    <w:rsid w:val="00D55CB0"/>
    <w:rsid w:val="00D561BF"/>
    <w:rsid w:val="00D563CE"/>
    <w:rsid w:val="00D563FE"/>
    <w:rsid w:val="00D566EC"/>
    <w:rsid w:val="00D56CB8"/>
    <w:rsid w:val="00D575CA"/>
    <w:rsid w:val="00D57823"/>
    <w:rsid w:val="00D57ADE"/>
    <w:rsid w:val="00D57B21"/>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E41"/>
    <w:rsid w:val="00D620D9"/>
    <w:rsid w:val="00D62409"/>
    <w:rsid w:val="00D6268F"/>
    <w:rsid w:val="00D62DE0"/>
    <w:rsid w:val="00D63110"/>
    <w:rsid w:val="00D6318D"/>
    <w:rsid w:val="00D634B3"/>
    <w:rsid w:val="00D63857"/>
    <w:rsid w:val="00D63B39"/>
    <w:rsid w:val="00D63C63"/>
    <w:rsid w:val="00D642AC"/>
    <w:rsid w:val="00D64644"/>
    <w:rsid w:val="00D64768"/>
    <w:rsid w:val="00D647B8"/>
    <w:rsid w:val="00D64811"/>
    <w:rsid w:val="00D650A5"/>
    <w:rsid w:val="00D65256"/>
    <w:rsid w:val="00D65557"/>
    <w:rsid w:val="00D6555D"/>
    <w:rsid w:val="00D65659"/>
    <w:rsid w:val="00D66005"/>
    <w:rsid w:val="00D660D6"/>
    <w:rsid w:val="00D66272"/>
    <w:rsid w:val="00D6630A"/>
    <w:rsid w:val="00D668B1"/>
    <w:rsid w:val="00D66990"/>
    <w:rsid w:val="00D66A53"/>
    <w:rsid w:val="00D66C05"/>
    <w:rsid w:val="00D66D35"/>
    <w:rsid w:val="00D66D69"/>
    <w:rsid w:val="00D66E97"/>
    <w:rsid w:val="00D66EAB"/>
    <w:rsid w:val="00D67536"/>
    <w:rsid w:val="00D67D43"/>
    <w:rsid w:val="00D67EE8"/>
    <w:rsid w:val="00D7016E"/>
    <w:rsid w:val="00D707E8"/>
    <w:rsid w:val="00D70DAA"/>
    <w:rsid w:val="00D70EAF"/>
    <w:rsid w:val="00D70F67"/>
    <w:rsid w:val="00D70FB3"/>
    <w:rsid w:val="00D710F6"/>
    <w:rsid w:val="00D71415"/>
    <w:rsid w:val="00D714C1"/>
    <w:rsid w:val="00D719CD"/>
    <w:rsid w:val="00D71AE7"/>
    <w:rsid w:val="00D72279"/>
    <w:rsid w:val="00D72496"/>
    <w:rsid w:val="00D72E8A"/>
    <w:rsid w:val="00D73560"/>
    <w:rsid w:val="00D7358A"/>
    <w:rsid w:val="00D73F89"/>
    <w:rsid w:val="00D74D15"/>
    <w:rsid w:val="00D757E7"/>
    <w:rsid w:val="00D759D0"/>
    <w:rsid w:val="00D75C47"/>
    <w:rsid w:val="00D75D60"/>
    <w:rsid w:val="00D760E0"/>
    <w:rsid w:val="00D765D6"/>
    <w:rsid w:val="00D76A70"/>
    <w:rsid w:val="00D770F3"/>
    <w:rsid w:val="00D77466"/>
    <w:rsid w:val="00D77864"/>
    <w:rsid w:val="00D778A9"/>
    <w:rsid w:val="00D7796E"/>
    <w:rsid w:val="00D77DA8"/>
    <w:rsid w:val="00D80376"/>
    <w:rsid w:val="00D805D3"/>
    <w:rsid w:val="00D80BC7"/>
    <w:rsid w:val="00D81386"/>
    <w:rsid w:val="00D81411"/>
    <w:rsid w:val="00D817EC"/>
    <w:rsid w:val="00D81971"/>
    <w:rsid w:val="00D81ACD"/>
    <w:rsid w:val="00D81BC2"/>
    <w:rsid w:val="00D81CD9"/>
    <w:rsid w:val="00D81FF7"/>
    <w:rsid w:val="00D82449"/>
    <w:rsid w:val="00D825AE"/>
    <w:rsid w:val="00D8282E"/>
    <w:rsid w:val="00D82BE2"/>
    <w:rsid w:val="00D82C41"/>
    <w:rsid w:val="00D83099"/>
    <w:rsid w:val="00D83312"/>
    <w:rsid w:val="00D83686"/>
    <w:rsid w:val="00D83BBB"/>
    <w:rsid w:val="00D83C51"/>
    <w:rsid w:val="00D8400B"/>
    <w:rsid w:val="00D8410B"/>
    <w:rsid w:val="00D842A0"/>
    <w:rsid w:val="00D846F4"/>
    <w:rsid w:val="00D8496C"/>
    <w:rsid w:val="00D84A4A"/>
    <w:rsid w:val="00D84AFE"/>
    <w:rsid w:val="00D84C40"/>
    <w:rsid w:val="00D8557C"/>
    <w:rsid w:val="00D858CC"/>
    <w:rsid w:val="00D85F79"/>
    <w:rsid w:val="00D864E3"/>
    <w:rsid w:val="00D86A9B"/>
    <w:rsid w:val="00D86BFE"/>
    <w:rsid w:val="00D86CC5"/>
    <w:rsid w:val="00D86D9F"/>
    <w:rsid w:val="00D86F0C"/>
    <w:rsid w:val="00D8721E"/>
    <w:rsid w:val="00D87280"/>
    <w:rsid w:val="00D876BE"/>
    <w:rsid w:val="00D87915"/>
    <w:rsid w:val="00D87D22"/>
    <w:rsid w:val="00D87DA4"/>
    <w:rsid w:val="00D900A2"/>
    <w:rsid w:val="00D901A3"/>
    <w:rsid w:val="00D9057B"/>
    <w:rsid w:val="00D9070C"/>
    <w:rsid w:val="00D907D4"/>
    <w:rsid w:val="00D90B3A"/>
    <w:rsid w:val="00D90D10"/>
    <w:rsid w:val="00D911DB"/>
    <w:rsid w:val="00D91249"/>
    <w:rsid w:val="00D91725"/>
    <w:rsid w:val="00D91775"/>
    <w:rsid w:val="00D917A7"/>
    <w:rsid w:val="00D919A7"/>
    <w:rsid w:val="00D91A3E"/>
    <w:rsid w:val="00D91CCF"/>
    <w:rsid w:val="00D91D17"/>
    <w:rsid w:val="00D9227D"/>
    <w:rsid w:val="00D924AD"/>
    <w:rsid w:val="00D92545"/>
    <w:rsid w:val="00D925DA"/>
    <w:rsid w:val="00D936AC"/>
    <w:rsid w:val="00D93945"/>
    <w:rsid w:val="00D93E55"/>
    <w:rsid w:val="00D940F8"/>
    <w:rsid w:val="00D9426C"/>
    <w:rsid w:val="00D948CF"/>
    <w:rsid w:val="00D94AB2"/>
    <w:rsid w:val="00D952D6"/>
    <w:rsid w:val="00D96175"/>
    <w:rsid w:val="00D96364"/>
    <w:rsid w:val="00D96784"/>
    <w:rsid w:val="00D967B9"/>
    <w:rsid w:val="00D9693B"/>
    <w:rsid w:val="00D96A55"/>
    <w:rsid w:val="00D96A8B"/>
    <w:rsid w:val="00D96B77"/>
    <w:rsid w:val="00D97105"/>
    <w:rsid w:val="00D972BC"/>
    <w:rsid w:val="00D97314"/>
    <w:rsid w:val="00D97A39"/>
    <w:rsid w:val="00D97C3A"/>
    <w:rsid w:val="00D97E78"/>
    <w:rsid w:val="00DA0206"/>
    <w:rsid w:val="00DA0500"/>
    <w:rsid w:val="00DA09E8"/>
    <w:rsid w:val="00DA0BB3"/>
    <w:rsid w:val="00DA0C02"/>
    <w:rsid w:val="00DA11E3"/>
    <w:rsid w:val="00DA1669"/>
    <w:rsid w:val="00DA1705"/>
    <w:rsid w:val="00DA1B9D"/>
    <w:rsid w:val="00DA1BC6"/>
    <w:rsid w:val="00DA1C53"/>
    <w:rsid w:val="00DA20A9"/>
    <w:rsid w:val="00DA27AD"/>
    <w:rsid w:val="00DA2A23"/>
    <w:rsid w:val="00DA2DB6"/>
    <w:rsid w:val="00DA366B"/>
    <w:rsid w:val="00DA371F"/>
    <w:rsid w:val="00DA3878"/>
    <w:rsid w:val="00DA393C"/>
    <w:rsid w:val="00DA3E02"/>
    <w:rsid w:val="00DA455C"/>
    <w:rsid w:val="00DA4622"/>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396"/>
    <w:rsid w:val="00DA7545"/>
    <w:rsid w:val="00DA7A92"/>
    <w:rsid w:val="00DA7E0C"/>
    <w:rsid w:val="00DB0702"/>
    <w:rsid w:val="00DB100E"/>
    <w:rsid w:val="00DB153D"/>
    <w:rsid w:val="00DB1B50"/>
    <w:rsid w:val="00DB247A"/>
    <w:rsid w:val="00DB25AC"/>
    <w:rsid w:val="00DB27A9"/>
    <w:rsid w:val="00DB296E"/>
    <w:rsid w:val="00DB2991"/>
    <w:rsid w:val="00DB2A2C"/>
    <w:rsid w:val="00DB2FB6"/>
    <w:rsid w:val="00DB311E"/>
    <w:rsid w:val="00DB34A1"/>
    <w:rsid w:val="00DB34CA"/>
    <w:rsid w:val="00DB361A"/>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A1D"/>
    <w:rsid w:val="00DB65AF"/>
    <w:rsid w:val="00DB6683"/>
    <w:rsid w:val="00DB687C"/>
    <w:rsid w:val="00DB68C2"/>
    <w:rsid w:val="00DB68DD"/>
    <w:rsid w:val="00DB6F6E"/>
    <w:rsid w:val="00DB7B7E"/>
    <w:rsid w:val="00DB7E59"/>
    <w:rsid w:val="00DB7FDE"/>
    <w:rsid w:val="00DC015D"/>
    <w:rsid w:val="00DC0376"/>
    <w:rsid w:val="00DC037C"/>
    <w:rsid w:val="00DC06BA"/>
    <w:rsid w:val="00DC09CE"/>
    <w:rsid w:val="00DC0AA6"/>
    <w:rsid w:val="00DC0D6E"/>
    <w:rsid w:val="00DC0DBE"/>
    <w:rsid w:val="00DC1291"/>
    <w:rsid w:val="00DC146A"/>
    <w:rsid w:val="00DC1720"/>
    <w:rsid w:val="00DC17D1"/>
    <w:rsid w:val="00DC1A2E"/>
    <w:rsid w:val="00DC1CD4"/>
    <w:rsid w:val="00DC2017"/>
    <w:rsid w:val="00DC2DAE"/>
    <w:rsid w:val="00DC2DBB"/>
    <w:rsid w:val="00DC3154"/>
    <w:rsid w:val="00DC3239"/>
    <w:rsid w:val="00DC32D5"/>
    <w:rsid w:val="00DC3304"/>
    <w:rsid w:val="00DC43B3"/>
    <w:rsid w:val="00DC4638"/>
    <w:rsid w:val="00DC48C4"/>
    <w:rsid w:val="00DC4C2E"/>
    <w:rsid w:val="00DC4C88"/>
    <w:rsid w:val="00DC4C96"/>
    <w:rsid w:val="00DC5145"/>
    <w:rsid w:val="00DC5251"/>
    <w:rsid w:val="00DC54C0"/>
    <w:rsid w:val="00DC54C3"/>
    <w:rsid w:val="00DC571D"/>
    <w:rsid w:val="00DC5948"/>
    <w:rsid w:val="00DC5BA1"/>
    <w:rsid w:val="00DC5D9A"/>
    <w:rsid w:val="00DC63D7"/>
    <w:rsid w:val="00DC6951"/>
    <w:rsid w:val="00DC6C29"/>
    <w:rsid w:val="00DC6D10"/>
    <w:rsid w:val="00DC70CE"/>
    <w:rsid w:val="00DC71CF"/>
    <w:rsid w:val="00DC72B3"/>
    <w:rsid w:val="00DC75D6"/>
    <w:rsid w:val="00DC79EA"/>
    <w:rsid w:val="00DC7AFD"/>
    <w:rsid w:val="00DC7C60"/>
    <w:rsid w:val="00DC7D92"/>
    <w:rsid w:val="00DD0F7F"/>
    <w:rsid w:val="00DD0F96"/>
    <w:rsid w:val="00DD1AA3"/>
    <w:rsid w:val="00DD2536"/>
    <w:rsid w:val="00DD25FC"/>
    <w:rsid w:val="00DD2713"/>
    <w:rsid w:val="00DD2C51"/>
    <w:rsid w:val="00DD3105"/>
    <w:rsid w:val="00DD31B9"/>
    <w:rsid w:val="00DD31E7"/>
    <w:rsid w:val="00DD3293"/>
    <w:rsid w:val="00DD3B75"/>
    <w:rsid w:val="00DD3E8D"/>
    <w:rsid w:val="00DD4194"/>
    <w:rsid w:val="00DD4327"/>
    <w:rsid w:val="00DD4CF1"/>
    <w:rsid w:val="00DD4D50"/>
    <w:rsid w:val="00DD54DA"/>
    <w:rsid w:val="00DD5686"/>
    <w:rsid w:val="00DD56A9"/>
    <w:rsid w:val="00DD5747"/>
    <w:rsid w:val="00DD5A66"/>
    <w:rsid w:val="00DD6205"/>
    <w:rsid w:val="00DD64FC"/>
    <w:rsid w:val="00DD6680"/>
    <w:rsid w:val="00DD6ACF"/>
    <w:rsid w:val="00DD6E6D"/>
    <w:rsid w:val="00DD72C0"/>
    <w:rsid w:val="00DD7305"/>
    <w:rsid w:val="00DD73A5"/>
    <w:rsid w:val="00DD75C2"/>
    <w:rsid w:val="00DE035B"/>
    <w:rsid w:val="00DE0690"/>
    <w:rsid w:val="00DE06FA"/>
    <w:rsid w:val="00DE0749"/>
    <w:rsid w:val="00DE0A29"/>
    <w:rsid w:val="00DE0DCE"/>
    <w:rsid w:val="00DE11FE"/>
    <w:rsid w:val="00DE1B9E"/>
    <w:rsid w:val="00DE1DFA"/>
    <w:rsid w:val="00DE23B4"/>
    <w:rsid w:val="00DE277D"/>
    <w:rsid w:val="00DE2954"/>
    <w:rsid w:val="00DE2B91"/>
    <w:rsid w:val="00DE2D5D"/>
    <w:rsid w:val="00DE2FC1"/>
    <w:rsid w:val="00DE3190"/>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D7"/>
    <w:rsid w:val="00DE6AE9"/>
    <w:rsid w:val="00DE6B95"/>
    <w:rsid w:val="00DE6E99"/>
    <w:rsid w:val="00DE6F30"/>
    <w:rsid w:val="00DE713C"/>
    <w:rsid w:val="00DE72D0"/>
    <w:rsid w:val="00DE745D"/>
    <w:rsid w:val="00DE7498"/>
    <w:rsid w:val="00DE7499"/>
    <w:rsid w:val="00DE75E4"/>
    <w:rsid w:val="00DE7AE0"/>
    <w:rsid w:val="00DE7B6E"/>
    <w:rsid w:val="00DF0327"/>
    <w:rsid w:val="00DF055D"/>
    <w:rsid w:val="00DF0561"/>
    <w:rsid w:val="00DF0762"/>
    <w:rsid w:val="00DF07B3"/>
    <w:rsid w:val="00DF089D"/>
    <w:rsid w:val="00DF092E"/>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ACA"/>
    <w:rsid w:val="00DF2EDA"/>
    <w:rsid w:val="00DF2EFB"/>
    <w:rsid w:val="00DF324D"/>
    <w:rsid w:val="00DF3388"/>
    <w:rsid w:val="00DF348E"/>
    <w:rsid w:val="00DF3691"/>
    <w:rsid w:val="00DF3864"/>
    <w:rsid w:val="00DF39AE"/>
    <w:rsid w:val="00DF3E85"/>
    <w:rsid w:val="00DF3F61"/>
    <w:rsid w:val="00DF42EB"/>
    <w:rsid w:val="00DF468E"/>
    <w:rsid w:val="00DF48E8"/>
    <w:rsid w:val="00DF4ABB"/>
    <w:rsid w:val="00DF4DF7"/>
    <w:rsid w:val="00DF4F8F"/>
    <w:rsid w:val="00DF51A6"/>
    <w:rsid w:val="00DF52AB"/>
    <w:rsid w:val="00DF52CF"/>
    <w:rsid w:val="00DF59EF"/>
    <w:rsid w:val="00DF5A41"/>
    <w:rsid w:val="00DF5AED"/>
    <w:rsid w:val="00DF5E71"/>
    <w:rsid w:val="00DF5EE3"/>
    <w:rsid w:val="00DF5F29"/>
    <w:rsid w:val="00DF6155"/>
    <w:rsid w:val="00DF63AB"/>
    <w:rsid w:val="00DF63FC"/>
    <w:rsid w:val="00DF6614"/>
    <w:rsid w:val="00DF668F"/>
    <w:rsid w:val="00DF673E"/>
    <w:rsid w:val="00DF67A3"/>
    <w:rsid w:val="00DF6D56"/>
    <w:rsid w:val="00DF6D74"/>
    <w:rsid w:val="00DF7227"/>
    <w:rsid w:val="00DF7288"/>
    <w:rsid w:val="00DF72BB"/>
    <w:rsid w:val="00DF72D5"/>
    <w:rsid w:val="00DF74FA"/>
    <w:rsid w:val="00DF7511"/>
    <w:rsid w:val="00DF7E57"/>
    <w:rsid w:val="00E002B5"/>
    <w:rsid w:val="00E0038B"/>
    <w:rsid w:val="00E00E74"/>
    <w:rsid w:val="00E00EAD"/>
    <w:rsid w:val="00E00EFF"/>
    <w:rsid w:val="00E01248"/>
    <w:rsid w:val="00E01463"/>
    <w:rsid w:val="00E01738"/>
    <w:rsid w:val="00E01CD0"/>
    <w:rsid w:val="00E01D7A"/>
    <w:rsid w:val="00E01F69"/>
    <w:rsid w:val="00E0215F"/>
    <w:rsid w:val="00E0222E"/>
    <w:rsid w:val="00E025E8"/>
    <w:rsid w:val="00E02DA6"/>
    <w:rsid w:val="00E02DCA"/>
    <w:rsid w:val="00E03103"/>
    <w:rsid w:val="00E03657"/>
    <w:rsid w:val="00E037A4"/>
    <w:rsid w:val="00E0384C"/>
    <w:rsid w:val="00E03AFB"/>
    <w:rsid w:val="00E03B12"/>
    <w:rsid w:val="00E03D02"/>
    <w:rsid w:val="00E03FCA"/>
    <w:rsid w:val="00E041D1"/>
    <w:rsid w:val="00E04896"/>
    <w:rsid w:val="00E04BD7"/>
    <w:rsid w:val="00E04C0F"/>
    <w:rsid w:val="00E04CCC"/>
    <w:rsid w:val="00E04E04"/>
    <w:rsid w:val="00E0556C"/>
    <w:rsid w:val="00E05C3A"/>
    <w:rsid w:val="00E05D10"/>
    <w:rsid w:val="00E05DFE"/>
    <w:rsid w:val="00E05F4F"/>
    <w:rsid w:val="00E05FC9"/>
    <w:rsid w:val="00E061D0"/>
    <w:rsid w:val="00E06F48"/>
    <w:rsid w:val="00E07045"/>
    <w:rsid w:val="00E0781F"/>
    <w:rsid w:val="00E07872"/>
    <w:rsid w:val="00E079D1"/>
    <w:rsid w:val="00E101A9"/>
    <w:rsid w:val="00E1085D"/>
    <w:rsid w:val="00E10CD9"/>
    <w:rsid w:val="00E10CFB"/>
    <w:rsid w:val="00E10E64"/>
    <w:rsid w:val="00E114C6"/>
    <w:rsid w:val="00E11A99"/>
    <w:rsid w:val="00E11B05"/>
    <w:rsid w:val="00E1210D"/>
    <w:rsid w:val="00E123D6"/>
    <w:rsid w:val="00E125C1"/>
    <w:rsid w:val="00E126B2"/>
    <w:rsid w:val="00E1277C"/>
    <w:rsid w:val="00E1292F"/>
    <w:rsid w:val="00E13039"/>
    <w:rsid w:val="00E13140"/>
    <w:rsid w:val="00E1348D"/>
    <w:rsid w:val="00E13A74"/>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E69"/>
    <w:rsid w:val="00E16EB1"/>
    <w:rsid w:val="00E16F65"/>
    <w:rsid w:val="00E179D4"/>
    <w:rsid w:val="00E17A65"/>
    <w:rsid w:val="00E17DF1"/>
    <w:rsid w:val="00E17E88"/>
    <w:rsid w:val="00E2044D"/>
    <w:rsid w:val="00E206A6"/>
    <w:rsid w:val="00E2085E"/>
    <w:rsid w:val="00E215B9"/>
    <w:rsid w:val="00E21749"/>
    <w:rsid w:val="00E222A2"/>
    <w:rsid w:val="00E22369"/>
    <w:rsid w:val="00E223B2"/>
    <w:rsid w:val="00E2267A"/>
    <w:rsid w:val="00E227C5"/>
    <w:rsid w:val="00E22D7A"/>
    <w:rsid w:val="00E2357D"/>
    <w:rsid w:val="00E2398E"/>
    <w:rsid w:val="00E23AE3"/>
    <w:rsid w:val="00E23C52"/>
    <w:rsid w:val="00E23ED8"/>
    <w:rsid w:val="00E23F3C"/>
    <w:rsid w:val="00E2415E"/>
    <w:rsid w:val="00E2469F"/>
    <w:rsid w:val="00E246F8"/>
    <w:rsid w:val="00E24A77"/>
    <w:rsid w:val="00E24B27"/>
    <w:rsid w:val="00E251EF"/>
    <w:rsid w:val="00E25453"/>
    <w:rsid w:val="00E2591D"/>
    <w:rsid w:val="00E25A68"/>
    <w:rsid w:val="00E25BC5"/>
    <w:rsid w:val="00E2621C"/>
    <w:rsid w:val="00E26D00"/>
    <w:rsid w:val="00E274F4"/>
    <w:rsid w:val="00E27538"/>
    <w:rsid w:val="00E27626"/>
    <w:rsid w:val="00E27E26"/>
    <w:rsid w:val="00E27EB4"/>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F4"/>
    <w:rsid w:val="00E32AAD"/>
    <w:rsid w:val="00E32C6C"/>
    <w:rsid w:val="00E33374"/>
    <w:rsid w:val="00E336CB"/>
    <w:rsid w:val="00E33B12"/>
    <w:rsid w:val="00E33D48"/>
    <w:rsid w:val="00E33D6E"/>
    <w:rsid w:val="00E33FF1"/>
    <w:rsid w:val="00E34043"/>
    <w:rsid w:val="00E341A1"/>
    <w:rsid w:val="00E341BC"/>
    <w:rsid w:val="00E34B30"/>
    <w:rsid w:val="00E34BAC"/>
    <w:rsid w:val="00E35037"/>
    <w:rsid w:val="00E354B4"/>
    <w:rsid w:val="00E357AA"/>
    <w:rsid w:val="00E35B72"/>
    <w:rsid w:val="00E35F1D"/>
    <w:rsid w:val="00E36200"/>
    <w:rsid w:val="00E362BA"/>
    <w:rsid w:val="00E36300"/>
    <w:rsid w:val="00E36605"/>
    <w:rsid w:val="00E36636"/>
    <w:rsid w:val="00E36B0F"/>
    <w:rsid w:val="00E36E18"/>
    <w:rsid w:val="00E3766B"/>
    <w:rsid w:val="00E3766E"/>
    <w:rsid w:val="00E37A0D"/>
    <w:rsid w:val="00E37A3C"/>
    <w:rsid w:val="00E40040"/>
    <w:rsid w:val="00E400EA"/>
    <w:rsid w:val="00E40183"/>
    <w:rsid w:val="00E401C3"/>
    <w:rsid w:val="00E40396"/>
    <w:rsid w:val="00E405FE"/>
    <w:rsid w:val="00E40661"/>
    <w:rsid w:val="00E4081C"/>
    <w:rsid w:val="00E40AD2"/>
    <w:rsid w:val="00E40ADB"/>
    <w:rsid w:val="00E41132"/>
    <w:rsid w:val="00E4117A"/>
    <w:rsid w:val="00E41489"/>
    <w:rsid w:val="00E41543"/>
    <w:rsid w:val="00E416B3"/>
    <w:rsid w:val="00E41707"/>
    <w:rsid w:val="00E41899"/>
    <w:rsid w:val="00E419AA"/>
    <w:rsid w:val="00E419F6"/>
    <w:rsid w:val="00E41A1A"/>
    <w:rsid w:val="00E41BC4"/>
    <w:rsid w:val="00E41BDD"/>
    <w:rsid w:val="00E41FF2"/>
    <w:rsid w:val="00E4211E"/>
    <w:rsid w:val="00E42471"/>
    <w:rsid w:val="00E42882"/>
    <w:rsid w:val="00E42BF0"/>
    <w:rsid w:val="00E42C8A"/>
    <w:rsid w:val="00E42E38"/>
    <w:rsid w:val="00E434C8"/>
    <w:rsid w:val="00E43620"/>
    <w:rsid w:val="00E4386F"/>
    <w:rsid w:val="00E43DF8"/>
    <w:rsid w:val="00E43E63"/>
    <w:rsid w:val="00E44151"/>
    <w:rsid w:val="00E44748"/>
    <w:rsid w:val="00E44E71"/>
    <w:rsid w:val="00E45133"/>
    <w:rsid w:val="00E451F4"/>
    <w:rsid w:val="00E45453"/>
    <w:rsid w:val="00E4573B"/>
    <w:rsid w:val="00E45D40"/>
    <w:rsid w:val="00E45FEB"/>
    <w:rsid w:val="00E462B9"/>
    <w:rsid w:val="00E465D6"/>
    <w:rsid w:val="00E46984"/>
    <w:rsid w:val="00E470F8"/>
    <w:rsid w:val="00E4750A"/>
    <w:rsid w:val="00E50426"/>
    <w:rsid w:val="00E5071D"/>
    <w:rsid w:val="00E50957"/>
    <w:rsid w:val="00E50BEA"/>
    <w:rsid w:val="00E51462"/>
    <w:rsid w:val="00E514AF"/>
    <w:rsid w:val="00E515DF"/>
    <w:rsid w:val="00E51D43"/>
    <w:rsid w:val="00E51D79"/>
    <w:rsid w:val="00E52230"/>
    <w:rsid w:val="00E52A44"/>
    <w:rsid w:val="00E52D9E"/>
    <w:rsid w:val="00E52E5F"/>
    <w:rsid w:val="00E532CD"/>
    <w:rsid w:val="00E536B3"/>
    <w:rsid w:val="00E53894"/>
    <w:rsid w:val="00E5389D"/>
    <w:rsid w:val="00E53A4E"/>
    <w:rsid w:val="00E53D9E"/>
    <w:rsid w:val="00E53DA2"/>
    <w:rsid w:val="00E53EB4"/>
    <w:rsid w:val="00E53FDA"/>
    <w:rsid w:val="00E54435"/>
    <w:rsid w:val="00E548E0"/>
    <w:rsid w:val="00E552F6"/>
    <w:rsid w:val="00E55551"/>
    <w:rsid w:val="00E55570"/>
    <w:rsid w:val="00E55A1E"/>
    <w:rsid w:val="00E55BF5"/>
    <w:rsid w:val="00E56168"/>
    <w:rsid w:val="00E566D3"/>
    <w:rsid w:val="00E56AE0"/>
    <w:rsid w:val="00E56C70"/>
    <w:rsid w:val="00E56FD9"/>
    <w:rsid w:val="00E57324"/>
    <w:rsid w:val="00E5756A"/>
    <w:rsid w:val="00E57B40"/>
    <w:rsid w:val="00E57C5E"/>
    <w:rsid w:val="00E57DF1"/>
    <w:rsid w:val="00E57F75"/>
    <w:rsid w:val="00E601B9"/>
    <w:rsid w:val="00E60248"/>
    <w:rsid w:val="00E60565"/>
    <w:rsid w:val="00E60938"/>
    <w:rsid w:val="00E60F62"/>
    <w:rsid w:val="00E61788"/>
    <w:rsid w:val="00E61BA9"/>
    <w:rsid w:val="00E61DB6"/>
    <w:rsid w:val="00E62342"/>
    <w:rsid w:val="00E6268B"/>
    <w:rsid w:val="00E62792"/>
    <w:rsid w:val="00E62E2E"/>
    <w:rsid w:val="00E63023"/>
    <w:rsid w:val="00E63232"/>
    <w:rsid w:val="00E637E9"/>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70439"/>
    <w:rsid w:val="00E706EF"/>
    <w:rsid w:val="00E70B02"/>
    <w:rsid w:val="00E71533"/>
    <w:rsid w:val="00E71A03"/>
    <w:rsid w:val="00E71C3B"/>
    <w:rsid w:val="00E7242D"/>
    <w:rsid w:val="00E725F0"/>
    <w:rsid w:val="00E7273A"/>
    <w:rsid w:val="00E72A6C"/>
    <w:rsid w:val="00E72A7B"/>
    <w:rsid w:val="00E72CE4"/>
    <w:rsid w:val="00E73041"/>
    <w:rsid w:val="00E731B6"/>
    <w:rsid w:val="00E7336B"/>
    <w:rsid w:val="00E73408"/>
    <w:rsid w:val="00E734BC"/>
    <w:rsid w:val="00E73699"/>
    <w:rsid w:val="00E73CC8"/>
    <w:rsid w:val="00E73CF4"/>
    <w:rsid w:val="00E73D26"/>
    <w:rsid w:val="00E74022"/>
    <w:rsid w:val="00E74247"/>
    <w:rsid w:val="00E74A6C"/>
    <w:rsid w:val="00E74C51"/>
    <w:rsid w:val="00E74DAB"/>
    <w:rsid w:val="00E750DC"/>
    <w:rsid w:val="00E753E7"/>
    <w:rsid w:val="00E757B7"/>
    <w:rsid w:val="00E76029"/>
    <w:rsid w:val="00E7645B"/>
    <w:rsid w:val="00E76972"/>
    <w:rsid w:val="00E76ECF"/>
    <w:rsid w:val="00E77644"/>
    <w:rsid w:val="00E77BCC"/>
    <w:rsid w:val="00E77CB2"/>
    <w:rsid w:val="00E77FDF"/>
    <w:rsid w:val="00E800D6"/>
    <w:rsid w:val="00E80258"/>
    <w:rsid w:val="00E802C5"/>
    <w:rsid w:val="00E808E5"/>
    <w:rsid w:val="00E809FA"/>
    <w:rsid w:val="00E80B90"/>
    <w:rsid w:val="00E80F30"/>
    <w:rsid w:val="00E80F3C"/>
    <w:rsid w:val="00E811A8"/>
    <w:rsid w:val="00E812D4"/>
    <w:rsid w:val="00E81645"/>
    <w:rsid w:val="00E81766"/>
    <w:rsid w:val="00E81C2F"/>
    <w:rsid w:val="00E81C9D"/>
    <w:rsid w:val="00E81D53"/>
    <w:rsid w:val="00E81E1F"/>
    <w:rsid w:val="00E82312"/>
    <w:rsid w:val="00E82372"/>
    <w:rsid w:val="00E825C8"/>
    <w:rsid w:val="00E828E3"/>
    <w:rsid w:val="00E82E4E"/>
    <w:rsid w:val="00E83181"/>
    <w:rsid w:val="00E8326B"/>
    <w:rsid w:val="00E832D2"/>
    <w:rsid w:val="00E837EE"/>
    <w:rsid w:val="00E83891"/>
    <w:rsid w:val="00E8393A"/>
    <w:rsid w:val="00E83DDC"/>
    <w:rsid w:val="00E84902"/>
    <w:rsid w:val="00E84B10"/>
    <w:rsid w:val="00E8532A"/>
    <w:rsid w:val="00E85361"/>
    <w:rsid w:val="00E8542B"/>
    <w:rsid w:val="00E85AAD"/>
    <w:rsid w:val="00E85B02"/>
    <w:rsid w:val="00E85DC1"/>
    <w:rsid w:val="00E85EFF"/>
    <w:rsid w:val="00E85FB3"/>
    <w:rsid w:val="00E860C2"/>
    <w:rsid w:val="00E86FA6"/>
    <w:rsid w:val="00E87117"/>
    <w:rsid w:val="00E872D5"/>
    <w:rsid w:val="00E87469"/>
    <w:rsid w:val="00E878F7"/>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ACE"/>
    <w:rsid w:val="00E930D1"/>
    <w:rsid w:val="00E9325D"/>
    <w:rsid w:val="00E934B3"/>
    <w:rsid w:val="00E939CC"/>
    <w:rsid w:val="00E947E0"/>
    <w:rsid w:val="00E94876"/>
    <w:rsid w:val="00E94884"/>
    <w:rsid w:val="00E94A33"/>
    <w:rsid w:val="00E94D12"/>
    <w:rsid w:val="00E94F13"/>
    <w:rsid w:val="00E955A0"/>
    <w:rsid w:val="00E96365"/>
    <w:rsid w:val="00E96ABE"/>
    <w:rsid w:val="00E96B94"/>
    <w:rsid w:val="00E96CEC"/>
    <w:rsid w:val="00E96F3C"/>
    <w:rsid w:val="00E971A2"/>
    <w:rsid w:val="00E9777D"/>
    <w:rsid w:val="00E978A7"/>
    <w:rsid w:val="00E978C9"/>
    <w:rsid w:val="00E978E8"/>
    <w:rsid w:val="00E978EE"/>
    <w:rsid w:val="00E97973"/>
    <w:rsid w:val="00EA0FAA"/>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4253"/>
    <w:rsid w:val="00EA42F9"/>
    <w:rsid w:val="00EA496D"/>
    <w:rsid w:val="00EA4CEE"/>
    <w:rsid w:val="00EA4DB4"/>
    <w:rsid w:val="00EA4E84"/>
    <w:rsid w:val="00EA4ECB"/>
    <w:rsid w:val="00EA4F6B"/>
    <w:rsid w:val="00EA54C2"/>
    <w:rsid w:val="00EA5C0E"/>
    <w:rsid w:val="00EA5C6F"/>
    <w:rsid w:val="00EA5F3B"/>
    <w:rsid w:val="00EA603C"/>
    <w:rsid w:val="00EA6654"/>
    <w:rsid w:val="00EA6A0D"/>
    <w:rsid w:val="00EA6C9D"/>
    <w:rsid w:val="00EA7026"/>
    <w:rsid w:val="00EA7FA0"/>
    <w:rsid w:val="00EB086D"/>
    <w:rsid w:val="00EB172E"/>
    <w:rsid w:val="00EB1817"/>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5826"/>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FB"/>
    <w:rsid w:val="00EC13C6"/>
    <w:rsid w:val="00EC17C1"/>
    <w:rsid w:val="00EC1B9A"/>
    <w:rsid w:val="00EC2172"/>
    <w:rsid w:val="00EC2238"/>
    <w:rsid w:val="00EC233C"/>
    <w:rsid w:val="00EC2815"/>
    <w:rsid w:val="00EC2DDF"/>
    <w:rsid w:val="00EC2F85"/>
    <w:rsid w:val="00EC3883"/>
    <w:rsid w:val="00EC3B03"/>
    <w:rsid w:val="00EC3D30"/>
    <w:rsid w:val="00EC4475"/>
    <w:rsid w:val="00EC4A7C"/>
    <w:rsid w:val="00EC4CA5"/>
    <w:rsid w:val="00EC4D21"/>
    <w:rsid w:val="00EC4EC7"/>
    <w:rsid w:val="00EC5029"/>
    <w:rsid w:val="00EC55FD"/>
    <w:rsid w:val="00EC5636"/>
    <w:rsid w:val="00EC576A"/>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4120"/>
    <w:rsid w:val="00ED41C1"/>
    <w:rsid w:val="00ED442C"/>
    <w:rsid w:val="00ED4447"/>
    <w:rsid w:val="00ED44C1"/>
    <w:rsid w:val="00ED454E"/>
    <w:rsid w:val="00ED4995"/>
    <w:rsid w:val="00ED4DFC"/>
    <w:rsid w:val="00ED5147"/>
    <w:rsid w:val="00ED54BA"/>
    <w:rsid w:val="00ED59B3"/>
    <w:rsid w:val="00ED5B87"/>
    <w:rsid w:val="00ED60A3"/>
    <w:rsid w:val="00ED62F6"/>
    <w:rsid w:val="00ED65D9"/>
    <w:rsid w:val="00ED6A61"/>
    <w:rsid w:val="00ED6DD9"/>
    <w:rsid w:val="00ED6EE9"/>
    <w:rsid w:val="00ED7160"/>
    <w:rsid w:val="00ED74DE"/>
    <w:rsid w:val="00ED765E"/>
    <w:rsid w:val="00ED7E74"/>
    <w:rsid w:val="00ED7E78"/>
    <w:rsid w:val="00EE0136"/>
    <w:rsid w:val="00EE040B"/>
    <w:rsid w:val="00EE04E0"/>
    <w:rsid w:val="00EE09DB"/>
    <w:rsid w:val="00EE0A24"/>
    <w:rsid w:val="00EE0E87"/>
    <w:rsid w:val="00EE0ECF"/>
    <w:rsid w:val="00EE0EE5"/>
    <w:rsid w:val="00EE10ED"/>
    <w:rsid w:val="00EE1212"/>
    <w:rsid w:val="00EE170E"/>
    <w:rsid w:val="00EE1746"/>
    <w:rsid w:val="00EE1791"/>
    <w:rsid w:val="00EE18E5"/>
    <w:rsid w:val="00EE195E"/>
    <w:rsid w:val="00EE1A19"/>
    <w:rsid w:val="00EE257D"/>
    <w:rsid w:val="00EE2F0E"/>
    <w:rsid w:val="00EE301F"/>
    <w:rsid w:val="00EE30B1"/>
    <w:rsid w:val="00EE314E"/>
    <w:rsid w:val="00EE3214"/>
    <w:rsid w:val="00EE3657"/>
    <w:rsid w:val="00EE3C7C"/>
    <w:rsid w:val="00EE44C5"/>
    <w:rsid w:val="00EE4891"/>
    <w:rsid w:val="00EE4897"/>
    <w:rsid w:val="00EE4CB2"/>
    <w:rsid w:val="00EE516C"/>
    <w:rsid w:val="00EE52A0"/>
    <w:rsid w:val="00EE5ACA"/>
    <w:rsid w:val="00EE6224"/>
    <w:rsid w:val="00EE62AC"/>
    <w:rsid w:val="00EE631B"/>
    <w:rsid w:val="00EE6632"/>
    <w:rsid w:val="00EE6E3B"/>
    <w:rsid w:val="00EE7A48"/>
    <w:rsid w:val="00EF0003"/>
    <w:rsid w:val="00EF01E1"/>
    <w:rsid w:val="00EF03A8"/>
    <w:rsid w:val="00EF0603"/>
    <w:rsid w:val="00EF0748"/>
    <w:rsid w:val="00EF0BF6"/>
    <w:rsid w:val="00EF11BD"/>
    <w:rsid w:val="00EF14C5"/>
    <w:rsid w:val="00EF2049"/>
    <w:rsid w:val="00EF2233"/>
    <w:rsid w:val="00EF2362"/>
    <w:rsid w:val="00EF247A"/>
    <w:rsid w:val="00EF25FB"/>
    <w:rsid w:val="00EF27BF"/>
    <w:rsid w:val="00EF32DD"/>
    <w:rsid w:val="00EF35F2"/>
    <w:rsid w:val="00EF3636"/>
    <w:rsid w:val="00EF41B8"/>
    <w:rsid w:val="00EF45DE"/>
    <w:rsid w:val="00EF4632"/>
    <w:rsid w:val="00EF4A48"/>
    <w:rsid w:val="00EF4C75"/>
    <w:rsid w:val="00EF5011"/>
    <w:rsid w:val="00EF557C"/>
    <w:rsid w:val="00EF5589"/>
    <w:rsid w:val="00EF5698"/>
    <w:rsid w:val="00EF5A5C"/>
    <w:rsid w:val="00EF5DCB"/>
    <w:rsid w:val="00EF636A"/>
    <w:rsid w:val="00EF653C"/>
    <w:rsid w:val="00EF6A2C"/>
    <w:rsid w:val="00EF6B9C"/>
    <w:rsid w:val="00EF6C60"/>
    <w:rsid w:val="00EF785A"/>
    <w:rsid w:val="00EF7C37"/>
    <w:rsid w:val="00F00601"/>
    <w:rsid w:val="00F00E9D"/>
    <w:rsid w:val="00F01C0A"/>
    <w:rsid w:val="00F01C42"/>
    <w:rsid w:val="00F01C59"/>
    <w:rsid w:val="00F01C77"/>
    <w:rsid w:val="00F01DEC"/>
    <w:rsid w:val="00F01F5B"/>
    <w:rsid w:val="00F022BF"/>
    <w:rsid w:val="00F0236B"/>
    <w:rsid w:val="00F02A8E"/>
    <w:rsid w:val="00F02C49"/>
    <w:rsid w:val="00F032B2"/>
    <w:rsid w:val="00F034BE"/>
    <w:rsid w:val="00F03B81"/>
    <w:rsid w:val="00F03F5B"/>
    <w:rsid w:val="00F04232"/>
    <w:rsid w:val="00F042A5"/>
    <w:rsid w:val="00F04470"/>
    <w:rsid w:val="00F0482D"/>
    <w:rsid w:val="00F04DA1"/>
    <w:rsid w:val="00F04DEB"/>
    <w:rsid w:val="00F04E02"/>
    <w:rsid w:val="00F04E1E"/>
    <w:rsid w:val="00F04F86"/>
    <w:rsid w:val="00F05300"/>
    <w:rsid w:val="00F05329"/>
    <w:rsid w:val="00F0588C"/>
    <w:rsid w:val="00F05B3D"/>
    <w:rsid w:val="00F05D1E"/>
    <w:rsid w:val="00F05DA2"/>
    <w:rsid w:val="00F0602B"/>
    <w:rsid w:val="00F06088"/>
    <w:rsid w:val="00F065E0"/>
    <w:rsid w:val="00F066EF"/>
    <w:rsid w:val="00F06754"/>
    <w:rsid w:val="00F06798"/>
    <w:rsid w:val="00F068FC"/>
    <w:rsid w:val="00F06F2B"/>
    <w:rsid w:val="00F06F40"/>
    <w:rsid w:val="00F07736"/>
    <w:rsid w:val="00F077C9"/>
    <w:rsid w:val="00F07E21"/>
    <w:rsid w:val="00F100C9"/>
    <w:rsid w:val="00F10AED"/>
    <w:rsid w:val="00F10D27"/>
    <w:rsid w:val="00F10F66"/>
    <w:rsid w:val="00F11016"/>
    <w:rsid w:val="00F11373"/>
    <w:rsid w:val="00F11E90"/>
    <w:rsid w:val="00F1215D"/>
    <w:rsid w:val="00F12285"/>
    <w:rsid w:val="00F122CA"/>
    <w:rsid w:val="00F12474"/>
    <w:rsid w:val="00F12534"/>
    <w:rsid w:val="00F13055"/>
    <w:rsid w:val="00F130F8"/>
    <w:rsid w:val="00F1395A"/>
    <w:rsid w:val="00F13A9B"/>
    <w:rsid w:val="00F13B60"/>
    <w:rsid w:val="00F13C7A"/>
    <w:rsid w:val="00F13CA8"/>
    <w:rsid w:val="00F142E6"/>
    <w:rsid w:val="00F14726"/>
    <w:rsid w:val="00F147A2"/>
    <w:rsid w:val="00F1480B"/>
    <w:rsid w:val="00F14822"/>
    <w:rsid w:val="00F148B3"/>
    <w:rsid w:val="00F15166"/>
    <w:rsid w:val="00F15426"/>
    <w:rsid w:val="00F15505"/>
    <w:rsid w:val="00F15597"/>
    <w:rsid w:val="00F15641"/>
    <w:rsid w:val="00F15756"/>
    <w:rsid w:val="00F15A77"/>
    <w:rsid w:val="00F16001"/>
    <w:rsid w:val="00F16F7C"/>
    <w:rsid w:val="00F17255"/>
    <w:rsid w:val="00F175CC"/>
    <w:rsid w:val="00F1768D"/>
    <w:rsid w:val="00F1789A"/>
    <w:rsid w:val="00F17F43"/>
    <w:rsid w:val="00F20651"/>
    <w:rsid w:val="00F207CE"/>
    <w:rsid w:val="00F209B5"/>
    <w:rsid w:val="00F20BF5"/>
    <w:rsid w:val="00F20C8B"/>
    <w:rsid w:val="00F2130B"/>
    <w:rsid w:val="00F21396"/>
    <w:rsid w:val="00F21790"/>
    <w:rsid w:val="00F21A06"/>
    <w:rsid w:val="00F21A16"/>
    <w:rsid w:val="00F21B03"/>
    <w:rsid w:val="00F21B78"/>
    <w:rsid w:val="00F21C4F"/>
    <w:rsid w:val="00F21DA2"/>
    <w:rsid w:val="00F22072"/>
    <w:rsid w:val="00F221F1"/>
    <w:rsid w:val="00F22504"/>
    <w:rsid w:val="00F227C7"/>
    <w:rsid w:val="00F22BEC"/>
    <w:rsid w:val="00F2323C"/>
    <w:rsid w:val="00F23295"/>
    <w:rsid w:val="00F239C5"/>
    <w:rsid w:val="00F23D7B"/>
    <w:rsid w:val="00F23DF7"/>
    <w:rsid w:val="00F23EBC"/>
    <w:rsid w:val="00F23FFD"/>
    <w:rsid w:val="00F241CC"/>
    <w:rsid w:val="00F2433F"/>
    <w:rsid w:val="00F24418"/>
    <w:rsid w:val="00F2491B"/>
    <w:rsid w:val="00F24D9E"/>
    <w:rsid w:val="00F24DB6"/>
    <w:rsid w:val="00F24FBC"/>
    <w:rsid w:val="00F25609"/>
    <w:rsid w:val="00F257EE"/>
    <w:rsid w:val="00F25958"/>
    <w:rsid w:val="00F25FBD"/>
    <w:rsid w:val="00F2643D"/>
    <w:rsid w:val="00F26710"/>
    <w:rsid w:val="00F26780"/>
    <w:rsid w:val="00F26C65"/>
    <w:rsid w:val="00F26EF9"/>
    <w:rsid w:val="00F26F43"/>
    <w:rsid w:val="00F271FF"/>
    <w:rsid w:val="00F27385"/>
    <w:rsid w:val="00F275A7"/>
    <w:rsid w:val="00F27DF2"/>
    <w:rsid w:val="00F3081B"/>
    <w:rsid w:val="00F3093D"/>
    <w:rsid w:val="00F30A86"/>
    <w:rsid w:val="00F30B31"/>
    <w:rsid w:val="00F30C97"/>
    <w:rsid w:val="00F31101"/>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425F"/>
    <w:rsid w:val="00F34332"/>
    <w:rsid w:val="00F344F9"/>
    <w:rsid w:val="00F34DC1"/>
    <w:rsid w:val="00F34E2A"/>
    <w:rsid w:val="00F34E7E"/>
    <w:rsid w:val="00F34F96"/>
    <w:rsid w:val="00F35221"/>
    <w:rsid w:val="00F35461"/>
    <w:rsid w:val="00F354FD"/>
    <w:rsid w:val="00F35A2F"/>
    <w:rsid w:val="00F35A7F"/>
    <w:rsid w:val="00F35ADB"/>
    <w:rsid w:val="00F35CA1"/>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2CD"/>
    <w:rsid w:val="00F423F8"/>
    <w:rsid w:val="00F42405"/>
    <w:rsid w:val="00F4260A"/>
    <w:rsid w:val="00F42670"/>
    <w:rsid w:val="00F427C8"/>
    <w:rsid w:val="00F431D3"/>
    <w:rsid w:val="00F431FF"/>
    <w:rsid w:val="00F43282"/>
    <w:rsid w:val="00F43303"/>
    <w:rsid w:val="00F4363E"/>
    <w:rsid w:val="00F43643"/>
    <w:rsid w:val="00F43A42"/>
    <w:rsid w:val="00F44928"/>
    <w:rsid w:val="00F449E0"/>
    <w:rsid w:val="00F44B48"/>
    <w:rsid w:val="00F45397"/>
    <w:rsid w:val="00F4542C"/>
    <w:rsid w:val="00F457F3"/>
    <w:rsid w:val="00F46094"/>
    <w:rsid w:val="00F46113"/>
    <w:rsid w:val="00F46194"/>
    <w:rsid w:val="00F4620A"/>
    <w:rsid w:val="00F46908"/>
    <w:rsid w:val="00F46998"/>
    <w:rsid w:val="00F46DB2"/>
    <w:rsid w:val="00F46F4C"/>
    <w:rsid w:val="00F474DA"/>
    <w:rsid w:val="00F4756D"/>
    <w:rsid w:val="00F47804"/>
    <w:rsid w:val="00F47936"/>
    <w:rsid w:val="00F505EB"/>
    <w:rsid w:val="00F50655"/>
    <w:rsid w:val="00F506A9"/>
    <w:rsid w:val="00F50EAF"/>
    <w:rsid w:val="00F50EC3"/>
    <w:rsid w:val="00F51537"/>
    <w:rsid w:val="00F51750"/>
    <w:rsid w:val="00F51AA5"/>
    <w:rsid w:val="00F51BC3"/>
    <w:rsid w:val="00F521CE"/>
    <w:rsid w:val="00F523D2"/>
    <w:rsid w:val="00F526FC"/>
    <w:rsid w:val="00F5299F"/>
    <w:rsid w:val="00F52A16"/>
    <w:rsid w:val="00F52BC1"/>
    <w:rsid w:val="00F52E92"/>
    <w:rsid w:val="00F52F36"/>
    <w:rsid w:val="00F533B0"/>
    <w:rsid w:val="00F533B5"/>
    <w:rsid w:val="00F536B5"/>
    <w:rsid w:val="00F537DF"/>
    <w:rsid w:val="00F5381D"/>
    <w:rsid w:val="00F5388E"/>
    <w:rsid w:val="00F53FF0"/>
    <w:rsid w:val="00F54424"/>
    <w:rsid w:val="00F544F7"/>
    <w:rsid w:val="00F54AFF"/>
    <w:rsid w:val="00F55414"/>
    <w:rsid w:val="00F555D8"/>
    <w:rsid w:val="00F55D3E"/>
    <w:rsid w:val="00F569CE"/>
    <w:rsid w:val="00F56ECF"/>
    <w:rsid w:val="00F57033"/>
    <w:rsid w:val="00F57094"/>
    <w:rsid w:val="00F57321"/>
    <w:rsid w:val="00F576B4"/>
    <w:rsid w:val="00F57FB8"/>
    <w:rsid w:val="00F604A4"/>
    <w:rsid w:val="00F60C83"/>
    <w:rsid w:val="00F61123"/>
    <w:rsid w:val="00F61A64"/>
    <w:rsid w:val="00F62079"/>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A5"/>
    <w:rsid w:val="00F642BD"/>
    <w:rsid w:val="00F6455B"/>
    <w:rsid w:val="00F64D40"/>
    <w:rsid w:val="00F64E52"/>
    <w:rsid w:val="00F65583"/>
    <w:rsid w:val="00F65BA1"/>
    <w:rsid w:val="00F65E43"/>
    <w:rsid w:val="00F66473"/>
    <w:rsid w:val="00F66719"/>
    <w:rsid w:val="00F6683C"/>
    <w:rsid w:val="00F66979"/>
    <w:rsid w:val="00F66C50"/>
    <w:rsid w:val="00F66E15"/>
    <w:rsid w:val="00F66ECA"/>
    <w:rsid w:val="00F66F65"/>
    <w:rsid w:val="00F67333"/>
    <w:rsid w:val="00F674CB"/>
    <w:rsid w:val="00F677EE"/>
    <w:rsid w:val="00F67842"/>
    <w:rsid w:val="00F679B0"/>
    <w:rsid w:val="00F67BF9"/>
    <w:rsid w:val="00F67C1E"/>
    <w:rsid w:val="00F70245"/>
    <w:rsid w:val="00F70851"/>
    <w:rsid w:val="00F70A78"/>
    <w:rsid w:val="00F70D99"/>
    <w:rsid w:val="00F70FD6"/>
    <w:rsid w:val="00F7176E"/>
    <w:rsid w:val="00F718ED"/>
    <w:rsid w:val="00F71B1A"/>
    <w:rsid w:val="00F727AA"/>
    <w:rsid w:val="00F729E5"/>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5A3"/>
    <w:rsid w:val="00F770F5"/>
    <w:rsid w:val="00F772A0"/>
    <w:rsid w:val="00F7737C"/>
    <w:rsid w:val="00F776FD"/>
    <w:rsid w:val="00F77988"/>
    <w:rsid w:val="00F77AD3"/>
    <w:rsid w:val="00F77D7B"/>
    <w:rsid w:val="00F77DDC"/>
    <w:rsid w:val="00F801D3"/>
    <w:rsid w:val="00F801D9"/>
    <w:rsid w:val="00F80495"/>
    <w:rsid w:val="00F80664"/>
    <w:rsid w:val="00F80B71"/>
    <w:rsid w:val="00F80F2D"/>
    <w:rsid w:val="00F81831"/>
    <w:rsid w:val="00F81AF8"/>
    <w:rsid w:val="00F81B31"/>
    <w:rsid w:val="00F81C19"/>
    <w:rsid w:val="00F81FE4"/>
    <w:rsid w:val="00F82414"/>
    <w:rsid w:val="00F82486"/>
    <w:rsid w:val="00F82866"/>
    <w:rsid w:val="00F828EB"/>
    <w:rsid w:val="00F82964"/>
    <w:rsid w:val="00F82F1B"/>
    <w:rsid w:val="00F83304"/>
    <w:rsid w:val="00F83453"/>
    <w:rsid w:val="00F8378B"/>
    <w:rsid w:val="00F83876"/>
    <w:rsid w:val="00F83CE1"/>
    <w:rsid w:val="00F84024"/>
    <w:rsid w:val="00F840E8"/>
    <w:rsid w:val="00F84543"/>
    <w:rsid w:val="00F84C76"/>
    <w:rsid w:val="00F84F89"/>
    <w:rsid w:val="00F85154"/>
    <w:rsid w:val="00F85159"/>
    <w:rsid w:val="00F861F6"/>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C11"/>
    <w:rsid w:val="00F92C21"/>
    <w:rsid w:val="00F937EB"/>
    <w:rsid w:val="00F9381A"/>
    <w:rsid w:val="00F93894"/>
    <w:rsid w:val="00F938F6"/>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9F3"/>
    <w:rsid w:val="00F97AD6"/>
    <w:rsid w:val="00F97C68"/>
    <w:rsid w:val="00F97C75"/>
    <w:rsid w:val="00FA0585"/>
    <w:rsid w:val="00FA070F"/>
    <w:rsid w:val="00FA0E54"/>
    <w:rsid w:val="00FA1D99"/>
    <w:rsid w:val="00FA1EB4"/>
    <w:rsid w:val="00FA2246"/>
    <w:rsid w:val="00FA2260"/>
    <w:rsid w:val="00FA2798"/>
    <w:rsid w:val="00FA296C"/>
    <w:rsid w:val="00FA29E9"/>
    <w:rsid w:val="00FA2BDA"/>
    <w:rsid w:val="00FA2C34"/>
    <w:rsid w:val="00FA3271"/>
    <w:rsid w:val="00FA3320"/>
    <w:rsid w:val="00FA385D"/>
    <w:rsid w:val="00FA3940"/>
    <w:rsid w:val="00FA3AA3"/>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C38"/>
    <w:rsid w:val="00FB1240"/>
    <w:rsid w:val="00FB1276"/>
    <w:rsid w:val="00FB167A"/>
    <w:rsid w:val="00FB16FE"/>
    <w:rsid w:val="00FB1768"/>
    <w:rsid w:val="00FB2115"/>
    <w:rsid w:val="00FB23AD"/>
    <w:rsid w:val="00FB285D"/>
    <w:rsid w:val="00FB292E"/>
    <w:rsid w:val="00FB29AC"/>
    <w:rsid w:val="00FB2B71"/>
    <w:rsid w:val="00FB30D9"/>
    <w:rsid w:val="00FB317D"/>
    <w:rsid w:val="00FB36AD"/>
    <w:rsid w:val="00FB384A"/>
    <w:rsid w:val="00FB394C"/>
    <w:rsid w:val="00FB4490"/>
    <w:rsid w:val="00FB451F"/>
    <w:rsid w:val="00FB47F3"/>
    <w:rsid w:val="00FB4969"/>
    <w:rsid w:val="00FB4E9D"/>
    <w:rsid w:val="00FB4EBD"/>
    <w:rsid w:val="00FB4EFD"/>
    <w:rsid w:val="00FB5E55"/>
    <w:rsid w:val="00FB5EE3"/>
    <w:rsid w:val="00FB5F96"/>
    <w:rsid w:val="00FB6461"/>
    <w:rsid w:val="00FB679D"/>
    <w:rsid w:val="00FB6817"/>
    <w:rsid w:val="00FB6A1A"/>
    <w:rsid w:val="00FB751E"/>
    <w:rsid w:val="00FB76E6"/>
    <w:rsid w:val="00FB77B6"/>
    <w:rsid w:val="00FB7930"/>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F2A"/>
    <w:rsid w:val="00FC310F"/>
    <w:rsid w:val="00FC3446"/>
    <w:rsid w:val="00FC3ACD"/>
    <w:rsid w:val="00FC3E3E"/>
    <w:rsid w:val="00FC3F42"/>
    <w:rsid w:val="00FC3F48"/>
    <w:rsid w:val="00FC3F9A"/>
    <w:rsid w:val="00FC4232"/>
    <w:rsid w:val="00FC4585"/>
    <w:rsid w:val="00FC45E7"/>
    <w:rsid w:val="00FC48D9"/>
    <w:rsid w:val="00FC4B0B"/>
    <w:rsid w:val="00FC4FAC"/>
    <w:rsid w:val="00FC54E9"/>
    <w:rsid w:val="00FC581E"/>
    <w:rsid w:val="00FC5FA0"/>
    <w:rsid w:val="00FC6566"/>
    <w:rsid w:val="00FC6888"/>
    <w:rsid w:val="00FC7409"/>
    <w:rsid w:val="00FC7A8E"/>
    <w:rsid w:val="00FC7BC2"/>
    <w:rsid w:val="00FC7EA0"/>
    <w:rsid w:val="00FC7F25"/>
    <w:rsid w:val="00FC7F7D"/>
    <w:rsid w:val="00FC7F97"/>
    <w:rsid w:val="00FD0759"/>
    <w:rsid w:val="00FD07D8"/>
    <w:rsid w:val="00FD0A44"/>
    <w:rsid w:val="00FD0E3F"/>
    <w:rsid w:val="00FD11D4"/>
    <w:rsid w:val="00FD1366"/>
    <w:rsid w:val="00FD1A14"/>
    <w:rsid w:val="00FD2220"/>
    <w:rsid w:val="00FD22DA"/>
    <w:rsid w:val="00FD25A9"/>
    <w:rsid w:val="00FD268C"/>
    <w:rsid w:val="00FD2787"/>
    <w:rsid w:val="00FD29D0"/>
    <w:rsid w:val="00FD2D3B"/>
    <w:rsid w:val="00FD2DF2"/>
    <w:rsid w:val="00FD3132"/>
    <w:rsid w:val="00FD32C2"/>
    <w:rsid w:val="00FD3713"/>
    <w:rsid w:val="00FD3B83"/>
    <w:rsid w:val="00FD3BB1"/>
    <w:rsid w:val="00FD3E20"/>
    <w:rsid w:val="00FD4098"/>
    <w:rsid w:val="00FD41DD"/>
    <w:rsid w:val="00FD4345"/>
    <w:rsid w:val="00FD45B8"/>
    <w:rsid w:val="00FD470A"/>
    <w:rsid w:val="00FD485D"/>
    <w:rsid w:val="00FD4BD5"/>
    <w:rsid w:val="00FD5EA3"/>
    <w:rsid w:val="00FD5F6E"/>
    <w:rsid w:val="00FD683F"/>
    <w:rsid w:val="00FD6D0F"/>
    <w:rsid w:val="00FD712E"/>
    <w:rsid w:val="00FD73BF"/>
    <w:rsid w:val="00FD799F"/>
    <w:rsid w:val="00FD7A35"/>
    <w:rsid w:val="00FD7D28"/>
    <w:rsid w:val="00FD7D52"/>
    <w:rsid w:val="00FE01F3"/>
    <w:rsid w:val="00FE05A2"/>
    <w:rsid w:val="00FE0675"/>
    <w:rsid w:val="00FE1572"/>
    <w:rsid w:val="00FE15FC"/>
    <w:rsid w:val="00FE1B64"/>
    <w:rsid w:val="00FE1D81"/>
    <w:rsid w:val="00FE2077"/>
    <w:rsid w:val="00FE2A98"/>
    <w:rsid w:val="00FE2BAB"/>
    <w:rsid w:val="00FE2C57"/>
    <w:rsid w:val="00FE2F3F"/>
    <w:rsid w:val="00FE3233"/>
    <w:rsid w:val="00FE3A5D"/>
    <w:rsid w:val="00FE3B23"/>
    <w:rsid w:val="00FE3D87"/>
    <w:rsid w:val="00FE3D9F"/>
    <w:rsid w:val="00FE3E70"/>
    <w:rsid w:val="00FE43E5"/>
    <w:rsid w:val="00FE48F4"/>
    <w:rsid w:val="00FE4E61"/>
    <w:rsid w:val="00FE5BE6"/>
    <w:rsid w:val="00FE5CDE"/>
    <w:rsid w:val="00FE5DFA"/>
    <w:rsid w:val="00FE5FD8"/>
    <w:rsid w:val="00FE64D0"/>
    <w:rsid w:val="00FE65BB"/>
    <w:rsid w:val="00FE7129"/>
    <w:rsid w:val="00FE78CB"/>
    <w:rsid w:val="00FE7B42"/>
    <w:rsid w:val="00FE7CC9"/>
    <w:rsid w:val="00FF00D3"/>
    <w:rsid w:val="00FF01B7"/>
    <w:rsid w:val="00FF03BA"/>
    <w:rsid w:val="00FF0454"/>
    <w:rsid w:val="00FF0552"/>
    <w:rsid w:val="00FF059D"/>
    <w:rsid w:val="00FF0931"/>
    <w:rsid w:val="00FF0D0B"/>
    <w:rsid w:val="00FF1B03"/>
    <w:rsid w:val="00FF1CB9"/>
    <w:rsid w:val="00FF2A5E"/>
    <w:rsid w:val="00FF2B63"/>
    <w:rsid w:val="00FF2FA1"/>
    <w:rsid w:val="00FF346B"/>
    <w:rsid w:val="00FF374D"/>
    <w:rsid w:val="00FF375A"/>
    <w:rsid w:val="00FF3A6E"/>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03025fm.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111725a1.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esb.org/pdf4/weq_rmq_bps111725w2.pptx" TargetMode="External"/><Relationship Id="rId4" Type="http://schemas.openxmlformats.org/officeDocument/2006/relationships/settings" Target="settings.xml"/><Relationship Id="rId9" Type="http://schemas.openxmlformats.org/officeDocument/2006/relationships/hyperlink" Target="https://naesb.org/pdf4/weq_rmq_bps111725w1.xls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2565</Words>
  <Characters>13985</Characters>
  <Application>Microsoft Office Word</Application>
  <DocSecurity>0</DocSecurity>
  <Lines>499</Lines>
  <Paragraphs>501</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16049</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Regina Jang</cp:lastModifiedBy>
  <cp:revision>4</cp:revision>
  <cp:lastPrinted>2012-04-04T10:38:00Z</cp:lastPrinted>
  <dcterms:created xsi:type="dcterms:W3CDTF">2025-12-02T20:49:00Z</dcterms:created>
  <dcterms:modified xsi:type="dcterms:W3CDTF">2025-12-02T21:41:00Z</dcterms:modified>
</cp:coreProperties>
</file>