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20" w:type="dxa"/>
        <w:tblInd w:w="558" w:type="dxa"/>
        <w:tblLook w:val="04A0" w:firstRow="1" w:lastRow="0" w:firstColumn="1" w:lastColumn="0" w:noHBand="0" w:noVBand="1"/>
      </w:tblPr>
      <w:tblGrid>
        <w:gridCol w:w="1527"/>
        <w:gridCol w:w="2148"/>
        <w:gridCol w:w="1120"/>
        <w:gridCol w:w="1498"/>
        <w:gridCol w:w="2271"/>
        <w:gridCol w:w="1156"/>
      </w:tblGrid>
      <w:tr w:rsidR="00872ACE" w:rsidRPr="00E75D29" w14:paraId="660574D9" w14:textId="77777777" w:rsidTr="004E6838">
        <w:trPr>
          <w:cantSplit/>
          <w:tblHeader/>
        </w:trPr>
        <w:tc>
          <w:tcPr>
            <w:tcW w:w="1527" w:type="dxa"/>
          </w:tcPr>
          <w:p w14:paraId="09E209BF" w14:textId="5A0B5F46" w:rsidR="00872ACE" w:rsidRPr="00E75D29" w:rsidRDefault="00872ACE" w:rsidP="00966E2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75D29">
              <w:rPr>
                <w:rFonts w:cstheme="minorHAnsi"/>
                <w:b/>
                <w:bCs/>
                <w:sz w:val="18"/>
                <w:szCs w:val="18"/>
              </w:rPr>
              <w:t>Data Group Title</w:t>
            </w:r>
            <w:r w:rsidRPr="00F5526B">
              <w:rPr>
                <w:rFonts w:cstheme="minorHAnsi"/>
                <w:sz w:val="18"/>
                <w:szCs w:val="18"/>
              </w:rPr>
              <w:t xml:space="preserve"> / Sub-group title</w:t>
            </w:r>
          </w:p>
        </w:tc>
        <w:tc>
          <w:tcPr>
            <w:tcW w:w="2148" w:type="dxa"/>
          </w:tcPr>
          <w:p w14:paraId="3F9CA3DA" w14:textId="77777777" w:rsidR="00872ACE" w:rsidRPr="00E75D29" w:rsidRDefault="00872ACE" w:rsidP="00966E2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75D29">
              <w:rPr>
                <w:rFonts w:cstheme="minorHAnsi"/>
                <w:b/>
                <w:bCs/>
                <w:sz w:val="18"/>
                <w:szCs w:val="18"/>
              </w:rPr>
              <w:t>Bus Data Name</w:t>
            </w:r>
          </w:p>
        </w:tc>
        <w:tc>
          <w:tcPr>
            <w:tcW w:w="1120" w:type="dxa"/>
          </w:tcPr>
          <w:p w14:paraId="7746B643" w14:textId="77777777" w:rsidR="00872ACE" w:rsidRPr="00E75D29" w:rsidRDefault="00872ACE" w:rsidP="00966E2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75D29">
              <w:rPr>
                <w:rFonts w:cstheme="minorHAnsi"/>
                <w:b/>
                <w:bCs/>
                <w:sz w:val="18"/>
                <w:szCs w:val="18"/>
              </w:rPr>
              <w:t>Data occurrences</w:t>
            </w:r>
          </w:p>
        </w:tc>
        <w:tc>
          <w:tcPr>
            <w:tcW w:w="1498" w:type="dxa"/>
            <w:shd w:val="clear" w:color="auto" w:fill="DEEAF6" w:themeFill="accent5" w:themeFillTint="33"/>
          </w:tcPr>
          <w:p w14:paraId="6ECB20E6" w14:textId="77777777" w:rsidR="00872ACE" w:rsidRPr="00E75D29" w:rsidRDefault="00872ACE" w:rsidP="00966E2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75D29">
              <w:rPr>
                <w:rFonts w:cstheme="minorHAnsi"/>
                <w:b/>
                <w:bCs/>
                <w:sz w:val="18"/>
                <w:szCs w:val="18"/>
              </w:rPr>
              <w:t>Data Group Title</w:t>
            </w:r>
          </w:p>
        </w:tc>
        <w:tc>
          <w:tcPr>
            <w:tcW w:w="2271" w:type="dxa"/>
            <w:shd w:val="clear" w:color="auto" w:fill="DEEAF6" w:themeFill="accent5" w:themeFillTint="33"/>
          </w:tcPr>
          <w:p w14:paraId="01B9FB70" w14:textId="77777777" w:rsidR="00872ACE" w:rsidRPr="00E75D29" w:rsidRDefault="00872ACE" w:rsidP="00966E2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75D29">
              <w:rPr>
                <w:rFonts w:cstheme="minorHAnsi"/>
                <w:b/>
                <w:bCs/>
                <w:sz w:val="18"/>
                <w:szCs w:val="18"/>
              </w:rPr>
              <w:t>Bus Data Name</w:t>
            </w:r>
          </w:p>
        </w:tc>
        <w:tc>
          <w:tcPr>
            <w:tcW w:w="1156" w:type="dxa"/>
            <w:shd w:val="clear" w:color="auto" w:fill="DEEAF6" w:themeFill="accent5" w:themeFillTint="33"/>
          </w:tcPr>
          <w:p w14:paraId="56EFB01C" w14:textId="77777777" w:rsidR="00872ACE" w:rsidRPr="00E75D29" w:rsidRDefault="00872ACE" w:rsidP="00966E2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75D29">
              <w:rPr>
                <w:rFonts w:cstheme="minorHAnsi"/>
                <w:b/>
                <w:bCs/>
                <w:sz w:val="18"/>
                <w:szCs w:val="18"/>
              </w:rPr>
              <w:t>Data occurrences</w:t>
            </w:r>
          </w:p>
        </w:tc>
      </w:tr>
      <w:tr w:rsidR="00872ACE" w:rsidRPr="00E75D29" w14:paraId="5ECC1897" w14:textId="77777777" w:rsidTr="004E6838">
        <w:trPr>
          <w:cantSplit/>
          <w:tblHeader/>
        </w:trPr>
        <w:tc>
          <w:tcPr>
            <w:tcW w:w="4795" w:type="dxa"/>
            <w:gridSpan w:val="3"/>
          </w:tcPr>
          <w:p w14:paraId="1C4C6FD6" w14:textId="6B989A80" w:rsidR="00872ACE" w:rsidRPr="00E75D29" w:rsidRDefault="00872ACE" w:rsidP="00265D8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75D29">
              <w:rPr>
                <w:b/>
                <w:bCs/>
                <w:sz w:val="20"/>
                <w:szCs w:val="20"/>
                <w:u w:val="single"/>
              </w:rPr>
              <w:t>6.4.2 Base Contract w/o Addendums</w:t>
            </w:r>
          </w:p>
        </w:tc>
        <w:tc>
          <w:tcPr>
            <w:tcW w:w="4925" w:type="dxa"/>
            <w:gridSpan w:val="3"/>
            <w:shd w:val="clear" w:color="auto" w:fill="DEEAF6" w:themeFill="accent5" w:themeFillTint="33"/>
          </w:tcPr>
          <w:p w14:paraId="1970EEB6" w14:textId="54ADD77A" w:rsidR="00872ACE" w:rsidRPr="00F51B10" w:rsidRDefault="00872ACE" w:rsidP="00265D8D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F51B10">
              <w:rPr>
                <w:b/>
                <w:bCs/>
                <w:sz w:val="20"/>
                <w:szCs w:val="20"/>
                <w:highlight w:val="yellow"/>
                <w:u w:val="single"/>
              </w:rPr>
              <w:t>6.4.2 Base Contract with CG Addendum</w:t>
            </w:r>
          </w:p>
        </w:tc>
      </w:tr>
      <w:tr w:rsidR="00872ACE" w:rsidRPr="009B5B8B" w14:paraId="106E9206" w14:textId="77777777" w:rsidTr="004E6838">
        <w:trPr>
          <w:cantSplit/>
        </w:trPr>
        <w:tc>
          <w:tcPr>
            <w:tcW w:w="1527" w:type="dxa"/>
          </w:tcPr>
          <w:p w14:paraId="0C9760B1" w14:textId="2D2A41B5" w:rsidR="00872ACE" w:rsidRPr="009B5B8B" w:rsidRDefault="00872ACE" w:rsidP="00570405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>Header Group</w:t>
            </w:r>
            <w:r w:rsidR="005E3834" w:rsidRPr="005E3834"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</w:rPr>
              <w:t xml:space="preserve"> (“H”)</w:t>
            </w:r>
          </w:p>
        </w:tc>
        <w:tc>
          <w:tcPr>
            <w:tcW w:w="2148" w:type="dxa"/>
          </w:tcPr>
          <w:p w14:paraId="2322A10A" w14:textId="1E9C09EC" w:rsidR="00872ACE" w:rsidRPr="00CE3316" w:rsidRDefault="00CE3316" w:rsidP="00570405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H </w:t>
            </w:r>
            <w:r w:rsidR="00872ACE"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Rec ID</w:t>
            </w:r>
          </w:p>
          <w:p w14:paraId="158A400C" w14:textId="401B09C4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Standard</w:t>
            </w:r>
          </w:p>
          <w:p w14:paraId="26652F95" w14:textId="24547E22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Version</w:t>
            </w:r>
          </w:p>
        </w:tc>
        <w:tc>
          <w:tcPr>
            <w:tcW w:w="1120" w:type="dxa"/>
          </w:tcPr>
          <w:p w14:paraId="12DF3356" w14:textId="62D6C4BB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</w:t>
            </w:r>
          </w:p>
        </w:tc>
        <w:tc>
          <w:tcPr>
            <w:tcW w:w="1498" w:type="dxa"/>
            <w:shd w:val="clear" w:color="auto" w:fill="DEEAF6" w:themeFill="accent5" w:themeFillTint="33"/>
          </w:tcPr>
          <w:p w14:paraId="17C1134E" w14:textId="4AA3504E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>Header Group</w:t>
            </w:r>
            <w:r w:rsidR="005E3834" w:rsidRPr="005E3834"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</w:rPr>
              <w:t xml:space="preserve"> (“H”)</w:t>
            </w:r>
          </w:p>
        </w:tc>
        <w:tc>
          <w:tcPr>
            <w:tcW w:w="2271" w:type="dxa"/>
            <w:shd w:val="clear" w:color="auto" w:fill="DEEAF6" w:themeFill="accent5" w:themeFillTint="33"/>
          </w:tcPr>
          <w:p w14:paraId="30BA1E2E" w14:textId="77777777" w:rsidR="00CE3316" w:rsidRPr="00CE3316" w:rsidRDefault="00CE3316" w:rsidP="00CE3316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H Rec ID</w:t>
            </w:r>
          </w:p>
          <w:p w14:paraId="4F82F621" w14:textId="3BEE60E8" w:rsidR="00872ACE" w:rsidRPr="006C1920" w:rsidRDefault="00872ACE" w:rsidP="00570405">
            <w:pPr>
              <w:rPr>
                <w:rFonts w:cstheme="minorHAnsi"/>
                <w:color w:val="2E74B5" w:themeColor="accent5" w:themeShade="BF"/>
                <w:sz w:val="18"/>
                <w:szCs w:val="18"/>
              </w:rPr>
            </w:pPr>
            <w:r w:rsidRPr="006C1920">
              <w:rPr>
                <w:rFonts w:cstheme="minorHAnsi"/>
                <w:color w:val="2E74B5" w:themeColor="accent5" w:themeShade="BF"/>
                <w:sz w:val="18"/>
                <w:szCs w:val="18"/>
              </w:rPr>
              <w:t>Addendum (CG</w:t>
            </w:r>
            <w:r w:rsidRPr="00872ACE">
              <w:rPr>
                <w:rFonts w:cstheme="minorHAnsi"/>
                <w:strike/>
                <w:color w:val="2E74B5" w:themeColor="accent5" w:themeShade="BF"/>
                <w:sz w:val="18"/>
                <w:szCs w:val="18"/>
              </w:rPr>
              <w:t>/RG</w:t>
            </w:r>
            <w:r w:rsidRPr="006C1920">
              <w:rPr>
                <w:rFonts w:cstheme="minorHAnsi"/>
                <w:color w:val="2E74B5" w:themeColor="accent5" w:themeShade="BF"/>
                <w:sz w:val="18"/>
                <w:szCs w:val="18"/>
              </w:rPr>
              <w:t>)</w:t>
            </w:r>
          </w:p>
          <w:p w14:paraId="544C59E1" w14:textId="72F022F4" w:rsidR="00872ACE" w:rsidRPr="006C1920" w:rsidRDefault="00872ACE" w:rsidP="00570405">
            <w:pPr>
              <w:rPr>
                <w:rFonts w:cstheme="minorHAnsi"/>
                <w:color w:val="2E74B5" w:themeColor="accent5" w:themeShade="BF"/>
                <w:sz w:val="18"/>
                <w:szCs w:val="18"/>
              </w:rPr>
            </w:pPr>
            <w:r w:rsidRPr="006C1920">
              <w:rPr>
                <w:rFonts w:cstheme="minorHAnsi"/>
                <w:color w:val="2E74B5" w:themeColor="accent5" w:themeShade="BF"/>
                <w:sz w:val="18"/>
                <w:szCs w:val="18"/>
              </w:rPr>
              <w:t>Addendum Eff Date</w:t>
            </w:r>
          </w:p>
          <w:p w14:paraId="437E865C" w14:textId="1CA3B5D2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Standard</w:t>
            </w:r>
          </w:p>
          <w:p w14:paraId="650E5F7D" w14:textId="67F56258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Version</w:t>
            </w:r>
          </w:p>
        </w:tc>
        <w:tc>
          <w:tcPr>
            <w:tcW w:w="1156" w:type="dxa"/>
            <w:shd w:val="clear" w:color="auto" w:fill="DEEAF6" w:themeFill="accent5" w:themeFillTint="33"/>
          </w:tcPr>
          <w:p w14:paraId="73723B8A" w14:textId="4BCAAB86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</w:t>
            </w:r>
          </w:p>
        </w:tc>
      </w:tr>
      <w:tr w:rsidR="00872ACE" w:rsidRPr="00265D8D" w14:paraId="6EED14A0" w14:textId="77777777" w:rsidTr="004E6838">
        <w:trPr>
          <w:trHeight w:val="8405"/>
        </w:trPr>
        <w:tc>
          <w:tcPr>
            <w:tcW w:w="1527" w:type="dxa"/>
          </w:tcPr>
          <w:p w14:paraId="725E30B0" w14:textId="56C9A385" w:rsidR="00872ACE" w:rsidRPr="009B5B8B" w:rsidRDefault="00872ACE" w:rsidP="00570405">
            <w:pPr>
              <w:ind w:left="34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Transaction Confirmation Base Data Section</w:t>
            </w:r>
          </w:p>
        </w:tc>
        <w:tc>
          <w:tcPr>
            <w:tcW w:w="2148" w:type="dxa"/>
          </w:tcPr>
          <w:p w14:paraId="10783DD4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Addendum</w:t>
            </w:r>
          </w:p>
          <w:p w14:paraId="3AB76252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Base Contract as of Date</w:t>
            </w:r>
          </w:p>
          <w:p w14:paraId="4727A602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CA Can Exp Z Rtg</w:t>
            </w:r>
          </w:p>
          <w:p w14:paraId="0DC65424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Conf Deadline</w:t>
            </w:r>
          </w:p>
          <w:p w14:paraId="35A8F255" w14:textId="5AB000BF" w:rsidR="00872ACE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Contract Price Data 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br/>
            </w:r>
            <w:r w:rsidRPr="00FF0B22">
              <w:rPr>
                <w:rFonts w:cstheme="minorHAnsi"/>
                <w:i/>
                <w:iCs/>
                <w:sz w:val="18"/>
                <w:szCs w:val="18"/>
              </w:rPr>
              <w:t>CP Choice</w:t>
            </w:r>
            <w:r w:rsidRPr="00FF0B22">
              <w:rPr>
                <w:rFonts w:cstheme="minorHAnsi"/>
                <w:i/>
                <w:iCs/>
                <w:sz w:val="18"/>
                <w:szCs w:val="18"/>
              </w:rPr>
              <w:br/>
              <w:t>CP Fix Price</w:t>
            </w:r>
            <w:r w:rsidRPr="00FF0B22">
              <w:rPr>
                <w:rFonts w:cstheme="minorHAnsi"/>
                <w:i/>
                <w:iCs/>
                <w:sz w:val="18"/>
                <w:szCs w:val="18"/>
              </w:rPr>
              <w:br/>
              <w:t>CP Formula</w:t>
            </w:r>
            <w:r w:rsidRPr="00FF0B22">
              <w:rPr>
                <w:rFonts w:cstheme="minorHAnsi"/>
                <w:i/>
                <w:iCs/>
                <w:sz w:val="18"/>
                <w:szCs w:val="18"/>
              </w:rPr>
              <w:br/>
              <w:t>CP Index</w:t>
            </w:r>
            <w:r w:rsidRPr="00FF0B22">
              <w:rPr>
                <w:rFonts w:cstheme="minorHAnsi"/>
                <w:i/>
                <w:iCs/>
                <w:sz w:val="18"/>
                <w:szCs w:val="18"/>
              </w:rPr>
              <w:br/>
              <w:t>CP Index Diff</w:t>
            </w:r>
            <w:r w:rsidRPr="00FF0B22">
              <w:rPr>
                <w:rFonts w:cstheme="minorHAnsi"/>
                <w:i/>
                <w:iCs/>
                <w:sz w:val="18"/>
                <w:szCs w:val="18"/>
              </w:rPr>
              <w:br/>
              <w:t xml:space="preserve">CP Txn </w:t>
            </w:r>
            <w:proofErr w:type="spellStart"/>
            <w:r w:rsidRPr="00FF0B22">
              <w:rPr>
                <w:rFonts w:cstheme="minorHAnsi"/>
                <w:i/>
                <w:iCs/>
                <w:sz w:val="18"/>
                <w:szCs w:val="18"/>
              </w:rPr>
              <w:t>Curr</w:t>
            </w:r>
            <w:proofErr w:type="spellEnd"/>
            <w:r w:rsidRPr="00FF0B22">
              <w:rPr>
                <w:rFonts w:cstheme="minorHAnsi"/>
                <w:i/>
                <w:iCs/>
                <w:sz w:val="18"/>
                <w:szCs w:val="18"/>
              </w:rPr>
              <w:br/>
              <w:t xml:space="preserve">CP Txn </w:t>
            </w:r>
            <w:proofErr w:type="spellStart"/>
            <w:r w:rsidRPr="00FF0B22">
              <w:rPr>
                <w:rFonts w:cstheme="minorHAnsi"/>
                <w:i/>
                <w:iCs/>
                <w:sz w:val="18"/>
                <w:szCs w:val="18"/>
              </w:rPr>
              <w:t>Curr</w:t>
            </w:r>
            <w:proofErr w:type="spellEnd"/>
            <w:r w:rsidRPr="00FF0B22">
              <w:rPr>
                <w:rFonts w:cstheme="minorHAnsi"/>
                <w:i/>
                <w:iCs/>
                <w:sz w:val="18"/>
                <w:szCs w:val="18"/>
              </w:rPr>
              <w:t xml:space="preserve"> Other</w:t>
            </w:r>
          </w:p>
          <w:p w14:paraId="2927AE9B" w14:textId="03AC14C3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Del Per Beg</w:t>
            </w:r>
          </w:p>
          <w:p w14:paraId="7BA5358F" w14:textId="26AC6D43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Del</w:t>
            </w:r>
            <w:r>
              <w:rPr>
                <w:rFonts w:cstheme="minorHAnsi"/>
                <w:sz w:val="18"/>
                <w:szCs w:val="18"/>
              </w:rPr>
              <w:t xml:space="preserve"> P</w:t>
            </w:r>
            <w:r w:rsidRPr="009B5B8B">
              <w:rPr>
                <w:rFonts w:cstheme="minorHAnsi"/>
                <w:sz w:val="18"/>
                <w:szCs w:val="18"/>
              </w:rPr>
              <w:t>er End</w:t>
            </w:r>
          </w:p>
          <w:p w14:paraId="0179E507" w14:textId="56D7A149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Init Transmit D/T</w:t>
            </w:r>
          </w:p>
          <w:p w14:paraId="29535167" w14:textId="304384CD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Init Transmit Delta</w:t>
            </w:r>
          </w:p>
          <w:p w14:paraId="294A7A1A" w14:textId="3EBFF124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Init Pty</w:t>
            </w:r>
          </w:p>
          <w:p w14:paraId="6492CDF0" w14:textId="6F4D9AAD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MA Mex Exp</w:t>
            </w:r>
          </w:p>
          <w:p w14:paraId="0F33C8E0" w14:textId="644A791F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MA US Exp</w:t>
            </w:r>
          </w:p>
          <w:p w14:paraId="18159466" w14:textId="2D1C6B46" w:rsidR="00872ACE" w:rsidRPr="00FF0B22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i/>
                <w:iCs/>
                <w:sz w:val="18"/>
                <w:szCs w:val="18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>Performance Obligation Data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br/>
            </w:r>
            <w:r>
              <w:rPr>
                <w:rFonts w:cstheme="minorHAnsi"/>
                <w:i/>
                <w:iCs/>
                <w:sz w:val="18"/>
                <w:szCs w:val="18"/>
              </w:rPr>
              <w:t>PO Choice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PO EFP Ind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PO FF Qty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PO FV Max Qty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PO FV Min Qty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PO FV Qty Election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PO IT Max Qty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PO UOM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PO UOM Other</w:t>
            </w:r>
          </w:p>
          <w:p w14:paraId="62E924C1" w14:textId="7AA536E9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Special Conditions</w:t>
            </w:r>
          </w:p>
          <w:p w14:paraId="2F3870A5" w14:textId="3C93AF8C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Trade Date</w:t>
            </w:r>
          </w:p>
          <w:p w14:paraId="62FD3E20" w14:textId="77777777" w:rsidR="00872ACE" w:rsidRDefault="00872ACE" w:rsidP="00FF0B22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Txn Conf No</w:t>
            </w:r>
          </w:p>
          <w:p w14:paraId="227EB2B2" w14:textId="24942933" w:rsidR="00872ACE" w:rsidRPr="009B5B8B" w:rsidRDefault="00872ACE" w:rsidP="00FF0B22">
            <w:pPr>
              <w:pStyle w:val="ListParagraph"/>
              <w:ind w:left="22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19A19B9" w14:textId="78EE0814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</w:t>
            </w:r>
          </w:p>
        </w:tc>
        <w:tc>
          <w:tcPr>
            <w:tcW w:w="1498" w:type="dxa"/>
            <w:shd w:val="clear" w:color="auto" w:fill="DEEAF6" w:themeFill="accent5" w:themeFillTint="33"/>
          </w:tcPr>
          <w:p w14:paraId="4EB87B2D" w14:textId="339F57EB" w:rsidR="00872ACE" w:rsidRPr="009B5B8B" w:rsidRDefault="00872ACE" w:rsidP="00FF0B22">
            <w:pPr>
              <w:ind w:left="316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Transaction Confirmation Base Data Section</w:t>
            </w:r>
          </w:p>
        </w:tc>
        <w:tc>
          <w:tcPr>
            <w:tcW w:w="2271" w:type="dxa"/>
            <w:shd w:val="clear" w:color="auto" w:fill="DEEAF6" w:themeFill="accent5" w:themeFillTint="33"/>
          </w:tcPr>
          <w:p w14:paraId="02FCA459" w14:textId="45E6B545" w:rsidR="00872ACE" w:rsidRPr="003273D4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sz w:val="18"/>
                <w:szCs w:val="18"/>
              </w:rPr>
            </w:pPr>
            <w:r w:rsidRPr="003273D4">
              <w:rPr>
                <w:rFonts w:cstheme="minorHAnsi"/>
                <w:b/>
                <w:bCs/>
                <w:sz w:val="18"/>
                <w:szCs w:val="18"/>
              </w:rPr>
              <w:t>SAME AS 6.4.2 BASE CONTRACT w/o Addendum</w:t>
            </w:r>
          </w:p>
          <w:p w14:paraId="3FD9BDDA" w14:textId="26360F4C" w:rsidR="00872ACE" w:rsidRPr="00E75D29" w:rsidRDefault="00872ACE" w:rsidP="003273D4">
            <w:pPr>
              <w:pStyle w:val="ListParagraph"/>
              <w:ind w:left="22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DEEAF6" w:themeFill="accent5" w:themeFillTint="33"/>
          </w:tcPr>
          <w:p w14:paraId="1F55208D" w14:textId="06ABB850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</w:t>
            </w:r>
          </w:p>
        </w:tc>
      </w:tr>
      <w:tr w:rsidR="00872ACE" w:rsidRPr="00265D8D" w14:paraId="20A06F79" w14:textId="77777777" w:rsidTr="004E6838">
        <w:trPr>
          <w:cantSplit/>
        </w:trPr>
        <w:tc>
          <w:tcPr>
            <w:tcW w:w="1527" w:type="dxa"/>
          </w:tcPr>
          <w:p w14:paraId="183D242E" w14:textId="06680FAB" w:rsidR="00872ACE" w:rsidRPr="009B5B8B" w:rsidRDefault="00872ACE" w:rsidP="00570405">
            <w:pPr>
              <w:ind w:left="34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lastRenderedPageBreak/>
              <w:t>Seller Base Data Section</w:t>
            </w:r>
          </w:p>
        </w:tc>
        <w:tc>
          <w:tcPr>
            <w:tcW w:w="2148" w:type="dxa"/>
          </w:tcPr>
          <w:p w14:paraId="2A7F2BD1" w14:textId="69DC2C89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</w:t>
            </w:r>
          </w:p>
          <w:p w14:paraId="6BC0CC7C" w14:textId="0410961B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Name</w:t>
            </w:r>
          </w:p>
          <w:p w14:paraId="0B5B41C9" w14:textId="629C9525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Attn</w:t>
            </w:r>
          </w:p>
          <w:p w14:paraId="2C1298F0" w14:textId="4EB75542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K</w:t>
            </w:r>
          </w:p>
          <w:p w14:paraId="6A4EA2EF" w14:textId="72ECC348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Email</w:t>
            </w:r>
          </w:p>
          <w:p w14:paraId="000CA170" w14:textId="3ED4875D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Fax</w:t>
            </w:r>
          </w:p>
          <w:p w14:paraId="7A59DA51" w14:textId="35A9CCDE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IM Carrier</w:t>
            </w:r>
          </w:p>
          <w:p w14:paraId="231D290D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IM ID</w:t>
            </w:r>
          </w:p>
          <w:p w14:paraId="4E2525A8" w14:textId="262EC256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Phone</w:t>
            </w:r>
          </w:p>
          <w:p w14:paraId="6AE22698" w14:textId="07011EAF" w:rsidR="00872ACE" w:rsidRPr="00FF0B22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i/>
                <w:iCs/>
                <w:sz w:val="18"/>
                <w:szCs w:val="18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>Seller – Signatory Data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br/>
            </w:r>
            <w:r>
              <w:rPr>
                <w:rFonts w:cstheme="minorHAnsi"/>
                <w:i/>
                <w:iCs/>
                <w:sz w:val="18"/>
                <w:szCs w:val="18"/>
              </w:rPr>
              <w:t>Sell Sign Auth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Sell Sign Name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Sell Sign Title</w:t>
            </w:r>
          </w:p>
          <w:p w14:paraId="6F99598A" w14:textId="717EEB1E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UTC Delta</w:t>
            </w:r>
          </w:p>
          <w:p w14:paraId="7CA1BB78" w14:textId="1611001E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3A1E4BA" w14:textId="6FE2D6ED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</w:t>
            </w:r>
          </w:p>
        </w:tc>
        <w:tc>
          <w:tcPr>
            <w:tcW w:w="1498" w:type="dxa"/>
            <w:shd w:val="clear" w:color="auto" w:fill="DEEAF6" w:themeFill="accent5" w:themeFillTint="33"/>
          </w:tcPr>
          <w:p w14:paraId="1F58BA66" w14:textId="4F8A18E9" w:rsidR="00872ACE" w:rsidRPr="009B5B8B" w:rsidRDefault="00872ACE" w:rsidP="00FF0B22">
            <w:pPr>
              <w:ind w:left="316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Seller Base Data Section</w:t>
            </w:r>
          </w:p>
        </w:tc>
        <w:tc>
          <w:tcPr>
            <w:tcW w:w="2271" w:type="dxa"/>
            <w:shd w:val="clear" w:color="auto" w:fill="DEEAF6" w:themeFill="accent5" w:themeFillTint="33"/>
          </w:tcPr>
          <w:p w14:paraId="7FEA91FC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</w:t>
            </w:r>
          </w:p>
          <w:p w14:paraId="64EF6D9A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Name</w:t>
            </w:r>
          </w:p>
          <w:p w14:paraId="504C8CEE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Attn</w:t>
            </w:r>
          </w:p>
          <w:p w14:paraId="23C75417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K</w:t>
            </w:r>
          </w:p>
          <w:p w14:paraId="30F1B0BA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Email</w:t>
            </w:r>
          </w:p>
          <w:p w14:paraId="43159627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Fax</w:t>
            </w:r>
          </w:p>
          <w:p w14:paraId="2E2E340E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IM Carrier</w:t>
            </w:r>
          </w:p>
          <w:p w14:paraId="3D8FC76A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IM ID</w:t>
            </w:r>
          </w:p>
          <w:p w14:paraId="4FE20E8A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Phone</w:t>
            </w:r>
          </w:p>
          <w:p w14:paraId="2E54A697" w14:textId="3BAAF196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>Seller – Signatory Data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br/>
            </w:r>
            <w:r>
              <w:rPr>
                <w:rFonts w:cstheme="minorHAnsi"/>
                <w:i/>
                <w:iCs/>
                <w:sz w:val="18"/>
                <w:szCs w:val="18"/>
              </w:rPr>
              <w:t>Sell Sign Auth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Sell Sign Name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Sell Sign Title</w:t>
            </w:r>
          </w:p>
          <w:p w14:paraId="0087BC43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UTC Delta</w:t>
            </w:r>
          </w:p>
          <w:p w14:paraId="54D09068" w14:textId="165A4012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DEEAF6" w:themeFill="accent5" w:themeFillTint="33"/>
          </w:tcPr>
          <w:p w14:paraId="6040C1A4" w14:textId="724DFBCD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</w:t>
            </w:r>
          </w:p>
        </w:tc>
      </w:tr>
      <w:tr w:rsidR="00872ACE" w:rsidRPr="00265D8D" w14:paraId="11025ED2" w14:textId="77777777" w:rsidTr="004E6838">
        <w:trPr>
          <w:cantSplit/>
        </w:trPr>
        <w:tc>
          <w:tcPr>
            <w:tcW w:w="1527" w:type="dxa"/>
          </w:tcPr>
          <w:p w14:paraId="45E12DAD" w14:textId="3CD132D1" w:rsidR="00872ACE" w:rsidRPr="009B5B8B" w:rsidRDefault="00872ACE" w:rsidP="00570405">
            <w:pPr>
              <w:ind w:left="34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Buyer Base Data Section</w:t>
            </w:r>
          </w:p>
        </w:tc>
        <w:tc>
          <w:tcPr>
            <w:tcW w:w="2148" w:type="dxa"/>
          </w:tcPr>
          <w:p w14:paraId="2DF14821" w14:textId="5561D8EB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</w:t>
            </w:r>
          </w:p>
          <w:p w14:paraId="1C68DD80" w14:textId="79594740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Name</w:t>
            </w:r>
          </w:p>
          <w:p w14:paraId="7E064439" w14:textId="71B17FE3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Attn</w:t>
            </w:r>
          </w:p>
          <w:p w14:paraId="51743EE9" w14:textId="1E1FEABD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K</w:t>
            </w:r>
          </w:p>
          <w:p w14:paraId="739E4263" w14:textId="0ECBE7CF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Email</w:t>
            </w:r>
          </w:p>
          <w:p w14:paraId="1965D6B0" w14:textId="4614F870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Fax</w:t>
            </w:r>
          </w:p>
          <w:p w14:paraId="72E9E830" w14:textId="222BCF4D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IM Carrier</w:t>
            </w:r>
          </w:p>
          <w:p w14:paraId="127D79DE" w14:textId="7BA02F18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IM ID</w:t>
            </w:r>
          </w:p>
          <w:p w14:paraId="72B8FA02" w14:textId="77053FDA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Phone</w:t>
            </w:r>
          </w:p>
          <w:p w14:paraId="3D5C200E" w14:textId="21FEA3C5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>Buy – Signatory Data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br/>
            </w:r>
            <w:r>
              <w:rPr>
                <w:rFonts w:cstheme="minorHAnsi"/>
                <w:i/>
                <w:iCs/>
                <w:sz w:val="18"/>
                <w:szCs w:val="18"/>
              </w:rPr>
              <w:t>Buy Sign Auth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Buy Sign Name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Buy Sign Title</w:t>
            </w:r>
          </w:p>
          <w:p w14:paraId="12468059" w14:textId="2A6F87D4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Buyer UTC Delta</w:t>
            </w:r>
          </w:p>
          <w:p w14:paraId="6AA232F1" w14:textId="77777777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B89335F" w14:textId="79F8A815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</w:t>
            </w:r>
          </w:p>
        </w:tc>
        <w:tc>
          <w:tcPr>
            <w:tcW w:w="1498" w:type="dxa"/>
            <w:shd w:val="clear" w:color="auto" w:fill="DEEAF6" w:themeFill="accent5" w:themeFillTint="33"/>
          </w:tcPr>
          <w:p w14:paraId="00CC5C47" w14:textId="38D6A907" w:rsidR="00872ACE" w:rsidRPr="009B5B8B" w:rsidRDefault="00872ACE" w:rsidP="00FF0B22">
            <w:pPr>
              <w:ind w:left="316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Buyer Base Data Section</w:t>
            </w:r>
          </w:p>
        </w:tc>
        <w:tc>
          <w:tcPr>
            <w:tcW w:w="2271" w:type="dxa"/>
            <w:shd w:val="clear" w:color="auto" w:fill="DEEAF6" w:themeFill="accent5" w:themeFillTint="33"/>
          </w:tcPr>
          <w:p w14:paraId="1E1F3E7F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</w:t>
            </w:r>
          </w:p>
          <w:p w14:paraId="2FAD5685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Name</w:t>
            </w:r>
          </w:p>
          <w:p w14:paraId="27DCF1A0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Attn</w:t>
            </w:r>
          </w:p>
          <w:p w14:paraId="622E61A3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K</w:t>
            </w:r>
          </w:p>
          <w:p w14:paraId="2864943D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Email</w:t>
            </w:r>
          </w:p>
          <w:p w14:paraId="3597C2D3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Fax</w:t>
            </w:r>
          </w:p>
          <w:p w14:paraId="1A19EA40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IM Carrier</w:t>
            </w:r>
          </w:p>
          <w:p w14:paraId="6F3C6BAB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IM ID</w:t>
            </w:r>
          </w:p>
          <w:p w14:paraId="7BFB77D4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Phone</w:t>
            </w:r>
          </w:p>
          <w:p w14:paraId="7930F1D4" w14:textId="347E5E5D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>Buy – Signatory Data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br/>
            </w:r>
            <w:r>
              <w:rPr>
                <w:rFonts w:cstheme="minorHAnsi"/>
                <w:i/>
                <w:iCs/>
                <w:sz w:val="18"/>
                <w:szCs w:val="18"/>
              </w:rPr>
              <w:t>Buy Sign Auth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Buy Sign Name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>Buy Sign Title</w:t>
            </w:r>
          </w:p>
          <w:p w14:paraId="65BA4EEB" w14:textId="77777777" w:rsidR="00872ACE" w:rsidRPr="009B5B8B" w:rsidRDefault="00872ACE" w:rsidP="00570405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Buyer UTC Delta</w:t>
            </w:r>
          </w:p>
          <w:p w14:paraId="0984ABF7" w14:textId="29F395F3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DEEAF6" w:themeFill="accent5" w:themeFillTint="33"/>
          </w:tcPr>
          <w:p w14:paraId="41C5DE4C" w14:textId="377285C8" w:rsidR="00872ACE" w:rsidRPr="009B5B8B" w:rsidRDefault="00872ACE" w:rsidP="00570405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</w:t>
            </w:r>
          </w:p>
        </w:tc>
      </w:tr>
      <w:tr w:rsidR="00872ACE" w:rsidRPr="00265D8D" w14:paraId="3A118164" w14:textId="77777777" w:rsidTr="004E6838">
        <w:trPr>
          <w:cantSplit/>
        </w:trPr>
        <w:tc>
          <w:tcPr>
            <w:tcW w:w="1527" w:type="dxa"/>
          </w:tcPr>
          <w:p w14:paraId="22FC69F8" w14:textId="08225315" w:rsidR="00872ACE" w:rsidRPr="009B5B8B" w:rsidRDefault="00872ACE" w:rsidP="00D232FD">
            <w:pPr>
              <w:ind w:left="34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 xml:space="preserve">Tracking Data Section </w:t>
            </w:r>
          </w:p>
        </w:tc>
        <w:tc>
          <w:tcPr>
            <w:tcW w:w="2148" w:type="dxa"/>
          </w:tcPr>
          <w:p w14:paraId="36926493" w14:textId="38AA7D10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TSP Count</w:t>
            </w:r>
          </w:p>
          <w:p w14:paraId="419F6340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proofErr w:type="spellStart"/>
            <w:r w:rsidRPr="009B5B8B">
              <w:rPr>
                <w:rFonts w:cstheme="minorHAnsi"/>
                <w:sz w:val="18"/>
                <w:szCs w:val="18"/>
              </w:rPr>
              <w:t>Chng</w:t>
            </w:r>
            <w:proofErr w:type="spellEnd"/>
            <w:r w:rsidRPr="009B5B8B">
              <w:rPr>
                <w:rFonts w:cstheme="minorHAnsi"/>
                <w:sz w:val="18"/>
                <w:szCs w:val="18"/>
              </w:rPr>
              <w:t xml:space="preserve"> Type Stat</w:t>
            </w:r>
          </w:p>
          <w:p w14:paraId="2929334C" w14:textId="78DA0620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Del Count</w:t>
            </w:r>
          </w:p>
          <w:p w14:paraId="5F29EBAA" w14:textId="05165FE0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 xml:space="preserve">Non-Init Pty </w:t>
            </w:r>
            <w:proofErr w:type="spellStart"/>
            <w:r w:rsidRPr="009B5B8B">
              <w:rPr>
                <w:rFonts w:cstheme="minorHAnsi"/>
                <w:sz w:val="18"/>
                <w:szCs w:val="18"/>
              </w:rPr>
              <w:t>Rcpt</w:t>
            </w:r>
            <w:proofErr w:type="spellEnd"/>
            <w:r w:rsidRPr="009B5B8B">
              <w:rPr>
                <w:rFonts w:cstheme="minorHAnsi"/>
                <w:sz w:val="18"/>
                <w:szCs w:val="18"/>
              </w:rPr>
              <w:t xml:space="preserve"> Timestamp</w:t>
            </w:r>
          </w:p>
          <w:p w14:paraId="4668D27E" w14:textId="2A875604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Non-Init Pty Txn Count</w:t>
            </w:r>
          </w:p>
          <w:p w14:paraId="24FB9220" w14:textId="3B153805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TSP Count</w:t>
            </w:r>
          </w:p>
          <w:p w14:paraId="3812F34E" w14:textId="784CE3D6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TX Conf Ver</w:t>
            </w:r>
          </w:p>
          <w:p w14:paraId="38CD8FFD" w14:textId="798D7051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Transmit D/T</w:t>
            </w:r>
          </w:p>
          <w:p w14:paraId="421ABD73" w14:textId="05255BE3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 xml:space="preserve">Val </w:t>
            </w:r>
            <w:proofErr w:type="spellStart"/>
            <w:r w:rsidRPr="009B5B8B">
              <w:rPr>
                <w:rFonts w:cstheme="minorHAnsi"/>
                <w:sz w:val="18"/>
                <w:szCs w:val="18"/>
              </w:rPr>
              <w:t>Fld</w:t>
            </w:r>
            <w:proofErr w:type="spellEnd"/>
            <w:r w:rsidRPr="009B5B8B">
              <w:rPr>
                <w:rFonts w:cstheme="minorHAnsi"/>
                <w:sz w:val="18"/>
                <w:szCs w:val="18"/>
              </w:rPr>
              <w:t xml:space="preserve"> Nm Count</w:t>
            </w:r>
          </w:p>
          <w:p w14:paraId="487A141A" w14:textId="5E1923A9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E620E74" w14:textId="0B9A8FB6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</w:t>
            </w:r>
          </w:p>
        </w:tc>
        <w:tc>
          <w:tcPr>
            <w:tcW w:w="1498" w:type="dxa"/>
            <w:shd w:val="clear" w:color="auto" w:fill="DEEAF6" w:themeFill="accent5" w:themeFillTint="33"/>
          </w:tcPr>
          <w:p w14:paraId="0FE44856" w14:textId="707B0324" w:rsidR="00872ACE" w:rsidRPr="009B5B8B" w:rsidRDefault="00872ACE" w:rsidP="00FF0B22">
            <w:pPr>
              <w:ind w:left="316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 xml:space="preserve">Tracking Data Section </w:t>
            </w:r>
          </w:p>
        </w:tc>
        <w:tc>
          <w:tcPr>
            <w:tcW w:w="2271" w:type="dxa"/>
            <w:shd w:val="clear" w:color="auto" w:fill="DEEAF6" w:themeFill="accent5" w:themeFillTint="33"/>
          </w:tcPr>
          <w:p w14:paraId="3A346F8B" w14:textId="0AF4E796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TSP Count</w:t>
            </w:r>
          </w:p>
          <w:p w14:paraId="00C22E1C" w14:textId="77777777" w:rsidR="00872ACE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color w:val="2E74B5" w:themeColor="accent5" w:themeShade="BF"/>
                <w:sz w:val="18"/>
                <w:szCs w:val="18"/>
              </w:rPr>
            </w:pPr>
            <w:commentRangeStart w:id="0"/>
            <w:r w:rsidRPr="005046E1">
              <w:rPr>
                <w:rFonts w:cstheme="minorHAnsi"/>
                <w:color w:val="2E74B5" w:themeColor="accent5" w:themeShade="BF"/>
                <w:sz w:val="18"/>
                <w:szCs w:val="18"/>
              </w:rPr>
              <w:t>Cert Auth Count</w:t>
            </w:r>
            <w:commentRangeEnd w:id="0"/>
          </w:p>
          <w:p w14:paraId="70652627" w14:textId="7B0DF724" w:rsidR="00872ACE" w:rsidRPr="00F51B10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color w:val="2E74B5" w:themeColor="accent5" w:themeShade="BF"/>
                <w:sz w:val="18"/>
                <w:szCs w:val="18"/>
                <w:highlight w:val="yellow"/>
              </w:rPr>
            </w:pPr>
            <w:r w:rsidRPr="00F51B10">
              <w:rPr>
                <w:rFonts w:cstheme="minorHAnsi"/>
                <w:color w:val="2E74B5" w:themeColor="accent5" w:themeShade="BF"/>
                <w:sz w:val="18"/>
                <w:szCs w:val="18"/>
                <w:highlight w:val="yellow"/>
              </w:rPr>
              <w:t>Cert Count</w:t>
            </w:r>
            <w:r w:rsidRPr="00F51B10">
              <w:rPr>
                <w:rStyle w:val="CommentReference"/>
                <w:highlight w:val="yellow"/>
              </w:rPr>
              <w:commentReference w:id="0"/>
            </w:r>
          </w:p>
          <w:p w14:paraId="08A7FDE4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proofErr w:type="spellStart"/>
            <w:r w:rsidRPr="009B5B8B">
              <w:rPr>
                <w:rFonts w:cstheme="minorHAnsi"/>
                <w:sz w:val="18"/>
                <w:szCs w:val="18"/>
              </w:rPr>
              <w:t>Chng</w:t>
            </w:r>
            <w:proofErr w:type="spellEnd"/>
            <w:r w:rsidRPr="009B5B8B">
              <w:rPr>
                <w:rFonts w:cstheme="minorHAnsi"/>
                <w:sz w:val="18"/>
                <w:szCs w:val="18"/>
              </w:rPr>
              <w:t xml:space="preserve"> Type Stat</w:t>
            </w:r>
          </w:p>
          <w:p w14:paraId="2FC3D7DD" w14:textId="3EFF2126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Del Count</w:t>
            </w:r>
          </w:p>
          <w:p w14:paraId="5CA77C47" w14:textId="603D1AAB" w:rsidR="00872ACE" w:rsidRPr="005046E1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color w:val="2E74B5" w:themeColor="accent5" w:themeShade="BF"/>
                <w:sz w:val="18"/>
                <w:szCs w:val="18"/>
              </w:rPr>
            </w:pPr>
            <w:r w:rsidRPr="005046E1">
              <w:rPr>
                <w:rFonts w:cstheme="minorHAnsi"/>
                <w:color w:val="2E74B5" w:themeColor="accent5" w:themeShade="BF"/>
                <w:sz w:val="18"/>
                <w:szCs w:val="18"/>
              </w:rPr>
              <w:t>Fac Count</w:t>
            </w:r>
          </w:p>
          <w:p w14:paraId="073D106E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 xml:space="preserve">Non-Init Pty </w:t>
            </w:r>
            <w:proofErr w:type="spellStart"/>
            <w:r w:rsidRPr="009B5B8B">
              <w:rPr>
                <w:rFonts w:cstheme="minorHAnsi"/>
                <w:sz w:val="18"/>
                <w:szCs w:val="18"/>
              </w:rPr>
              <w:t>Rcpt</w:t>
            </w:r>
            <w:proofErr w:type="spellEnd"/>
            <w:r w:rsidRPr="009B5B8B">
              <w:rPr>
                <w:rFonts w:cstheme="minorHAnsi"/>
                <w:sz w:val="18"/>
                <w:szCs w:val="18"/>
              </w:rPr>
              <w:t xml:space="preserve"> Timestamp</w:t>
            </w:r>
          </w:p>
          <w:p w14:paraId="4CAC08F4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Non-Init Pty Txn Count</w:t>
            </w:r>
          </w:p>
          <w:p w14:paraId="7EE04CEE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TSP Count</w:t>
            </w:r>
          </w:p>
          <w:p w14:paraId="7DF453EC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TX Conf Ver</w:t>
            </w:r>
          </w:p>
          <w:p w14:paraId="2144828B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Transmit D/T</w:t>
            </w:r>
          </w:p>
          <w:p w14:paraId="5C50C112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 xml:space="preserve">Val </w:t>
            </w:r>
            <w:proofErr w:type="spellStart"/>
            <w:r w:rsidRPr="009B5B8B">
              <w:rPr>
                <w:rFonts w:cstheme="minorHAnsi"/>
                <w:sz w:val="18"/>
                <w:szCs w:val="18"/>
              </w:rPr>
              <w:t>Fld</w:t>
            </w:r>
            <w:proofErr w:type="spellEnd"/>
            <w:r w:rsidRPr="009B5B8B">
              <w:rPr>
                <w:rFonts w:cstheme="minorHAnsi"/>
                <w:sz w:val="18"/>
                <w:szCs w:val="18"/>
              </w:rPr>
              <w:t xml:space="preserve"> Nm Count</w:t>
            </w:r>
          </w:p>
          <w:p w14:paraId="62D125EC" w14:textId="3AFCD0D5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DEEAF6" w:themeFill="accent5" w:themeFillTint="33"/>
          </w:tcPr>
          <w:p w14:paraId="0CA8A7E7" w14:textId="210BC0AF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</w:t>
            </w:r>
          </w:p>
        </w:tc>
      </w:tr>
      <w:tr w:rsidR="00872ACE" w:rsidRPr="00265D8D" w14:paraId="77948155" w14:textId="77777777" w:rsidTr="004E6838">
        <w:trPr>
          <w:cantSplit/>
        </w:trPr>
        <w:tc>
          <w:tcPr>
            <w:tcW w:w="1527" w:type="dxa"/>
          </w:tcPr>
          <w:p w14:paraId="754358A0" w14:textId="0DEBC0DA" w:rsidR="00872ACE" w:rsidRPr="009B5B8B" w:rsidRDefault="00872ACE" w:rsidP="00D232F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>Delivery Point Group</w:t>
            </w:r>
            <w:r w:rsidR="005E3834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E3834" w:rsidRPr="005E3834"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</w:rPr>
              <w:t>(“P”)</w:t>
            </w:r>
          </w:p>
        </w:tc>
        <w:tc>
          <w:tcPr>
            <w:tcW w:w="2148" w:type="dxa"/>
          </w:tcPr>
          <w:p w14:paraId="7EBBFCA3" w14:textId="32832313" w:rsidR="00872ACE" w:rsidRPr="00CE3316" w:rsidRDefault="00CE3316" w:rsidP="00A76D6B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P </w:t>
            </w:r>
            <w:r w:rsidR="00872ACE"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Rec ID</w:t>
            </w:r>
          </w:p>
          <w:p w14:paraId="6FB752F8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Del Pt Type</w:t>
            </w:r>
          </w:p>
          <w:p w14:paraId="183D5CFF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 xml:space="preserve">Del Pt </w:t>
            </w:r>
          </w:p>
          <w:p w14:paraId="505F9B1A" w14:textId="27663CF5" w:rsidR="00872ACE" w:rsidRPr="009B5B8B" w:rsidRDefault="00872ACE" w:rsidP="00D232FD">
            <w:pPr>
              <w:pStyle w:val="ListParagraph"/>
              <w:ind w:left="22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ECE1CAB" w14:textId="129EEE1E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 or more per transaction</w:t>
            </w:r>
          </w:p>
        </w:tc>
        <w:tc>
          <w:tcPr>
            <w:tcW w:w="1498" w:type="dxa"/>
            <w:shd w:val="clear" w:color="auto" w:fill="DEEAF6" w:themeFill="accent5" w:themeFillTint="33"/>
          </w:tcPr>
          <w:p w14:paraId="442EBF5C" w14:textId="72EDCCF4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>Delivery Point Group</w:t>
            </w:r>
            <w:r w:rsidR="005E3834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E3834" w:rsidRPr="005E3834"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</w:rPr>
              <w:t>(“P”)</w:t>
            </w:r>
          </w:p>
        </w:tc>
        <w:tc>
          <w:tcPr>
            <w:tcW w:w="2271" w:type="dxa"/>
            <w:shd w:val="clear" w:color="auto" w:fill="DEEAF6" w:themeFill="accent5" w:themeFillTint="33"/>
          </w:tcPr>
          <w:p w14:paraId="3EDF89CF" w14:textId="77777777" w:rsidR="00CE3316" w:rsidRPr="00CE3316" w:rsidRDefault="00CE3316" w:rsidP="00CE3316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P Rec ID</w:t>
            </w:r>
          </w:p>
          <w:p w14:paraId="4D871FC7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Del Pt Type</w:t>
            </w:r>
          </w:p>
          <w:p w14:paraId="53DAE3D1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 xml:space="preserve">Del Pt </w:t>
            </w:r>
          </w:p>
          <w:p w14:paraId="50701459" w14:textId="77777777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DEEAF6" w:themeFill="accent5" w:themeFillTint="33"/>
          </w:tcPr>
          <w:p w14:paraId="76C971B2" w14:textId="0F62B08E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 or more per transaction</w:t>
            </w:r>
          </w:p>
        </w:tc>
      </w:tr>
      <w:tr w:rsidR="00872ACE" w:rsidRPr="00265D8D" w14:paraId="06B3F4B6" w14:textId="77777777" w:rsidTr="004E6838">
        <w:trPr>
          <w:cantSplit/>
        </w:trPr>
        <w:tc>
          <w:tcPr>
            <w:tcW w:w="1527" w:type="dxa"/>
          </w:tcPr>
          <w:p w14:paraId="51A15F26" w14:textId="77777777" w:rsidR="00872ACE" w:rsidRPr="009B5B8B" w:rsidRDefault="00872ACE" w:rsidP="00D232F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48" w:type="dxa"/>
          </w:tcPr>
          <w:p w14:paraId="36CC23ED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08AFCE2" w14:textId="77777777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DEEAF6" w:themeFill="accent5" w:themeFillTint="33"/>
          </w:tcPr>
          <w:p w14:paraId="7F14565F" w14:textId="0448C028" w:rsidR="00872ACE" w:rsidRPr="00F51B10" w:rsidRDefault="00872ACE" w:rsidP="00D232FD">
            <w:pPr>
              <w:rPr>
                <w:rFonts w:cstheme="minorHAnsi"/>
                <w:b/>
                <w:bCs/>
                <w:color w:val="2E74B5" w:themeColor="accent5" w:themeShade="BF"/>
                <w:sz w:val="18"/>
                <w:szCs w:val="18"/>
                <w:highlight w:val="yellow"/>
                <w:u w:val="single"/>
              </w:rPr>
            </w:pPr>
            <w:r w:rsidRPr="00F51B10">
              <w:rPr>
                <w:rFonts w:cstheme="minorHAnsi"/>
                <w:b/>
                <w:bCs/>
                <w:color w:val="2E74B5" w:themeColor="accent5" w:themeShade="BF"/>
                <w:sz w:val="18"/>
                <w:szCs w:val="18"/>
                <w:highlight w:val="yellow"/>
                <w:u w:val="single"/>
              </w:rPr>
              <w:t>Certificate Group</w:t>
            </w:r>
            <w:r w:rsidR="005E3834">
              <w:rPr>
                <w:rFonts w:cstheme="minorHAnsi"/>
                <w:b/>
                <w:bCs/>
                <w:color w:val="2E74B5" w:themeColor="accent5" w:themeShade="BF"/>
                <w:sz w:val="18"/>
                <w:szCs w:val="18"/>
                <w:highlight w:val="yellow"/>
                <w:u w:val="single"/>
              </w:rPr>
              <w:t xml:space="preserve"> </w:t>
            </w:r>
            <w:r w:rsidR="005E3834" w:rsidRPr="005E3834">
              <w:rPr>
                <w:rFonts w:cstheme="minorHAnsi"/>
                <w:b/>
                <w:bCs/>
                <w:color w:val="FF0000"/>
                <w:sz w:val="18"/>
                <w:szCs w:val="18"/>
                <w:highlight w:val="yellow"/>
                <w:u w:val="single"/>
              </w:rPr>
              <w:t>(“</w:t>
            </w:r>
            <w:r w:rsidR="005E3834">
              <w:rPr>
                <w:rFonts w:cstheme="minorHAnsi"/>
                <w:b/>
                <w:bCs/>
                <w:color w:val="FF0000"/>
                <w:sz w:val="18"/>
                <w:szCs w:val="18"/>
                <w:highlight w:val="yellow"/>
                <w:u w:val="single"/>
              </w:rPr>
              <w:t>C</w:t>
            </w:r>
            <w:r w:rsidR="005E3834" w:rsidRPr="005E3834">
              <w:rPr>
                <w:rFonts w:cstheme="minorHAnsi"/>
                <w:b/>
                <w:bCs/>
                <w:color w:val="FF0000"/>
                <w:sz w:val="18"/>
                <w:szCs w:val="18"/>
                <w:highlight w:val="yellow"/>
                <w:u w:val="single"/>
              </w:rPr>
              <w:t>”)</w:t>
            </w:r>
          </w:p>
        </w:tc>
        <w:tc>
          <w:tcPr>
            <w:tcW w:w="2271" w:type="dxa"/>
            <w:shd w:val="clear" w:color="auto" w:fill="DEEAF6" w:themeFill="accent5" w:themeFillTint="33"/>
          </w:tcPr>
          <w:p w14:paraId="01AA22B1" w14:textId="2BD67EC9" w:rsidR="00872ACE" w:rsidRPr="00872ACE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872ACE">
              <w:rPr>
                <w:rFonts w:cstheme="minorHAnsi"/>
                <w:b/>
                <w:bCs/>
                <w:color w:val="FF0000"/>
                <w:sz w:val="18"/>
                <w:szCs w:val="18"/>
                <w:highlight w:val="yellow"/>
              </w:rPr>
              <w:t>C Rec ID</w:t>
            </w:r>
          </w:p>
          <w:p w14:paraId="5CC1CD3C" w14:textId="77777777" w:rsidR="00872ACE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color w:val="2E74B5" w:themeColor="accent5" w:themeShade="BF"/>
                <w:sz w:val="18"/>
                <w:szCs w:val="18"/>
                <w:highlight w:val="yellow"/>
              </w:rPr>
            </w:pPr>
            <w:r>
              <w:rPr>
                <w:rFonts w:cstheme="minorHAnsi"/>
                <w:color w:val="2E74B5" w:themeColor="accent5" w:themeShade="BF"/>
                <w:sz w:val="18"/>
                <w:szCs w:val="18"/>
                <w:highlight w:val="yellow"/>
              </w:rPr>
              <w:t>Cert Auth</w:t>
            </w:r>
          </w:p>
          <w:p w14:paraId="6B222D79" w14:textId="78652ED0" w:rsidR="00872ACE" w:rsidRPr="00F51B10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color w:val="2E74B5" w:themeColor="accent5" w:themeShade="BF"/>
                <w:sz w:val="18"/>
                <w:szCs w:val="18"/>
                <w:highlight w:val="yellow"/>
              </w:rPr>
            </w:pPr>
            <w:r w:rsidRPr="00F51B10">
              <w:rPr>
                <w:rFonts w:cstheme="minorHAnsi"/>
                <w:color w:val="2E74B5" w:themeColor="accent5" w:themeShade="BF"/>
                <w:sz w:val="18"/>
                <w:szCs w:val="18"/>
                <w:highlight w:val="yellow"/>
              </w:rPr>
              <w:t>Cert ID</w:t>
            </w:r>
          </w:p>
          <w:p w14:paraId="4A426668" w14:textId="2F284CA4" w:rsidR="00872ACE" w:rsidRPr="00F51B10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color w:val="2E74B5" w:themeColor="accent5" w:themeShade="BF"/>
                <w:sz w:val="18"/>
                <w:szCs w:val="18"/>
                <w:highlight w:val="yellow"/>
              </w:rPr>
            </w:pPr>
            <w:r w:rsidRPr="00F51B10">
              <w:rPr>
                <w:rFonts w:cstheme="minorHAnsi"/>
                <w:color w:val="2E74B5" w:themeColor="accent5" w:themeShade="BF"/>
                <w:sz w:val="18"/>
                <w:szCs w:val="18"/>
                <w:highlight w:val="yellow"/>
              </w:rPr>
              <w:t>Cert Rtg</w:t>
            </w:r>
          </w:p>
        </w:tc>
        <w:tc>
          <w:tcPr>
            <w:tcW w:w="1156" w:type="dxa"/>
            <w:shd w:val="clear" w:color="auto" w:fill="DEEAF6" w:themeFill="accent5" w:themeFillTint="33"/>
          </w:tcPr>
          <w:p w14:paraId="705F9332" w14:textId="5C145D3C" w:rsidR="00872ACE" w:rsidRPr="00F51B10" w:rsidRDefault="00872ACE" w:rsidP="00D232FD">
            <w:pPr>
              <w:rPr>
                <w:rFonts w:cstheme="minorHAnsi"/>
                <w:color w:val="2E74B5" w:themeColor="accent5" w:themeShade="BF"/>
                <w:sz w:val="18"/>
                <w:szCs w:val="18"/>
                <w:highlight w:val="yellow"/>
              </w:rPr>
            </w:pPr>
            <w:r w:rsidRPr="00F51B10">
              <w:rPr>
                <w:rFonts w:cstheme="minorHAnsi"/>
                <w:color w:val="2E74B5" w:themeColor="accent5" w:themeShade="BF"/>
                <w:sz w:val="18"/>
                <w:szCs w:val="18"/>
                <w:highlight w:val="yellow"/>
              </w:rPr>
              <w:t>One or more per transaction</w:t>
            </w:r>
          </w:p>
        </w:tc>
      </w:tr>
      <w:tr w:rsidR="00872ACE" w:rsidRPr="00265D8D" w14:paraId="0BFECDD0" w14:textId="77777777" w:rsidTr="004E6838">
        <w:trPr>
          <w:cantSplit/>
        </w:trPr>
        <w:tc>
          <w:tcPr>
            <w:tcW w:w="1527" w:type="dxa"/>
          </w:tcPr>
          <w:p w14:paraId="6599056E" w14:textId="5627E014" w:rsidR="00872ACE" w:rsidRPr="009B5B8B" w:rsidRDefault="00872ACE" w:rsidP="00D232F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lastRenderedPageBreak/>
              <w:t>Seller Transporter Group</w:t>
            </w:r>
            <w:r w:rsidR="005E3834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E3834" w:rsidRPr="005E3834"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</w:rPr>
              <w:t>(“S“)</w:t>
            </w:r>
          </w:p>
        </w:tc>
        <w:tc>
          <w:tcPr>
            <w:tcW w:w="2148" w:type="dxa"/>
          </w:tcPr>
          <w:p w14:paraId="3298A680" w14:textId="7F9D1FC9" w:rsidR="00872ACE" w:rsidRPr="00CE3316" w:rsidRDefault="00CE3316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S </w:t>
            </w:r>
            <w:r w:rsidR="00872ACE"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Rec ID</w:t>
            </w:r>
          </w:p>
          <w:p w14:paraId="0B126B74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TSP</w:t>
            </w:r>
          </w:p>
          <w:p w14:paraId="6B0B610D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TSP K</w:t>
            </w:r>
          </w:p>
          <w:p w14:paraId="0B4B838A" w14:textId="77777777" w:rsidR="00872ACE" w:rsidRPr="009B5B8B" w:rsidRDefault="00872ACE" w:rsidP="00D232FD">
            <w:pPr>
              <w:pStyle w:val="ListParagraph"/>
              <w:ind w:left="22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B02021F" w14:textId="49BB5FB6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 or more per transaction</w:t>
            </w:r>
          </w:p>
        </w:tc>
        <w:tc>
          <w:tcPr>
            <w:tcW w:w="1498" w:type="dxa"/>
            <w:shd w:val="clear" w:color="auto" w:fill="DEEAF6" w:themeFill="accent5" w:themeFillTint="33"/>
          </w:tcPr>
          <w:p w14:paraId="471859EB" w14:textId="6E8A4B06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>Seller Transporter Group</w:t>
            </w:r>
            <w:r w:rsidR="005E3834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E3834" w:rsidRPr="005E3834"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</w:rPr>
              <w:t>(“S“)</w:t>
            </w:r>
          </w:p>
        </w:tc>
        <w:tc>
          <w:tcPr>
            <w:tcW w:w="2271" w:type="dxa"/>
            <w:shd w:val="clear" w:color="auto" w:fill="DEEAF6" w:themeFill="accent5" w:themeFillTint="33"/>
          </w:tcPr>
          <w:p w14:paraId="391BEA05" w14:textId="77777777" w:rsidR="00CE3316" w:rsidRPr="00CE3316" w:rsidRDefault="00CE3316" w:rsidP="00CE3316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 Rec ID</w:t>
            </w:r>
          </w:p>
          <w:p w14:paraId="7690FC3C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TSP</w:t>
            </w:r>
          </w:p>
          <w:p w14:paraId="33296FED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Sell TSP K</w:t>
            </w:r>
          </w:p>
          <w:p w14:paraId="0C3E738D" w14:textId="77777777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DEEAF6" w:themeFill="accent5" w:themeFillTint="33"/>
          </w:tcPr>
          <w:p w14:paraId="52E3A045" w14:textId="57B7A0C0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 or more per transaction</w:t>
            </w:r>
          </w:p>
        </w:tc>
      </w:tr>
      <w:tr w:rsidR="00872ACE" w:rsidRPr="00265D8D" w14:paraId="3038A54B" w14:textId="77777777" w:rsidTr="004E6838">
        <w:trPr>
          <w:cantSplit/>
        </w:trPr>
        <w:tc>
          <w:tcPr>
            <w:tcW w:w="1527" w:type="dxa"/>
          </w:tcPr>
          <w:p w14:paraId="3604430B" w14:textId="562C2A59" w:rsidR="00872ACE" w:rsidRPr="009B5B8B" w:rsidRDefault="00872ACE" w:rsidP="00D232F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>Buyer Transporter Group</w:t>
            </w:r>
            <w:r w:rsidR="005E3834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E3834" w:rsidRPr="005E3834"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</w:rPr>
              <w:t>(“B“)</w:t>
            </w:r>
          </w:p>
        </w:tc>
        <w:tc>
          <w:tcPr>
            <w:tcW w:w="2148" w:type="dxa"/>
          </w:tcPr>
          <w:p w14:paraId="5FBE81A3" w14:textId="7F8F3563" w:rsidR="00872ACE" w:rsidRPr="00CE3316" w:rsidRDefault="00CE3316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B </w:t>
            </w:r>
            <w:r w:rsidR="00872ACE"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Rec ID</w:t>
            </w:r>
          </w:p>
          <w:p w14:paraId="5A6B0BB2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TSP</w:t>
            </w:r>
          </w:p>
          <w:p w14:paraId="4822D866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TSP K</w:t>
            </w:r>
          </w:p>
          <w:p w14:paraId="4D16EE67" w14:textId="77777777" w:rsidR="00872ACE" w:rsidRPr="009B5B8B" w:rsidRDefault="00872ACE" w:rsidP="00D232FD">
            <w:pPr>
              <w:pStyle w:val="ListParagraph"/>
              <w:ind w:left="22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3C4B140" w14:textId="1ECA213C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 or more per transaction</w:t>
            </w:r>
          </w:p>
        </w:tc>
        <w:tc>
          <w:tcPr>
            <w:tcW w:w="1498" w:type="dxa"/>
            <w:shd w:val="clear" w:color="auto" w:fill="DEEAF6" w:themeFill="accent5" w:themeFillTint="33"/>
          </w:tcPr>
          <w:p w14:paraId="2BD090D5" w14:textId="0756C89B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>Buyer Transporter Group</w:t>
            </w:r>
            <w:r w:rsidR="005E3834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E3834" w:rsidRPr="005E3834"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</w:rPr>
              <w:t>(“B“)</w:t>
            </w:r>
          </w:p>
        </w:tc>
        <w:tc>
          <w:tcPr>
            <w:tcW w:w="2271" w:type="dxa"/>
            <w:shd w:val="clear" w:color="auto" w:fill="DEEAF6" w:themeFill="accent5" w:themeFillTint="33"/>
          </w:tcPr>
          <w:p w14:paraId="7DCA7377" w14:textId="77777777" w:rsidR="00CE3316" w:rsidRPr="00CE3316" w:rsidRDefault="00CE3316" w:rsidP="00CE3316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 Rec ID</w:t>
            </w:r>
          </w:p>
          <w:p w14:paraId="5C6B847D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TSP</w:t>
            </w:r>
          </w:p>
          <w:p w14:paraId="23C69AEF" w14:textId="77777777" w:rsidR="00872ACE" w:rsidRPr="009B5B8B" w:rsidRDefault="00872ACE" w:rsidP="00D232F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Buy TSP K</w:t>
            </w:r>
          </w:p>
          <w:p w14:paraId="7B511823" w14:textId="77777777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DEEAF6" w:themeFill="accent5" w:themeFillTint="33"/>
          </w:tcPr>
          <w:p w14:paraId="7117F1F8" w14:textId="15328F67" w:rsidR="00872ACE" w:rsidRPr="009B5B8B" w:rsidRDefault="00872ACE" w:rsidP="00D232FD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 or more per transaction</w:t>
            </w:r>
          </w:p>
        </w:tc>
      </w:tr>
      <w:tr w:rsidR="00872ACE" w:rsidRPr="00265D8D" w14:paraId="3DF47B71" w14:textId="77777777" w:rsidTr="004E6838">
        <w:trPr>
          <w:cantSplit/>
        </w:trPr>
        <w:tc>
          <w:tcPr>
            <w:tcW w:w="1527" w:type="dxa"/>
          </w:tcPr>
          <w:p w14:paraId="3D3F4424" w14:textId="77777777" w:rsidR="00872ACE" w:rsidRPr="009B5B8B" w:rsidRDefault="00872ACE" w:rsidP="00860FC6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48" w:type="dxa"/>
          </w:tcPr>
          <w:p w14:paraId="3F25DDCA" w14:textId="77777777" w:rsidR="00872ACE" w:rsidRPr="009B5B8B" w:rsidRDefault="00872ACE" w:rsidP="00860FC6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ABA5784" w14:textId="77777777" w:rsidR="00872ACE" w:rsidRPr="009B5B8B" w:rsidRDefault="00872ACE" w:rsidP="00860F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DEEAF6" w:themeFill="accent5" w:themeFillTint="33"/>
          </w:tcPr>
          <w:p w14:paraId="50316B4F" w14:textId="77777777" w:rsidR="00872ACE" w:rsidRPr="00723DA9" w:rsidRDefault="00872ACE" w:rsidP="00860FC6">
            <w:pPr>
              <w:rPr>
                <w:rFonts w:cstheme="minorHAnsi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commentRangeStart w:id="1"/>
            <w:r w:rsidRPr="00723DA9">
              <w:rPr>
                <w:rFonts w:cstheme="minorHAnsi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Certification Authority</w:t>
            </w:r>
          </w:p>
          <w:p w14:paraId="49BC2138" w14:textId="444F36A0" w:rsidR="00872ACE" w:rsidRPr="00723DA9" w:rsidRDefault="00872ACE" w:rsidP="00860FC6">
            <w:pPr>
              <w:rPr>
                <w:rFonts w:cstheme="minorHAnsi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r w:rsidRPr="00723DA9">
              <w:rPr>
                <w:rFonts w:cstheme="minorHAnsi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Group</w:t>
            </w:r>
            <w:commentRangeEnd w:id="1"/>
            <w:r w:rsidRPr="00723DA9">
              <w:rPr>
                <w:rStyle w:val="CommentReference"/>
                <w:color w:val="2E74B5" w:themeColor="accent5" w:themeShade="BF"/>
              </w:rPr>
              <w:commentReference w:id="1"/>
            </w:r>
            <w:r w:rsidR="005E3834">
              <w:rPr>
                <w:rFonts w:cstheme="minorHAnsi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 xml:space="preserve"> </w:t>
            </w:r>
            <w:r w:rsidR="005E3834" w:rsidRPr="005E3834"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</w:rPr>
              <w:t>(“T”)</w:t>
            </w:r>
          </w:p>
        </w:tc>
        <w:tc>
          <w:tcPr>
            <w:tcW w:w="2271" w:type="dxa"/>
            <w:shd w:val="clear" w:color="auto" w:fill="DEEAF6" w:themeFill="accent5" w:themeFillTint="33"/>
          </w:tcPr>
          <w:p w14:paraId="06FF9E84" w14:textId="0D54C7E8" w:rsidR="00872ACE" w:rsidRPr="00CE3316" w:rsidRDefault="00CE3316" w:rsidP="00860FC6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T </w:t>
            </w:r>
            <w:r w:rsidR="00872ACE"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Rec ID</w:t>
            </w:r>
          </w:p>
          <w:p w14:paraId="6295F2D6" w14:textId="372805A5" w:rsidR="00872ACE" w:rsidRPr="00723DA9" w:rsidRDefault="00872ACE" w:rsidP="00860FC6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color w:val="2E74B5" w:themeColor="accent5" w:themeShade="BF"/>
                <w:sz w:val="18"/>
                <w:szCs w:val="18"/>
              </w:rPr>
            </w:pPr>
            <w:r w:rsidRPr="00723DA9">
              <w:rPr>
                <w:rFonts w:cstheme="minorHAnsi"/>
                <w:color w:val="2E74B5" w:themeColor="accent5" w:themeShade="BF"/>
                <w:sz w:val="18"/>
                <w:szCs w:val="18"/>
              </w:rPr>
              <w:t>Cert Auth</w:t>
            </w:r>
          </w:p>
          <w:p w14:paraId="1C50DBBA" w14:textId="2CDD400D" w:rsidR="00872ACE" w:rsidRPr="00F51B10" w:rsidRDefault="00872ACE" w:rsidP="00860FC6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trike/>
                <w:color w:val="2E74B5" w:themeColor="accent5" w:themeShade="BF"/>
                <w:sz w:val="18"/>
                <w:szCs w:val="18"/>
                <w:highlight w:val="yellow"/>
              </w:rPr>
            </w:pPr>
            <w:r w:rsidRPr="00F51B10">
              <w:rPr>
                <w:rFonts w:cstheme="minorHAnsi"/>
                <w:strike/>
                <w:color w:val="2E74B5" w:themeColor="accent5" w:themeShade="BF"/>
                <w:sz w:val="18"/>
                <w:szCs w:val="18"/>
                <w:highlight w:val="yellow"/>
              </w:rPr>
              <w:t>Cert Auth Rtg</w:t>
            </w:r>
          </w:p>
          <w:p w14:paraId="156D569F" w14:textId="2D101A2F" w:rsidR="00872ACE" w:rsidRPr="00F51B10" w:rsidRDefault="00872ACE" w:rsidP="00860FC6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trike/>
                <w:color w:val="2E74B5" w:themeColor="accent5" w:themeShade="BF"/>
                <w:sz w:val="18"/>
                <w:szCs w:val="18"/>
                <w:highlight w:val="yellow"/>
              </w:rPr>
            </w:pPr>
            <w:r w:rsidRPr="00F51B10">
              <w:rPr>
                <w:rFonts w:cstheme="minorHAnsi"/>
                <w:strike/>
                <w:color w:val="2E74B5" w:themeColor="accent5" w:themeShade="BF"/>
                <w:sz w:val="18"/>
                <w:szCs w:val="18"/>
                <w:highlight w:val="yellow"/>
              </w:rPr>
              <w:t xml:space="preserve">Cert ID </w:t>
            </w:r>
          </w:p>
          <w:p w14:paraId="0EB3381B" w14:textId="0EAEB483" w:rsidR="00872ACE" w:rsidRPr="00723DA9" w:rsidRDefault="00872ACE" w:rsidP="00860FC6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color w:val="2E74B5" w:themeColor="accent5" w:themeShade="BF"/>
                <w:sz w:val="18"/>
                <w:szCs w:val="18"/>
              </w:rPr>
            </w:pPr>
            <w:r w:rsidRPr="00723DA9">
              <w:rPr>
                <w:rFonts w:cstheme="minorHAnsi"/>
                <w:color w:val="2E74B5" w:themeColor="accent5" w:themeShade="BF"/>
                <w:sz w:val="18"/>
                <w:szCs w:val="18"/>
              </w:rPr>
              <w:t xml:space="preserve">Vert </w:t>
            </w:r>
            <w:proofErr w:type="spellStart"/>
            <w:r w:rsidRPr="00723DA9">
              <w:rPr>
                <w:rFonts w:cstheme="minorHAnsi"/>
                <w:color w:val="2E74B5" w:themeColor="accent5" w:themeShade="BF"/>
                <w:sz w:val="18"/>
                <w:szCs w:val="18"/>
              </w:rPr>
              <w:t>Pr</w:t>
            </w:r>
            <w:proofErr w:type="spellEnd"/>
          </w:p>
          <w:p w14:paraId="5F4FB132" w14:textId="6F867AAA" w:rsidR="00872ACE" w:rsidRPr="00723DA9" w:rsidRDefault="00872ACE" w:rsidP="00860FC6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color w:val="2E74B5" w:themeColor="accent5" w:themeShade="BF"/>
                <w:sz w:val="18"/>
                <w:szCs w:val="18"/>
              </w:rPr>
            </w:pPr>
            <w:r w:rsidRPr="00723DA9">
              <w:rPr>
                <w:rFonts w:cstheme="minorHAnsi"/>
                <w:color w:val="2E74B5" w:themeColor="accent5" w:themeShade="BF"/>
                <w:sz w:val="18"/>
                <w:szCs w:val="18"/>
              </w:rPr>
              <w:t>RTS</w:t>
            </w:r>
          </w:p>
          <w:p w14:paraId="51533902" w14:textId="0B92FC16" w:rsidR="00872ACE" w:rsidRPr="00723DA9" w:rsidRDefault="00872ACE" w:rsidP="00FA4D12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723DA9">
              <w:rPr>
                <w:rFonts w:cstheme="minorHAnsi"/>
                <w:b/>
                <w:bCs/>
                <w:strike/>
                <w:color w:val="2E74B5" w:themeColor="accent5" w:themeShade="BF"/>
                <w:sz w:val="18"/>
                <w:szCs w:val="18"/>
              </w:rPr>
              <w:t>Veri Provider Data</w:t>
            </w:r>
            <w:r w:rsidRPr="00723DA9">
              <w:rPr>
                <w:rFonts w:cstheme="minorHAnsi"/>
                <w:b/>
                <w:bCs/>
                <w:strike/>
                <w:color w:val="2E74B5" w:themeColor="accent5" w:themeShade="BF"/>
                <w:sz w:val="18"/>
                <w:szCs w:val="18"/>
              </w:rPr>
              <w:br/>
              <w:t>Registry Tracking Data</w:t>
            </w:r>
          </w:p>
        </w:tc>
        <w:tc>
          <w:tcPr>
            <w:tcW w:w="1156" w:type="dxa"/>
            <w:shd w:val="clear" w:color="auto" w:fill="DEEAF6" w:themeFill="accent5" w:themeFillTint="33"/>
          </w:tcPr>
          <w:p w14:paraId="00BEEF80" w14:textId="00CC0215" w:rsidR="00872ACE" w:rsidRPr="00723DA9" w:rsidRDefault="00872ACE" w:rsidP="00860FC6">
            <w:pPr>
              <w:rPr>
                <w:rFonts w:cstheme="minorHAnsi"/>
                <w:color w:val="2E74B5" w:themeColor="accent5" w:themeShade="BF"/>
                <w:sz w:val="18"/>
                <w:szCs w:val="18"/>
              </w:rPr>
            </w:pPr>
            <w:r w:rsidRPr="00723DA9">
              <w:rPr>
                <w:rFonts w:cstheme="minorHAnsi"/>
                <w:color w:val="2E74B5" w:themeColor="accent5" w:themeShade="BF"/>
                <w:sz w:val="18"/>
                <w:szCs w:val="18"/>
              </w:rPr>
              <w:t>One or more per CG transaction</w:t>
            </w:r>
          </w:p>
        </w:tc>
      </w:tr>
      <w:tr w:rsidR="00872ACE" w:rsidRPr="00265D8D" w14:paraId="321BBF06" w14:textId="77777777" w:rsidTr="004E6838">
        <w:trPr>
          <w:cantSplit/>
        </w:trPr>
        <w:tc>
          <w:tcPr>
            <w:tcW w:w="1527" w:type="dxa"/>
          </w:tcPr>
          <w:p w14:paraId="3721E250" w14:textId="77777777" w:rsidR="00872ACE" w:rsidRPr="009B5B8B" w:rsidRDefault="00872ACE" w:rsidP="00D8369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48" w:type="dxa"/>
          </w:tcPr>
          <w:p w14:paraId="29F3F1F4" w14:textId="77777777" w:rsidR="00872ACE" w:rsidRPr="009B5B8B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E95DDC8" w14:textId="77777777" w:rsidR="00872ACE" w:rsidRPr="009B5B8B" w:rsidRDefault="00872ACE" w:rsidP="00D836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DEEAF6" w:themeFill="accent5" w:themeFillTint="33"/>
          </w:tcPr>
          <w:p w14:paraId="266A07B7" w14:textId="794DEFB1" w:rsidR="00872ACE" w:rsidRPr="00723DA9" w:rsidRDefault="00872ACE" w:rsidP="00D8369D">
            <w:pPr>
              <w:rPr>
                <w:rFonts w:cstheme="minorHAnsi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r w:rsidRPr="00723DA9">
              <w:rPr>
                <w:rFonts w:cstheme="minorHAnsi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Facility(ies) Group</w:t>
            </w:r>
            <w:r w:rsidR="005E3834">
              <w:rPr>
                <w:rFonts w:cstheme="minorHAnsi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 xml:space="preserve"> </w:t>
            </w:r>
            <w:r w:rsidR="005E3834" w:rsidRPr="005E3834"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</w:rPr>
              <w:t>(“F”)</w:t>
            </w:r>
          </w:p>
        </w:tc>
        <w:tc>
          <w:tcPr>
            <w:tcW w:w="2271" w:type="dxa"/>
            <w:shd w:val="clear" w:color="auto" w:fill="DEEAF6" w:themeFill="accent5" w:themeFillTint="33"/>
          </w:tcPr>
          <w:p w14:paraId="5C540017" w14:textId="1005ED36" w:rsidR="00872ACE" w:rsidRPr="00CE3316" w:rsidRDefault="00CE3316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F </w:t>
            </w:r>
            <w:r w:rsidR="00872ACE"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Rec ID</w:t>
            </w:r>
          </w:p>
          <w:p w14:paraId="3D939816" w14:textId="23350164" w:rsidR="00872ACE" w:rsidRPr="00872ACE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trike/>
                <w:color w:val="2E74B5" w:themeColor="accent5" w:themeShade="BF"/>
                <w:sz w:val="18"/>
                <w:szCs w:val="18"/>
              </w:rPr>
            </w:pPr>
            <w:r w:rsidRPr="00872ACE">
              <w:rPr>
                <w:rFonts w:cstheme="minorHAnsi"/>
                <w:strike/>
                <w:color w:val="2E74B5" w:themeColor="accent5" w:themeShade="BF"/>
                <w:sz w:val="18"/>
                <w:szCs w:val="18"/>
              </w:rPr>
              <w:t>Cert Auth Nm</w:t>
            </w:r>
          </w:p>
          <w:p w14:paraId="4383290D" w14:textId="224F6055" w:rsidR="00872ACE" w:rsidRPr="00F51B10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trike/>
                <w:color w:val="2E74B5" w:themeColor="accent5" w:themeShade="BF"/>
                <w:sz w:val="18"/>
                <w:szCs w:val="18"/>
                <w:highlight w:val="yellow"/>
              </w:rPr>
            </w:pPr>
            <w:r w:rsidRPr="00F51B10">
              <w:rPr>
                <w:rFonts w:cstheme="minorHAnsi"/>
                <w:strike/>
                <w:color w:val="2E74B5" w:themeColor="accent5" w:themeShade="BF"/>
                <w:sz w:val="18"/>
                <w:szCs w:val="18"/>
                <w:highlight w:val="yellow"/>
              </w:rPr>
              <w:t>Cert ID Rtg</w:t>
            </w:r>
          </w:p>
          <w:p w14:paraId="394D47C6" w14:textId="09E35F7E" w:rsidR="00872ACE" w:rsidRPr="00872ACE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872AC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 Rec ID</w:t>
            </w:r>
          </w:p>
          <w:p w14:paraId="69439B7D" w14:textId="77777777" w:rsidR="00872ACE" w:rsidRPr="00723DA9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color w:val="2E74B5" w:themeColor="accent5" w:themeShade="BF"/>
                <w:sz w:val="18"/>
                <w:szCs w:val="18"/>
              </w:rPr>
            </w:pPr>
            <w:r w:rsidRPr="00723DA9">
              <w:rPr>
                <w:rFonts w:cstheme="minorHAnsi"/>
                <w:color w:val="2E74B5" w:themeColor="accent5" w:themeShade="BF"/>
                <w:sz w:val="18"/>
                <w:szCs w:val="18"/>
              </w:rPr>
              <w:t>Fac Nm</w:t>
            </w:r>
          </w:p>
          <w:p w14:paraId="3B05AD6C" w14:textId="77777777" w:rsidR="00872ACE" w:rsidRPr="00723DA9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color w:val="2E74B5" w:themeColor="accent5" w:themeShade="BF"/>
                <w:sz w:val="18"/>
                <w:szCs w:val="18"/>
              </w:rPr>
            </w:pPr>
            <w:r w:rsidRPr="00723DA9">
              <w:rPr>
                <w:rFonts w:cstheme="minorHAnsi"/>
                <w:color w:val="2E74B5" w:themeColor="accent5" w:themeShade="BF"/>
                <w:sz w:val="18"/>
                <w:szCs w:val="18"/>
              </w:rPr>
              <w:t>Fac Loc</w:t>
            </w:r>
          </w:p>
          <w:p w14:paraId="18F56E45" w14:textId="77777777" w:rsidR="00872ACE" w:rsidRPr="00723DA9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color w:val="2E74B5" w:themeColor="accent5" w:themeShade="BF"/>
                <w:sz w:val="18"/>
                <w:szCs w:val="18"/>
              </w:rPr>
            </w:pPr>
            <w:r w:rsidRPr="00723DA9">
              <w:rPr>
                <w:rFonts w:cstheme="minorHAnsi"/>
                <w:color w:val="2E74B5" w:themeColor="accent5" w:themeShade="BF"/>
                <w:sz w:val="18"/>
                <w:szCs w:val="18"/>
              </w:rPr>
              <w:t>Fac All (Y/N)</w:t>
            </w:r>
          </w:p>
          <w:p w14:paraId="3D6EB93E" w14:textId="77777777" w:rsidR="00872ACE" w:rsidRPr="00F51B10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trike/>
                <w:color w:val="2E74B5" w:themeColor="accent5" w:themeShade="BF"/>
                <w:sz w:val="18"/>
                <w:szCs w:val="18"/>
              </w:rPr>
            </w:pPr>
            <w:r w:rsidRPr="00F51B10">
              <w:rPr>
                <w:rFonts w:cstheme="minorHAnsi"/>
                <w:strike/>
                <w:color w:val="2E74B5" w:themeColor="accent5" w:themeShade="BF"/>
                <w:sz w:val="18"/>
                <w:szCs w:val="18"/>
              </w:rPr>
              <w:t xml:space="preserve">Ver </w:t>
            </w:r>
            <w:proofErr w:type="spellStart"/>
            <w:r w:rsidRPr="00F51B10">
              <w:rPr>
                <w:rFonts w:cstheme="minorHAnsi"/>
                <w:strike/>
                <w:color w:val="2E74B5" w:themeColor="accent5" w:themeShade="BF"/>
                <w:sz w:val="18"/>
                <w:szCs w:val="18"/>
              </w:rPr>
              <w:t>Pr</w:t>
            </w:r>
            <w:proofErr w:type="spellEnd"/>
          </w:p>
          <w:p w14:paraId="4CB6CAF3" w14:textId="6668274A" w:rsidR="00872ACE" w:rsidRPr="00723DA9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color w:val="2E74B5" w:themeColor="accent5" w:themeShade="BF"/>
                <w:sz w:val="18"/>
                <w:szCs w:val="18"/>
              </w:rPr>
            </w:pPr>
            <w:r w:rsidRPr="00F51B10">
              <w:rPr>
                <w:rFonts w:cstheme="minorHAnsi"/>
                <w:strike/>
                <w:color w:val="2E74B5" w:themeColor="accent5" w:themeShade="BF"/>
                <w:sz w:val="18"/>
                <w:szCs w:val="18"/>
              </w:rPr>
              <w:t>RTS</w:t>
            </w:r>
          </w:p>
        </w:tc>
        <w:tc>
          <w:tcPr>
            <w:tcW w:w="1156" w:type="dxa"/>
            <w:shd w:val="clear" w:color="auto" w:fill="DEEAF6" w:themeFill="accent5" w:themeFillTint="33"/>
          </w:tcPr>
          <w:p w14:paraId="1B94B375" w14:textId="65F9F953" w:rsidR="00872ACE" w:rsidRPr="00723DA9" w:rsidRDefault="00872ACE" w:rsidP="00D8369D">
            <w:pPr>
              <w:rPr>
                <w:rFonts w:cstheme="minorHAnsi"/>
                <w:color w:val="2E74B5" w:themeColor="accent5" w:themeShade="BF"/>
                <w:sz w:val="18"/>
                <w:szCs w:val="18"/>
              </w:rPr>
            </w:pPr>
            <w:r w:rsidRPr="00723DA9">
              <w:rPr>
                <w:rFonts w:cstheme="minorHAnsi"/>
                <w:color w:val="2E74B5" w:themeColor="accent5" w:themeShade="BF"/>
                <w:sz w:val="18"/>
                <w:szCs w:val="18"/>
              </w:rPr>
              <w:t>One or more per CG transaction</w:t>
            </w:r>
          </w:p>
        </w:tc>
      </w:tr>
      <w:tr w:rsidR="00872ACE" w:rsidRPr="009B5B8B" w14:paraId="71D23164" w14:textId="77777777" w:rsidTr="004E6838">
        <w:trPr>
          <w:cantSplit/>
        </w:trPr>
        <w:tc>
          <w:tcPr>
            <w:tcW w:w="1527" w:type="dxa"/>
          </w:tcPr>
          <w:p w14:paraId="2F910B67" w14:textId="77777777" w:rsidR="00872ACE" w:rsidRDefault="00872ACE" w:rsidP="00D8369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>Validation Group</w:t>
            </w:r>
          </w:p>
          <w:p w14:paraId="5781A3A8" w14:textId="3B0CBCE5" w:rsidR="005E3834" w:rsidRPr="009B5B8B" w:rsidRDefault="005E3834" w:rsidP="00D8369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5E3834"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</w:rPr>
              <w:t>(‘V“)</w:t>
            </w:r>
          </w:p>
        </w:tc>
        <w:tc>
          <w:tcPr>
            <w:tcW w:w="2148" w:type="dxa"/>
          </w:tcPr>
          <w:p w14:paraId="23704750" w14:textId="59C61ED3" w:rsidR="00872ACE" w:rsidRPr="00CE3316" w:rsidRDefault="00CE3316" w:rsidP="005E3834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V </w:t>
            </w:r>
            <w:r w:rsidR="00872ACE"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Rec ID</w:t>
            </w:r>
          </w:p>
          <w:p w14:paraId="5AE30F58" w14:textId="77777777" w:rsidR="00872ACE" w:rsidRPr="009B5B8B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 xml:space="preserve">Val </w:t>
            </w:r>
            <w:proofErr w:type="spellStart"/>
            <w:r w:rsidRPr="009B5B8B">
              <w:rPr>
                <w:rFonts w:cstheme="minorHAnsi"/>
                <w:sz w:val="18"/>
                <w:szCs w:val="18"/>
              </w:rPr>
              <w:t>Fld</w:t>
            </w:r>
            <w:proofErr w:type="spellEnd"/>
            <w:r w:rsidRPr="009B5B8B">
              <w:rPr>
                <w:rFonts w:cstheme="minorHAnsi"/>
                <w:sz w:val="18"/>
                <w:szCs w:val="18"/>
              </w:rPr>
              <w:t xml:space="preserve"> NM</w:t>
            </w:r>
          </w:p>
          <w:p w14:paraId="6A3C1BC1" w14:textId="77777777" w:rsidR="00872ACE" w:rsidRPr="009B5B8B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 xml:space="preserve">Val </w:t>
            </w:r>
            <w:proofErr w:type="spellStart"/>
            <w:r w:rsidRPr="009B5B8B">
              <w:rPr>
                <w:rFonts w:cstheme="minorHAnsi"/>
                <w:sz w:val="18"/>
                <w:szCs w:val="18"/>
              </w:rPr>
              <w:t>Fld</w:t>
            </w:r>
            <w:proofErr w:type="spellEnd"/>
            <w:r w:rsidRPr="009B5B8B">
              <w:rPr>
                <w:rFonts w:cstheme="minorHAnsi"/>
                <w:sz w:val="18"/>
                <w:szCs w:val="18"/>
              </w:rPr>
              <w:t xml:space="preserve"> Nm Comment</w:t>
            </w:r>
          </w:p>
          <w:p w14:paraId="12814813" w14:textId="77777777" w:rsidR="00872ACE" w:rsidRPr="009B5B8B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 xml:space="preserve">Val </w:t>
            </w:r>
            <w:proofErr w:type="spellStart"/>
            <w:r w:rsidRPr="009B5B8B">
              <w:rPr>
                <w:rFonts w:cstheme="minorHAnsi"/>
                <w:sz w:val="18"/>
                <w:szCs w:val="18"/>
              </w:rPr>
              <w:t>Fld</w:t>
            </w:r>
            <w:proofErr w:type="spellEnd"/>
            <w:r w:rsidRPr="009B5B8B">
              <w:rPr>
                <w:rFonts w:cstheme="minorHAnsi"/>
                <w:sz w:val="18"/>
                <w:szCs w:val="18"/>
              </w:rPr>
              <w:t xml:space="preserve"> Nm </w:t>
            </w:r>
            <w:proofErr w:type="spellStart"/>
            <w:r w:rsidRPr="009B5B8B">
              <w:rPr>
                <w:rFonts w:cstheme="minorHAnsi"/>
                <w:sz w:val="18"/>
                <w:szCs w:val="18"/>
              </w:rPr>
              <w:t>Orig</w:t>
            </w:r>
            <w:proofErr w:type="spellEnd"/>
            <w:r w:rsidRPr="009B5B8B">
              <w:rPr>
                <w:rFonts w:cstheme="minorHAnsi"/>
                <w:sz w:val="18"/>
                <w:szCs w:val="18"/>
              </w:rPr>
              <w:t xml:space="preserve"> Value</w:t>
            </w:r>
          </w:p>
          <w:p w14:paraId="4A112281" w14:textId="4CC73D23" w:rsidR="00872ACE" w:rsidRPr="009B5B8B" w:rsidRDefault="00872ACE" w:rsidP="00D8369D">
            <w:pPr>
              <w:pStyle w:val="ListParagraph"/>
              <w:ind w:left="22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E658B41" w14:textId="2B3912E5" w:rsidR="00872ACE" w:rsidRPr="009B5B8B" w:rsidRDefault="00872ACE" w:rsidP="00D8369D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 per transmittal</w:t>
            </w:r>
          </w:p>
        </w:tc>
        <w:tc>
          <w:tcPr>
            <w:tcW w:w="1498" w:type="dxa"/>
            <w:shd w:val="clear" w:color="auto" w:fill="DEEAF6" w:themeFill="accent5" w:themeFillTint="33"/>
          </w:tcPr>
          <w:p w14:paraId="689BEEAA" w14:textId="7EC1101E" w:rsidR="00872ACE" w:rsidRPr="009B5B8B" w:rsidRDefault="00872ACE" w:rsidP="00D8369D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b/>
                <w:bCs/>
                <w:sz w:val="18"/>
                <w:szCs w:val="18"/>
                <w:u w:val="single"/>
              </w:rPr>
              <w:t>Validation Group</w:t>
            </w:r>
            <w:r w:rsidR="005E3834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E3834" w:rsidRPr="005E3834"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</w:rPr>
              <w:t>(‘V“)</w:t>
            </w:r>
          </w:p>
        </w:tc>
        <w:tc>
          <w:tcPr>
            <w:tcW w:w="2271" w:type="dxa"/>
            <w:shd w:val="clear" w:color="auto" w:fill="DEEAF6" w:themeFill="accent5" w:themeFillTint="33"/>
          </w:tcPr>
          <w:p w14:paraId="225299CD" w14:textId="4EE4A3F3" w:rsidR="00872ACE" w:rsidRPr="00CE3316" w:rsidRDefault="00CE3316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V </w:t>
            </w:r>
            <w:r w:rsidR="00872ACE" w:rsidRPr="00CE33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Rec ID</w:t>
            </w:r>
          </w:p>
          <w:p w14:paraId="55E31733" w14:textId="77777777" w:rsidR="00872ACE" w:rsidRPr="009B5B8B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 xml:space="preserve">Val </w:t>
            </w:r>
            <w:proofErr w:type="spellStart"/>
            <w:r w:rsidRPr="009B5B8B">
              <w:rPr>
                <w:rFonts w:cstheme="minorHAnsi"/>
                <w:sz w:val="18"/>
                <w:szCs w:val="18"/>
              </w:rPr>
              <w:t>Fld</w:t>
            </w:r>
            <w:proofErr w:type="spellEnd"/>
            <w:r w:rsidRPr="009B5B8B">
              <w:rPr>
                <w:rFonts w:cstheme="minorHAnsi"/>
                <w:sz w:val="18"/>
                <w:szCs w:val="18"/>
              </w:rPr>
              <w:t xml:space="preserve"> NM</w:t>
            </w:r>
          </w:p>
          <w:p w14:paraId="03FDF58B" w14:textId="77777777" w:rsidR="00872ACE" w:rsidRPr="009B5B8B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 xml:space="preserve">Val </w:t>
            </w:r>
            <w:proofErr w:type="spellStart"/>
            <w:r w:rsidRPr="009B5B8B">
              <w:rPr>
                <w:rFonts w:cstheme="minorHAnsi"/>
                <w:sz w:val="18"/>
                <w:szCs w:val="18"/>
              </w:rPr>
              <w:t>Fld</w:t>
            </w:r>
            <w:proofErr w:type="spellEnd"/>
            <w:r w:rsidRPr="009B5B8B">
              <w:rPr>
                <w:rFonts w:cstheme="minorHAnsi"/>
                <w:sz w:val="18"/>
                <w:szCs w:val="18"/>
              </w:rPr>
              <w:t xml:space="preserve"> Nm Comment</w:t>
            </w:r>
          </w:p>
          <w:p w14:paraId="40C18C32" w14:textId="77777777" w:rsidR="00872ACE" w:rsidRPr="009B5B8B" w:rsidRDefault="00872ACE" w:rsidP="00D8369D">
            <w:pPr>
              <w:pStyle w:val="ListParagraph"/>
              <w:numPr>
                <w:ilvl w:val="0"/>
                <w:numId w:val="1"/>
              </w:numPr>
              <w:ind w:left="226" w:hanging="165"/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 xml:space="preserve">Val </w:t>
            </w:r>
            <w:proofErr w:type="spellStart"/>
            <w:r w:rsidRPr="009B5B8B">
              <w:rPr>
                <w:rFonts w:cstheme="minorHAnsi"/>
                <w:sz w:val="18"/>
                <w:szCs w:val="18"/>
              </w:rPr>
              <w:t>Fld</w:t>
            </w:r>
            <w:proofErr w:type="spellEnd"/>
            <w:r w:rsidRPr="009B5B8B">
              <w:rPr>
                <w:rFonts w:cstheme="minorHAnsi"/>
                <w:sz w:val="18"/>
                <w:szCs w:val="18"/>
              </w:rPr>
              <w:t xml:space="preserve"> Nm </w:t>
            </w:r>
            <w:proofErr w:type="spellStart"/>
            <w:r w:rsidRPr="009B5B8B">
              <w:rPr>
                <w:rFonts w:cstheme="minorHAnsi"/>
                <w:sz w:val="18"/>
                <w:szCs w:val="18"/>
              </w:rPr>
              <w:t>Orig</w:t>
            </w:r>
            <w:proofErr w:type="spellEnd"/>
            <w:r w:rsidRPr="009B5B8B">
              <w:rPr>
                <w:rFonts w:cstheme="minorHAnsi"/>
                <w:sz w:val="18"/>
                <w:szCs w:val="18"/>
              </w:rPr>
              <w:t xml:space="preserve"> Value</w:t>
            </w:r>
          </w:p>
          <w:p w14:paraId="411FD67C" w14:textId="77777777" w:rsidR="00872ACE" w:rsidRPr="009B5B8B" w:rsidRDefault="00872ACE" w:rsidP="00D836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DEEAF6" w:themeFill="accent5" w:themeFillTint="33"/>
          </w:tcPr>
          <w:p w14:paraId="7D742E02" w14:textId="5C2C2491" w:rsidR="00872ACE" w:rsidRPr="009B5B8B" w:rsidRDefault="00872ACE" w:rsidP="00D8369D">
            <w:pPr>
              <w:rPr>
                <w:rFonts w:cstheme="minorHAnsi"/>
                <w:sz w:val="18"/>
                <w:szCs w:val="18"/>
              </w:rPr>
            </w:pPr>
            <w:r w:rsidRPr="009B5B8B">
              <w:rPr>
                <w:rFonts w:cstheme="minorHAnsi"/>
                <w:sz w:val="18"/>
                <w:szCs w:val="18"/>
              </w:rPr>
              <w:t>One per transmittal</w:t>
            </w:r>
          </w:p>
        </w:tc>
      </w:tr>
    </w:tbl>
    <w:p w14:paraId="362540A6" w14:textId="77777777" w:rsidR="004A203B" w:rsidRDefault="00000000"/>
    <w:sectPr w:rsidR="004A203B" w:rsidSect="004E68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70" w:bottom="1440" w:left="720" w:header="360" w:footer="495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r. Keith M Sappenfield II" w:date="2023-03-22T13:08:00Z" w:initials="KS">
    <w:p w14:paraId="6A94CE6A" w14:textId="1701CC2B" w:rsidR="00872ACE" w:rsidRPr="005046E1" w:rsidRDefault="00872ACE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5046E1">
        <w:rPr>
          <w:b/>
          <w:bCs/>
        </w:rPr>
        <w:t>MAY NOT BE NEEDED IF CERT AUTH DATA IS LOCATED UNDER FACILITY</w:t>
      </w:r>
    </w:p>
  </w:comment>
  <w:comment w:id="1" w:author="Mr. Keith M Sappenfield II" w:date="2023-03-22T12:38:00Z" w:initials="KS">
    <w:p w14:paraId="2F831023" w14:textId="2DB98F7B" w:rsidR="00872ACE" w:rsidRPr="006C1920" w:rsidRDefault="00872ACE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6C1920">
        <w:rPr>
          <w:b/>
          <w:bCs/>
        </w:rPr>
        <w:t>CERT AUTH GROUP MAY BE MOVED TO FACILITY GROUP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94CE6A" w15:done="0"/>
  <w15:commentEx w15:paraId="2F8310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7C3B" w16cex:dateUtc="2023-03-22T18:08:00Z"/>
  <w16cex:commentExtensible w16cex:durableId="27C5753D" w16cex:dateUtc="2023-03-22T1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94CE6A" w16cid:durableId="27C57C3B"/>
  <w16cid:commentId w16cid:paraId="2F831023" w16cid:durableId="27C575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DBED" w14:textId="77777777" w:rsidR="00E00409" w:rsidRDefault="00E00409" w:rsidP="00265D8D">
      <w:pPr>
        <w:spacing w:after="0" w:line="240" w:lineRule="auto"/>
      </w:pPr>
      <w:r>
        <w:separator/>
      </w:r>
    </w:p>
  </w:endnote>
  <w:endnote w:type="continuationSeparator" w:id="0">
    <w:p w14:paraId="404CB270" w14:textId="77777777" w:rsidR="00E00409" w:rsidRDefault="00E00409" w:rsidP="0026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144E" w14:textId="77777777" w:rsidR="00265D8D" w:rsidRDefault="00265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2D00" w14:textId="7C6AAC05" w:rsidR="00265D8D" w:rsidRPr="00F5526B" w:rsidRDefault="00F51B10" w:rsidP="00F5526B">
    <w:pPr>
      <w:pStyle w:val="Footer"/>
      <w:tabs>
        <w:tab w:val="clear" w:pos="4680"/>
        <w:tab w:val="clear" w:pos="9360"/>
        <w:tab w:val="center" w:pos="5760"/>
      </w:tabs>
      <w:rPr>
        <w:sz w:val="16"/>
        <w:szCs w:val="16"/>
      </w:rPr>
    </w:pPr>
    <w:r>
      <w:rPr>
        <w:sz w:val="16"/>
        <w:szCs w:val="16"/>
      </w:rPr>
      <w:t xml:space="preserve">May 2, </w:t>
    </w:r>
    <w:proofErr w:type="gramStart"/>
    <w:r>
      <w:rPr>
        <w:sz w:val="16"/>
        <w:szCs w:val="16"/>
      </w:rPr>
      <w:t>2023</w:t>
    </w:r>
    <w:proofErr w:type="gramEnd"/>
    <w:r w:rsidR="00F5526B" w:rsidRPr="00F5526B">
      <w:rPr>
        <w:sz w:val="16"/>
        <w:szCs w:val="16"/>
      </w:rPr>
      <w:tab/>
    </w:r>
    <w:r w:rsidR="00F5526B" w:rsidRPr="00F5526B">
      <w:rPr>
        <w:sz w:val="16"/>
        <w:szCs w:val="16"/>
      </w:rPr>
      <w:tab/>
      <w:t xml:space="preserve">Page </w:t>
    </w:r>
    <w:r w:rsidR="00F5526B" w:rsidRPr="00F5526B">
      <w:rPr>
        <w:b/>
        <w:bCs/>
        <w:sz w:val="16"/>
        <w:szCs w:val="16"/>
      </w:rPr>
      <w:fldChar w:fldCharType="begin"/>
    </w:r>
    <w:r w:rsidR="00F5526B" w:rsidRPr="00F5526B">
      <w:rPr>
        <w:b/>
        <w:bCs/>
        <w:sz w:val="16"/>
        <w:szCs w:val="16"/>
      </w:rPr>
      <w:instrText xml:space="preserve"> PAGE  \* Arabic  \* MERGEFORMAT </w:instrText>
    </w:r>
    <w:r w:rsidR="00F5526B" w:rsidRPr="00F5526B">
      <w:rPr>
        <w:b/>
        <w:bCs/>
        <w:sz w:val="16"/>
        <w:szCs w:val="16"/>
      </w:rPr>
      <w:fldChar w:fldCharType="separate"/>
    </w:r>
    <w:r w:rsidR="00F5526B" w:rsidRPr="00F5526B">
      <w:rPr>
        <w:b/>
        <w:bCs/>
        <w:noProof/>
        <w:sz w:val="16"/>
        <w:szCs w:val="16"/>
      </w:rPr>
      <w:t>1</w:t>
    </w:r>
    <w:r w:rsidR="00F5526B" w:rsidRPr="00F5526B">
      <w:rPr>
        <w:b/>
        <w:bCs/>
        <w:sz w:val="16"/>
        <w:szCs w:val="16"/>
      </w:rPr>
      <w:fldChar w:fldCharType="end"/>
    </w:r>
    <w:r w:rsidR="00F5526B" w:rsidRPr="00F5526B">
      <w:rPr>
        <w:sz w:val="16"/>
        <w:szCs w:val="16"/>
      </w:rPr>
      <w:t xml:space="preserve"> of </w:t>
    </w:r>
    <w:r w:rsidR="00F5526B" w:rsidRPr="00F5526B">
      <w:rPr>
        <w:b/>
        <w:bCs/>
        <w:sz w:val="16"/>
        <w:szCs w:val="16"/>
      </w:rPr>
      <w:fldChar w:fldCharType="begin"/>
    </w:r>
    <w:r w:rsidR="00F5526B" w:rsidRPr="00F5526B">
      <w:rPr>
        <w:b/>
        <w:bCs/>
        <w:sz w:val="16"/>
        <w:szCs w:val="16"/>
      </w:rPr>
      <w:instrText xml:space="preserve"> NUMPAGES  \* Arabic  \* MERGEFORMAT </w:instrText>
    </w:r>
    <w:r w:rsidR="00F5526B" w:rsidRPr="00F5526B">
      <w:rPr>
        <w:b/>
        <w:bCs/>
        <w:sz w:val="16"/>
        <w:szCs w:val="16"/>
      </w:rPr>
      <w:fldChar w:fldCharType="separate"/>
    </w:r>
    <w:r w:rsidR="00F5526B" w:rsidRPr="00F5526B">
      <w:rPr>
        <w:b/>
        <w:bCs/>
        <w:noProof/>
        <w:sz w:val="16"/>
        <w:szCs w:val="16"/>
      </w:rPr>
      <w:t>2</w:t>
    </w:r>
    <w:r w:rsidR="00F5526B" w:rsidRPr="00F5526B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2D9C" w14:textId="77777777" w:rsidR="00265D8D" w:rsidRDefault="00265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C5E8" w14:textId="77777777" w:rsidR="00E00409" w:rsidRDefault="00E00409" w:rsidP="00265D8D">
      <w:pPr>
        <w:spacing w:after="0" w:line="240" w:lineRule="auto"/>
      </w:pPr>
      <w:r>
        <w:separator/>
      </w:r>
    </w:p>
  </w:footnote>
  <w:footnote w:type="continuationSeparator" w:id="0">
    <w:p w14:paraId="74CA094D" w14:textId="77777777" w:rsidR="00E00409" w:rsidRDefault="00E00409" w:rsidP="0026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485A" w14:textId="77777777" w:rsidR="00265D8D" w:rsidRDefault="00265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3AA4" w14:textId="7E6A4DE4" w:rsidR="00265D8D" w:rsidRPr="00265D8D" w:rsidRDefault="00265D8D" w:rsidP="00265D8D">
    <w:pPr>
      <w:pStyle w:val="Header"/>
      <w:jc w:val="center"/>
      <w:rPr>
        <w:b/>
        <w:bCs/>
        <w:u w:val="single"/>
      </w:rPr>
    </w:pPr>
    <w:r w:rsidRPr="00265D8D">
      <w:rPr>
        <w:b/>
        <w:bCs/>
        <w:u w:val="single"/>
      </w:rPr>
      <w:t>6.4.2 Transaction Confirmation Data Dictionary</w:t>
    </w:r>
    <w:r w:rsidR="004059EB">
      <w:rPr>
        <w:b/>
        <w:bCs/>
        <w:u w:val="single"/>
      </w:rPr>
      <w:t xml:space="preserve"> Matrix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7F9B" w14:textId="77777777" w:rsidR="00265D8D" w:rsidRDefault="00265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0BCF"/>
    <w:multiLevelType w:val="hybridMultilevel"/>
    <w:tmpl w:val="4608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322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r. Keith M Sappenfield II">
    <w15:presenceInfo w15:providerId="AD" w15:userId="S::Keith.Sappenfield@cheniere.com::2ed04c10-1ea3-42bd-b8eb-d5969cc54c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8D"/>
    <w:rsid w:val="00033303"/>
    <w:rsid w:val="000A76A1"/>
    <w:rsid w:val="000F3856"/>
    <w:rsid w:val="001332A3"/>
    <w:rsid w:val="001629EC"/>
    <w:rsid w:val="001A137F"/>
    <w:rsid w:val="001B0BA9"/>
    <w:rsid w:val="00224335"/>
    <w:rsid w:val="00265D8D"/>
    <w:rsid w:val="002847F0"/>
    <w:rsid w:val="00287AFE"/>
    <w:rsid w:val="002C2960"/>
    <w:rsid w:val="002E1155"/>
    <w:rsid w:val="003273D4"/>
    <w:rsid w:val="00331630"/>
    <w:rsid w:val="00336F18"/>
    <w:rsid w:val="00360693"/>
    <w:rsid w:val="003853DB"/>
    <w:rsid w:val="003E1C1C"/>
    <w:rsid w:val="004059EB"/>
    <w:rsid w:val="0040785F"/>
    <w:rsid w:val="00412D85"/>
    <w:rsid w:val="00421A77"/>
    <w:rsid w:val="0045791F"/>
    <w:rsid w:val="004E6838"/>
    <w:rsid w:val="005046E1"/>
    <w:rsid w:val="005245FB"/>
    <w:rsid w:val="00531791"/>
    <w:rsid w:val="00570405"/>
    <w:rsid w:val="005B08EA"/>
    <w:rsid w:val="005E27E8"/>
    <w:rsid w:val="005E3834"/>
    <w:rsid w:val="005F21ED"/>
    <w:rsid w:val="00631CAF"/>
    <w:rsid w:val="006807D7"/>
    <w:rsid w:val="006C1920"/>
    <w:rsid w:val="00723DA9"/>
    <w:rsid w:val="00730C3A"/>
    <w:rsid w:val="007908AC"/>
    <w:rsid w:val="007C3835"/>
    <w:rsid w:val="007E1C03"/>
    <w:rsid w:val="007F7C0E"/>
    <w:rsid w:val="00821322"/>
    <w:rsid w:val="00826BDE"/>
    <w:rsid w:val="00841E18"/>
    <w:rsid w:val="00860FC6"/>
    <w:rsid w:val="00863601"/>
    <w:rsid w:val="00872ACE"/>
    <w:rsid w:val="00887128"/>
    <w:rsid w:val="008B4E11"/>
    <w:rsid w:val="00914494"/>
    <w:rsid w:val="0096366F"/>
    <w:rsid w:val="00970E0E"/>
    <w:rsid w:val="00972064"/>
    <w:rsid w:val="009B5B8B"/>
    <w:rsid w:val="00A76D6B"/>
    <w:rsid w:val="00AA7DED"/>
    <w:rsid w:val="00AF00CE"/>
    <w:rsid w:val="00B04E99"/>
    <w:rsid w:val="00B756B0"/>
    <w:rsid w:val="00B7594A"/>
    <w:rsid w:val="00BB4154"/>
    <w:rsid w:val="00BD7A47"/>
    <w:rsid w:val="00C224DA"/>
    <w:rsid w:val="00C231E1"/>
    <w:rsid w:val="00C4003A"/>
    <w:rsid w:val="00C421BA"/>
    <w:rsid w:val="00C5165A"/>
    <w:rsid w:val="00CA7720"/>
    <w:rsid w:val="00CC2195"/>
    <w:rsid w:val="00CC7B5B"/>
    <w:rsid w:val="00CD6466"/>
    <w:rsid w:val="00CE3316"/>
    <w:rsid w:val="00D15397"/>
    <w:rsid w:val="00D232FD"/>
    <w:rsid w:val="00D51388"/>
    <w:rsid w:val="00D537EB"/>
    <w:rsid w:val="00D8369D"/>
    <w:rsid w:val="00DF6FEC"/>
    <w:rsid w:val="00E00409"/>
    <w:rsid w:val="00E171A9"/>
    <w:rsid w:val="00E233F8"/>
    <w:rsid w:val="00E64EF0"/>
    <w:rsid w:val="00E67A28"/>
    <w:rsid w:val="00E75D29"/>
    <w:rsid w:val="00E84DEF"/>
    <w:rsid w:val="00EB34A0"/>
    <w:rsid w:val="00F2744F"/>
    <w:rsid w:val="00F51B10"/>
    <w:rsid w:val="00F5526B"/>
    <w:rsid w:val="00F57992"/>
    <w:rsid w:val="00FA4D12"/>
    <w:rsid w:val="00FB1107"/>
    <w:rsid w:val="00FC01D9"/>
    <w:rsid w:val="00FD5081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41C60"/>
  <w15:chartTrackingRefBased/>
  <w15:docId w15:val="{BECA68E8-3897-458C-91AB-43C650D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8D"/>
  </w:style>
  <w:style w:type="paragraph" w:styleId="Footer">
    <w:name w:val="footer"/>
    <w:basedOn w:val="Normal"/>
    <w:link w:val="FooterChar"/>
    <w:uiPriority w:val="99"/>
    <w:unhideWhenUsed/>
    <w:rsid w:val="0026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D"/>
  </w:style>
  <w:style w:type="table" w:styleId="TableGrid">
    <w:name w:val="Table Grid"/>
    <w:basedOn w:val="TableNormal"/>
    <w:uiPriority w:val="39"/>
    <w:rsid w:val="0026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3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1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9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1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4</cp:revision>
  <cp:lastPrinted>2023-03-09T14:57:00Z</cp:lastPrinted>
  <dcterms:created xsi:type="dcterms:W3CDTF">2023-04-05T14:09:00Z</dcterms:created>
  <dcterms:modified xsi:type="dcterms:W3CDTF">2023-04-21T16:27:00Z</dcterms:modified>
</cp:coreProperties>
</file>