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13AFEE37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0CA7AA34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5879183F">
        <w:rPr>
          <w:rFonts w:cs="Arial"/>
          <w:b/>
          <w:bCs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60E5014D" w:rsidRPr="5879183F">
        <w:rPr>
          <w:rFonts w:cs="Arial"/>
          <w:b/>
          <w:bCs/>
          <w:snapToGrid w:val="0"/>
          <w:sz w:val="20"/>
          <w:szCs w:val="20"/>
        </w:rPr>
        <w:t>FINAL</w:t>
      </w:r>
      <w:r w:rsidR="00A73ABD" w:rsidRPr="5879183F">
        <w:rPr>
          <w:rFonts w:cs="Arial"/>
          <w:b/>
          <w:bCs/>
          <w:snapToGrid w:val="0"/>
          <w:sz w:val="20"/>
          <w:szCs w:val="20"/>
        </w:rPr>
        <w:t xml:space="preserve"> Minutes</w:t>
      </w:r>
      <w:r w:rsidRPr="5879183F">
        <w:rPr>
          <w:rFonts w:cs="Arial"/>
          <w:b/>
          <w:bCs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934C86">
        <w:rPr>
          <w:rFonts w:cs="Arial"/>
          <w:snapToGrid w:val="0"/>
          <w:sz w:val="20"/>
          <w:szCs w:val="20"/>
        </w:rPr>
        <w:br/>
      </w:r>
      <w:r w:rsidR="002E0030">
        <w:rPr>
          <w:rFonts w:cs="Arial"/>
          <w:snapToGrid w:val="0"/>
          <w:sz w:val="20"/>
          <w:szCs w:val="20"/>
        </w:rPr>
        <w:t>August 13</w:t>
      </w:r>
      <w:r w:rsidR="005D341F">
        <w:rPr>
          <w:rFonts w:cs="Arial"/>
          <w:snapToGrid w:val="0"/>
          <w:sz w:val="20"/>
          <w:szCs w:val="20"/>
        </w:rPr>
        <w:t xml:space="preserve">, </w:t>
      </w:r>
      <w:proofErr w:type="gramStart"/>
      <w:r w:rsidR="005D341F">
        <w:rPr>
          <w:rFonts w:cs="Arial"/>
          <w:snapToGrid w:val="0"/>
          <w:sz w:val="20"/>
          <w:szCs w:val="20"/>
        </w:rPr>
        <w:t>2025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6358792D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5C9A884B">
        <w:rPr>
          <w:rFonts w:cs="Arial"/>
          <w:b/>
          <w:bCs/>
          <w:sz w:val="20"/>
          <w:szCs w:val="20"/>
        </w:rPr>
        <w:t>DATE:</w:t>
      </w:r>
      <w:r>
        <w:tab/>
      </w:r>
      <w:r w:rsidR="00531C83" w:rsidRPr="5C9A884B">
        <w:rPr>
          <w:rFonts w:cs="Arial"/>
          <w:sz w:val="20"/>
          <w:szCs w:val="20"/>
        </w:rPr>
        <w:t xml:space="preserve">August </w:t>
      </w:r>
      <w:r w:rsidR="0B8F7BD6" w:rsidRPr="5C9A884B">
        <w:rPr>
          <w:rFonts w:cs="Arial"/>
          <w:sz w:val="20"/>
          <w:szCs w:val="20"/>
        </w:rPr>
        <w:t>2</w:t>
      </w:r>
      <w:r w:rsidR="61558BF9" w:rsidRPr="5C9A884B">
        <w:rPr>
          <w:rFonts w:cs="Arial"/>
          <w:sz w:val="20"/>
          <w:szCs w:val="20"/>
        </w:rPr>
        <w:t>8</w:t>
      </w:r>
      <w:r w:rsidR="005D341F" w:rsidRPr="5C9A884B">
        <w:rPr>
          <w:rFonts w:cs="Arial"/>
          <w:sz w:val="20"/>
          <w:szCs w:val="20"/>
        </w:rPr>
        <w:t>, 2025</w:t>
      </w:r>
    </w:p>
    <w:p w14:paraId="1407B89D" w14:textId="3CB2CBA5" w:rsidR="00363C04" w:rsidRPr="00A1095A" w:rsidRDefault="00F8135A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5C73A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7CC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14:paraId="074208ED" w14:textId="670CD0C7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107B0ED6" w:rsidR="0092309C" w:rsidRPr="00A1095A" w:rsidRDefault="00C21AA9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3143A26C" w:rsidR="0037151E" w:rsidRPr="00A1095A" w:rsidRDefault="0037151E" w:rsidP="002A6096">
      <w:pPr>
        <w:jc w:val="center"/>
        <w:rPr>
          <w:rFonts w:cs="Arial"/>
          <w:b/>
          <w:sz w:val="20"/>
          <w:szCs w:val="20"/>
        </w:rPr>
      </w:pPr>
    </w:p>
    <w:p w14:paraId="51D8925F" w14:textId="3B351DA7" w:rsidR="00BD360B" w:rsidRPr="00A1095A" w:rsidRDefault="005B7048" w:rsidP="0070644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A422BF">
        <w:rPr>
          <w:rFonts w:cs="Arial"/>
          <w:b/>
          <w:sz w:val="20"/>
          <w:szCs w:val="20"/>
        </w:rPr>
        <w:t>August 13</w:t>
      </w:r>
      <w:r w:rsidR="005D341F">
        <w:rPr>
          <w:rFonts w:cs="Arial"/>
          <w:b/>
          <w:sz w:val="20"/>
          <w:szCs w:val="20"/>
        </w:rPr>
        <w:t xml:space="preserve">, </w:t>
      </w:r>
      <w:proofErr w:type="gramStart"/>
      <w:r w:rsidR="005D341F">
        <w:rPr>
          <w:rFonts w:cs="Arial"/>
          <w:b/>
          <w:sz w:val="20"/>
          <w:szCs w:val="20"/>
        </w:rPr>
        <w:t>2025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5D341F">
        <w:rPr>
          <w:rFonts w:cs="Arial"/>
          <w:b/>
          <w:sz w:val="20"/>
          <w:szCs w:val="20"/>
        </w:rPr>
        <w:t>1:</w:t>
      </w:r>
      <w:r w:rsidR="00A422BF">
        <w:rPr>
          <w:rFonts w:cs="Arial"/>
          <w:b/>
          <w:sz w:val="20"/>
          <w:szCs w:val="20"/>
        </w:rPr>
        <w:t>3</w:t>
      </w:r>
      <w:r w:rsidR="005D341F">
        <w:rPr>
          <w:rFonts w:cs="Arial"/>
          <w:b/>
          <w:sz w:val="20"/>
          <w:szCs w:val="20"/>
        </w:rPr>
        <w:t>0</w:t>
      </w:r>
      <w:r w:rsidR="00A422BF">
        <w:rPr>
          <w:rFonts w:cs="Arial"/>
          <w:b/>
          <w:sz w:val="20"/>
          <w:szCs w:val="20"/>
        </w:rPr>
        <w:t>pm</w:t>
      </w:r>
      <w:r w:rsidR="00BD360B" w:rsidRPr="5C375117">
        <w:rPr>
          <w:rFonts w:cs="Arial"/>
          <w:b/>
          <w:bCs/>
          <w:sz w:val="20"/>
          <w:szCs w:val="20"/>
        </w:rPr>
        <w:t xml:space="preserve"> – </w:t>
      </w:r>
      <w:r w:rsidR="00A422BF">
        <w:rPr>
          <w:rFonts w:cs="Arial"/>
          <w:b/>
          <w:bCs/>
          <w:sz w:val="20"/>
          <w:szCs w:val="20"/>
        </w:rPr>
        <w:t>3:30pm</w:t>
      </w:r>
      <w:r w:rsidR="005D341F">
        <w:rPr>
          <w:rFonts w:cs="Arial"/>
          <w:b/>
          <w:bCs/>
          <w:sz w:val="20"/>
          <w:szCs w:val="20"/>
        </w:rPr>
        <w:t xml:space="preserve"> Central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75935175" w14:textId="77777777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</w:p>
    <w:p w14:paraId="7D6E8EF3" w14:textId="6E565691" w:rsidR="00F67AC9" w:rsidRPr="00F67AC9" w:rsidRDefault="00F67AC9" w:rsidP="00F67AC9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meeting.  Participants introduced themselves.</w:t>
      </w:r>
    </w:p>
    <w:p w14:paraId="03DC3334" w14:textId="77777777" w:rsidR="00F67AC9" w:rsidRDefault="00F67AC9" w:rsidP="00F67AC9">
      <w:pPr>
        <w:ind w:left="360"/>
        <w:rPr>
          <w:rFonts w:cs="Arial"/>
          <w:b/>
          <w:sz w:val="20"/>
          <w:szCs w:val="20"/>
        </w:rPr>
      </w:pPr>
    </w:p>
    <w:p w14:paraId="156EF8EA" w14:textId="109458AF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r:id="rId7" w:history="1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14:paraId="2AED191C" w14:textId="77777777" w:rsidR="00F67AC9" w:rsidRDefault="00F67AC9" w:rsidP="00F67AC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14:paraId="328A854E" w14:textId="12B1C0FD" w:rsidR="00F67AC9" w:rsidRDefault="00F67AC9" w:rsidP="00F50E6B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14:paraId="2AA61369" w14:textId="77777777" w:rsidR="00F50E6B" w:rsidRPr="00F67AC9" w:rsidRDefault="00F50E6B" w:rsidP="00F50E6B">
      <w:pPr>
        <w:ind w:left="720"/>
        <w:rPr>
          <w:rFonts w:cs="Arial"/>
          <w:sz w:val="20"/>
          <w:szCs w:val="20"/>
        </w:rPr>
      </w:pPr>
    </w:p>
    <w:p w14:paraId="3BBA563F" w14:textId="2121CDDE" w:rsidR="00854C7E" w:rsidRDefault="00F67AC9" w:rsidP="00854C7E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Pr="00F67AC9">
        <w:rPr>
          <w:rFonts w:cs="Arial"/>
          <w:sz w:val="20"/>
          <w:szCs w:val="20"/>
        </w:rPr>
        <w:t xml:space="preserve">The draft minutes for </w:t>
      </w:r>
      <w:r w:rsidRPr="007E5EE4">
        <w:rPr>
          <w:rFonts w:cs="Arial"/>
          <w:sz w:val="20"/>
          <w:szCs w:val="20"/>
        </w:rPr>
        <w:t xml:space="preserve">the </w:t>
      </w:r>
      <w:r w:rsidR="00A422BF" w:rsidRPr="007E5EE4">
        <w:rPr>
          <w:rFonts w:cs="Arial"/>
          <w:sz w:val="20"/>
          <w:szCs w:val="20"/>
        </w:rPr>
        <w:t>July 9</w:t>
      </w:r>
      <w:r w:rsidR="005D341F" w:rsidRPr="007E5EE4">
        <w:rPr>
          <w:rFonts w:cs="Arial"/>
          <w:sz w:val="20"/>
          <w:szCs w:val="20"/>
        </w:rPr>
        <w:t>, 2025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Subcommittees meeting, as posted, were 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14:paraId="073D7890" w14:textId="77777777" w:rsidR="007E5EE4" w:rsidRDefault="007E5EE4" w:rsidP="00854C7E">
      <w:pPr>
        <w:ind w:left="720"/>
        <w:rPr>
          <w:rFonts w:cs="Arial"/>
          <w:sz w:val="20"/>
          <w:szCs w:val="20"/>
        </w:rPr>
      </w:pPr>
    </w:p>
    <w:p w14:paraId="01D33DBD" w14:textId="64FAA542" w:rsidR="00F61119" w:rsidRPr="00F67AC9" w:rsidRDefault="00F61119" w:rsidP="00854C7E">
      <w:pPr>
        <w:ind w:left="720"/>
        <w:rPr>
          <w:rFonts w:cs="Arial"/>
          <w:sz w:val="20"/>
          <w:szCs w:val="20"/>
        </w:rPr>
      </w:pPr>
      <w:r w:rsidRPr="5C9A884B">
        <w:rPr>
          <w:rFonts w:cs="Arial"/>
          <w:sz w:val="20"/>
          <w:szCs w:val="20"/>
        </w:rPr>
        <w:t>The draft minutes for the Sept 4, 2024</w:t>
      </w:r>
      <w:r w:rsidR="6936E1F1" w:rsidRPr="5C9A884B">
        <w:rPr>
          <w:rFonts w:cs="Arial"/>
          <w:sz w:val="20"/>
          <w:szCs w:val="20"/>
        </w:rPr>
        <w:t>,</w:t>
      </w:r>
      <w:r w:rsidRPr="5C9A884B">
        <w:rPr>
          <w:rFonts w:cs="Arial"/>
          <w:sz w:val="20"/>
          <w:szCs w:val="20"/>
        </w:rPr>
        <w:t xml:space="preserve"> WGQ Joint EDM and Information Requirements / Technical Subcommittees meeting, as posted, were adopted as Final without objection.</w:t>
      </w:r>
    </w:p>
    <w:p w14:paraId="0728D842" w14:textId="768B880C" w:rsidR="00F67AC9" w:rsidRPr="00F67AC9" w:rsidRDefault="00F67AC9" w:rsidP="00F67AC9">
      <w:pPr>
        <w:ind w:left="720"/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6C6A04AC" w14:textId="77777777" w:rsidR="007601E3" w:rsidRDefault="007601E3" w:rsidP="00654DF5">
      <w:pPr>
        <w:ind w:left="1440"/>
      </w:pPr>
    </w:p>
    <w:p w14:paraId="27F6E77E" w14:textId="6D8E1EA8" w:rsidR="008C5CB1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0FD9FFCA" w14:textId="77777777" w:rsidR="000D6090" w:rsidRPr="000D6090" w:rsidRDefault="000D6090" w:rsidP="000D6090">
      <w:pPr>
        <w:pStyle w:val="ListParagraph"/>
        <w:rPr>
          <w:rFonts w:cs="Arial"/>
          <w:b/>
          <w:sz w:val="20"/>
          <w:szCs w:val="20"/>
        </w:rPr>
      </w:pPr>
    </w:p>
    <w:p w14:paraId="4B6BC1F5" w14:textId="0F719DE4" w:rsidR="00F71CCE" w:rsidRDefault="00F71CCE" w:rsidP="00F71CCE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>
        <w:rPr>
          <w:rFonts w:cs="Arial"/>
          <w:b/>
          <w:sz w:val="20"/>
          <w:szCs w:val="20"/>
        </w:rPr>
        <w:tab/>
        <w:t>Enercross LLC</w:t>
      </w:r>
    </w:p>
    <w:p w14:paraId="7FFCBF13" w14:textId="77777777" w:rsidR="00F71CCE" w:rsidRDefault="00F71CCE" w:rsidP="00F71CCE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1E3B2B66" w14:textId="3579D3DD" w:rsidR="00F71CCE" w:rsidRDefault="00F71CCE" w:rsidP="00F71CCE">
      <w:pPr>
        <w:ind w:left="1080" w:hanging="360"/>
        <w:rPr>
          <w:rFonts w:cs="Arial"/>
          <w:sz w:val="20"/>
          <w:szCs w:val="20"/>
        </w:rPr>
      </w:pPr>
      <w:r w:rsidRPr="001603C0">
        <w:rPr>
          <w:rStyle w:val="normaltextrun"/>
          <w:rFonts w:cs="Arial"/>
          <w:b/>
          <w:bCs/>
          <w:sz w:val="20"/>
          <w:szCs w:val="20"/>
        </w:rPr>
        <w:t xml:space="preserve">Request:  </w:t>
      </w:r>
      <w:r w:rsidRPr="001603C0">
        <w:rPr>
          <w:rFonts w:cs="Arial"/>
          <w:sz w:val="20"/>
          <w:szCs w:val="20"/>
        </w:rPr>
        <w:t xml:space="preserve">Modify the </w:t>
      </w:r>
      <w:r w:rsidR="008A4904">
        <w:rPr>
          <w:rFonts w:cs="Arial"/>
          <w:sz w:val="20"/>
          <w:szCs w:val="20"/>
        </w:rPr>
        <w:t xml:space="preserve">usage of </w:t>
      </w:r>
      <w:r w:rsidR="00BF1E64">
        <w:rPr>
          <w:rFonts w:cs="Arial"/>
          <w:sz w:val="20"/>
          <w:szCs w:val="20"/>
        </w:rPr>
        <w:t>Releasing</w:t>
      </w:r>
      <w:r w:rsidR="008A4904">
        <w:rPr>
          <w:rFonts w:cs="Arial"/>
          <w:sz w:val="20"/>
          <w:szCs w:val="20"/>
        </w:rPr>
        <w:t xml:space="preserve"> Shipper Contact related information</w:t>
      </w:r>
      <w:r w:rsidR="00445B1F">
        <w:rPr>
          <w:rFonts w:cs="Arial"/>
          <w:sz w:val="20"/>
          <w:szCs w:val="20"/>
        </w:rPr>
        <w:t>, Bidder Contact related information,</w:t>
      </w:r>
      <w:r w:rsidR="008A4904">
        <w:rPr>
          <w:rFonts w:cs="Arial"/>
          <w:sz w:val="20"/>
          <w:szCs w:val="20"/>
        </w:rPr>
        <w:t xml:space="preserve"> and Replacement Shipper Contract in the following dataset(s), as applicable:</w:t>
      </w:r>
    </w:p>
    <w:p w14:paraId="6EF687DE" w14:textId="5E74DC24" w:rsidR="008A4904" w:rsidRDefault="008A4904" w:rsidP="00F71CCE">
      <w:pPr>
        <w:ind w:left="1080" w:hanging="360"/>
        <w:rPr>
          <w:rStyle w:val="normaltextrun"/>
          <w:rFonts w:cs="Arial"/>
          <w:b/>
          <w:bCs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</w:p>
    <w:p w14:paraId="3C958F7F" w14:textId="62760951" w:rsidR="008A4904" w:rsidRDefault="008A4904" w:rsidP="00F71CCE">
      <w:pPr>
        <w:ind w:left="1080" w:hanging="360"/>
        <w:rPr>
          <w:rStyle w:val="normaltextrun"/>
          <w:rFonts w:cs="Arial"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NAESB WGQ Standard No. 5.4.24</w:t>
      </w:r>
      <w:r>
        <w:rPr>
          <w:rStyle w:val="normaltextrun"/>
          <w:rFonts w:cs="Arial"/>
          <w:sz w:val="20"/>
          <w:szCs w:val="20"/>
        </w:rPr>
        <w:tab/>
        <w:t>Offer</w:t>
      </w:r>
    </w:p>
    <w:p w14:paraId="307C982D" w14:textId="5270DABB" w:rsidR="008A4904" w:rsidRDefault="008A4904" w:rsidP="00F71CCE">
      <w:pPr>
        <w:ind w:left="1080" w:hanging="360"/>
        <w:rPr>
          <w:rStyle w:val="normaltextrun"/>
          <w:rFonts w:cs="Arial"/>
          <w:sz w:val="20"/>
          <w:szCs w:val="20"/>
        </w:rPr>
      </w:pP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  <w:t>NAESB WGQ Standard No. 5.4.25</w:t>
      </w:r>
      <w:r>
        <w:rPr>
          <w:rStyle w:val="normaltextrun"/>
          <w:rFonts w:cs="Arial"/>
          <w:sz w:val="20"/>
          <w:szCs w:val="20"/>
        </w:rPr>
        <w:tab/>
        <w:t>Bid</w:t>
      </w:r>
    </w:p>
    <w:p w14:paraId="57E4C481" w14:textId="4EF52635" w:rsidR="008A4904" w:rsidRPr="008A4904" w:rsidRDefault="008A4904" w:rsidP="00F71CCE">
      <w:pPr>
        <w:ind w:left="1080" w:hanging="360"/>
        <w:rPr>
          <w:rFonts w:cs="Arial"/>
          <w:sz w:val="20"/>
          <w:szCs w:val="20"/>
        </w:rPr>
      </w:pP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  <w:t>NAESB WGQ Standard No. 5.4.26</w:t>
      </w:r>
      <w:r>
        <w:rPr>
          <w:rStyle w:val="normaltextrun"/>
          <w:rFonts w:cs="Arial"/>
          <w:sz w:val="20"/>
          <w:szCs w:val="20"/>
        </w:rPr>
        <w:tab/>
        <w:t>Award Download</w:t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</w:r>
    </w:p>
    <w:p w14:paraId="5EFCA652" w14:textId="77777777" w:rsidR="00F71CCE" w:rsidRDefault="00F71CCE" w:rsidP="00F71CCE">
      <w:pPr>
        <w:pStyle w:val="ListParagraph"/>
        <w:rPr>
          <w:rFonts w:cs="Arial"/>
          <w:b/>
          <w:sz w:val="20"/>
          <w:szCs w:val="20"/>
        </w:rPr>
      </w:pPr>
    </w:p>
    <w:p w14:paraId="46F0656D" w14:textId="096E6F33" w:rsidR="00B25A78" w:rsidRDefault="00F71CCE" w:rsidP="00F71CCE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Ms. Hogge </w:t>
      </w:r>
      <w:r w:rsidR="00DB4872">
        <w:rPr>
          <w:rFonts w:cs="Arial"/>
          <w:bCs/>
          <w:sz w:val="20"/>
          <w:szCs w:val="20"/>
        </w:rPr>
        <w:t xml:space="preserve">reviewed the request and posted draft work paper.  </w:t>
      </w:r>
      <w:r w:rsidR="002A10CA">
        <w:rPr>
          <w:rFonts w:cs="Arial"/>
          <w:bCs/>
          <w:sz w:val="20"/>
          <w:szCs w:val="20"/>
        </w:rPr>
        <w:t xml:space="preserve">Participants </w:t>
      </w:r>
      <w:r w:rsidR="003F203A">
        <w:rPr>
          <w:rFonts w:cs="Arial"/>
          <w:bCs/>
          <w:sz w:val="20"/>
          <w:szCs w:val="20"/>
        </w:rPr>
        <w:t xml:space="preserve">continued to discuss and </w:t>
      </w:r>
      <w:proofErr w:type="gramStart"/>
      <w:r w:rsidR="003F203A">
        <w:rPr>
          <w:rFonts w:cs="Arial"/>
          <w:bCs/>
          <w:sz w:val="20"/>
          <w:szCs w:val="20"/>
        </w:rPr>
        <w:t>made adjustments to</w:t>
      </w:r>
      <w:proofErr w:type="gramEnd"/>
      <w:r w:rsidR="003F203A">
        <w:rPr>
          <w:rFonts w:cs="Arial"/>
          <w:bCs/>
          <w:sz w:val="20"/>
          <w:szCs w:val="20"/>
        </w:rPr>
        <w:t xml:space="preserve"> the </w:t>
      </w:r>
      <w:r w:rsidR="004B4C94">
        <w:rPr>
          <w:rFonts w:cs="Arial"/>
          <w:bCs/>
          <w:sz w:val="20"/>
          <w:szCs w:val="20"/>
        </w:rPr>
        <w:t>proposed usages and corresponding conditions</w:t>
      </w:r>
      <w:r w:rsidR="005C3485">
        <w:rPr>
          <w:rFonts w:cs="Arial"/>
          <w:bCs/>
          <w:sz w:val="20"/>
          <w:szCs w:val="20"/>
        </w:rPr>
        <w:t xml:space="preserve"> in the posted work paper</w:t>
      </w:r>
      <w:r w:rsidR="004B4C94">
        <w:rPr>
          <w:rFonts w:cs="Arial"/>
          <w:bCs/>
          <w:sz w:val="20"/>
          <w:szCs w:val="20"/>
        </w:rPr>
        <w:t xml:space="preserve">.  </w:t>
      </w:r>
      <w:r w:rsidR="004E2FFF">
        <w:rPr>
          <w:rFonts w:cs="Arial"/>
          <w:bCs/>
          <w:sz w:val="20"/>
          <w:szCs w:val="20"/>
        </w:rPr>
        <w:t xml:space="preserve">Ms. Van Pelt </w:t>
      </w:r>
      <w:r w:rsidR="002D1F59">
        <w:rPr>
          <w:rFonts w:cs="Arial"/>
          <w:bCs/>
          <w:sz w:val="20"/>
          <w:szCs w:val="20"/>
        </w:rPr>
        <w:t>raised a concern related to</w:t>
      </w:r>
      <w:r w:rsidR="00165F0D">
        <w:rPr>
          <w:rFonts w:cs="Arial"/>
          <w:bCs/>
          <w:sz w:val="20"/>
          <w:szCs w:val="20"/>
        </w:rPr>
        <w:t xml:space="preserve"> </w:t>
      </w:r>
      <w:r w:rsidR="00C56530">
        <w:rPr>
          <w:rFonts w:cs="Arial"/>
          <w:bCs/>
          <w:sz w:val="20"/>
          <w:szCs w:val="20"/>
        </w:rPr>
        <w:t>providing the Replacement Shipper Contract</w:t>
      </w:r>
      <w:r w:rsidR="00EC46C4">
        <w:rPr>
          <w:rFonts w:cs="Arial"/>
          <w:bCs/>
          <w:sz w:val="20"/>
          <w:szCs w:val="20"/>
        </w:rPr>
        <w:t>, as per Instruction 2 from BPS.</w:t>
      </w:r>
      <w:r w:rsidR="00E73329">
        <w:rPr>
          <w:rFonts w:cs="Arial"/>
          <w:bCs/>
          <w:sz w:val="20"/>
          <w:szCs w:val="20"/>
        </w:rPr>
        <w:t xml:space="preserve">  </w:t>
      </w:r>
      <w:r w:rsidR="00170FBF">
        <w:rPr>
          <w:rFonts w:cs="Arial"/>
          <w:bCs/>
          <w:sz w:val="20"/>
          <w:szCs w:val="20"/>
        </w:rPr>
        <w:t>Participants agreed that in most cases</w:t>
      </w:r>
      <w:r w:rsidR="00D86DBB">
        <w:rPr>
          <w:rFonts w:cs="Arial"/>
          <w:bCs/>
          <w:sz w:val="20"/>
          <w:szCs w:val="20"/>
        </w:rPr>
        <w:t xml:space="preserve">, this information is not available at the time of </w:t>
      </w:r>
      <w:r w:rsidR="00024919">
        <w:rPr>
          <w:rFonts w:cs="Arial"/>
          <w:bCs/>
          <w:sz w:val="20"/>
          <w:szCs w:val="20"/>
        </w:rPr>
        <w:t xml:space="preserve">the </w:t>
      </w:r>
      <w:r w:rsidR="00D86DBB">
        <w:rPr>
          <w:rFonts w:cs="Arial"/>
          <w:bCs/>
          <w:sz w:val="20"/>
          <w:szCs w:val="20"/>
        </w:rPr>
        <w:t>posted Offer</w:t>
      </w:r>
      <w:r w:rsidR="00024919">
        <w:rPr>
          <w:rFonts w:cs="Arial"/>
          <w:bCs/>
          <w:sz w:val="20"/>
          <w:szCs w:val="20"/>
        </w:rPr>
        <w:t>, and would not be available until the Award</w:t>
      </w:r>
      <w:r w:rsidR="00D86DBB">
        <w:rPr>
          <w:rFonts w:cs="Arial"/>
          <w:bCs/>
          <w:sz w:val="20"/>
          <w:szCs w:val="20"/>
        </w:rPr>
        <w:t xml:space="preserve">.  </w:t>
      </w:r>
      <w:r w:rsidR="00026488">
        <w:rPr>
          <w:rFonts w:cs="Arial"/>
          <w:bCs/>
          <w:sz w:val="20"/>
          <w:szCs w:val="20"/>
        </w:rPr>
        <w:t>Additionally, i</w:t>
      </w:r>
      <w:r w:rsidR="00D86DBB">
        <w:rPr>
          <w:rFonts w:cs="Arial"/>
          <w:bCs/>
          <w:sz w:val="20"/>
          <w:szCs w:val="20"/>
        </w:rPr>
        <w:t>t is possible for a TSP</w:t>
      </w:r>
      <w:r w:rsidR="00024919">
        <w:rPr>
          <w:rFonts w:cs="Arial"/>
          <w:bCs/>
          <w:sz w:val="20"/>
          <w:szCs w:val="20"/>
        </w:rPr>
        <w:t xml:space="preserve"> to provide functionally related data </w:t>
      </w:r>
      <w:r w:rsidR="00860E0B">
        <w:rPr>
          <w:rFonts w:cs="Arial"/>
          <w:bCs/>
          <w:sz w:val="20"/>
          <w:szCs w:val="20"/>
        </w:rPr>
        <w:t xml:space="preserve">in the Offer after the Award occurs.  Participants agreed to the </w:t>
      </w:r>
      <w:r w:rsidR="00860E0B">
        <w:rPr>
          <w:rFonts w:cs="Arial"/>
          <w:bCs/>
          <w:sz w:val="20"/>
          <w:szCs w:val="20"/>
        </w:rPr>
        <w:lastRenderedPageBreak/>
        <w:t>proposal to</w:t>
      </w:r>
      <w:r w:rsidR="000A7469">
        <w:rPr>
          <w:rFonts w:cs="Arial"/>
          <w:bCs/>
          <w:sz w:val="20"/>
          <w:szCs w:val="20"/>
        </w:rPr>
        <w:t xml:space="preserve"> send back to BPS for further discussion</w:t>
      </w:r>
      <w:r w:rsidR="00EC46C4">
        <w:rPr>
          <w:rFonts w:cs="Arial"/>
          <w:bCs/>
          <w:sz w:val="20"/>
          <w:szCs w:val="20"/>
        </w:rPr>
        <w:t>, and possibl</w:t>
      </w:r>
      <w:r w:rsidR="00C97F39">
        <w:rPr>
          <w:rFonts w:cs="Arial"/>
          <w:bCs/>
          <w:sz w:val="20"/>
          <w:szCs w:val="20"/>
        </w:rPr>
        <w:t>y</w:t>
      </w:r>
      <w:r w:rsidR="00EC46C4">
        <w:rPr>
          <w:rFonts w:cs="Arial"/>
          <w:bCs/>
          <w:sz w:val="20"/>
          <w:szCs w:val="20"/>
        </w:rPr>
        <w:t xml:space="preserve"> handle this as a separate</w:t>
      </w:r>
      <w:r w:rsidR="00C97F39">
        <w:rPr>
          <w:rFonts w:cs="Arial"/>
          <w:bCs/>
          <w:sz w:val="20"/>
          <w:szCs w:val="20"/>
        </w:rPr>
        <w:t xml:space="preserve"> item</w:t>
      </w:r>
      <w:r w:rsidR="000A7469">
        <w:rPr>
          <w:rFonts w:cs="Arial"/>
          <w:bCs/>
          <w:sz w:val="20"/>
          <w:szCs w:val="20"/>
        </w:rPr>
        <w:t xml:space="preserve">.  </w:t>
      </w:r>
      <w:r w:rsidR="00336B89">
        <w:rPr>
          <w:rFonts w:cs="Arial"/>
          <w:bCs/>
          <w:sz w:val="20"/>
          <w:szCs w:val="20"/>
        </w:rPr>
        <w:t>The Memo to BPS can be found in Attachment 1 to these meeting minutes.</w:t>
      </w:r>
    </w:p>
    <w:p w14:paraId="590F8ADA" w14:textId="77777777" w:rsidR="00860E0B" w:rsidRDefault="00860E0B" w:rsidP="00F71CCE">
      <w:pPr>
        <w:pStyle w:val="ListParagraph"/>
        <w:rPr>
          <w:rFonts w:cs="Arial"/>
          <w:bCs/>
          <w:sz w:val="20"/>
          <w:szCs w:val="20"/>
        </w:rPr>
      </w:pPr>
    </w:p>
    <w:p w14:paraId="10368BB1" w14:textId="528F14B0" w:rsidR="00922197" w:rsidRDefault="00C97F39" w:rsidP="00F71CCE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Participants </w:t>
      </w:r>
      <w:r w:rsidR="008303A1">
        <w:rPr>
          <w:rFonts w:cs="Arial"/>
          <w:bCs/>
          <w:sz w:val="20"/>
          <w:szCs w:val="20"/>
        </w:rPr>
        <w:t xml:space="preserve">continued to review the </w:t>
      </w:r>
      <w:r w:rsidR="002A10CA">
        <w:rPr>
          <w:rFonts w:cs="Arial"/>
          <w:bCs/>
          <w:sz w:val="20"/>
          <w:szCs w:val="20"/>
        </w:rPr>
        <w:t xml:space="preserve">Request and </w:t>
      </w:r>
      <w:r w:rsidR="008303A1">
        <w:rPr>
          <w:rFonts w:cs="Arial"/>
          <w:bCs/>
          <w:sz w:val="20"/>
          <w:szCs w:val="20"/>
        </w:rPr>
        <w:t>identified additional corresponding areas that need to be updated</w:t>
      </w:r>
      <w:r w:rsidR="002A10CA">
        <w:rPr>
          <w:rFonts w:cs="Arial"/>
          <w:bCs/>
          <w:sz w:val="20"/>
          <w:szCs w:val="20"/>
        </w:rPr>
        <w:t xml:space="preserve">.  </w:t>
      </w:r>
      <w:r w:rsidR="00CB4849">
        <w:rPr>
          <w:rFonts w:cs="Arial"/>
          <w:bCs/>
          <w:sz w:val="20"/>
          <w:szCs w:val="20"/>
        </w:rPr>
        <w:t xml:space="preserve">Results of the discussion can be found in Attachment </w:t>
      </w:r>
      <w:r w:rsidR="008303A1">
        <w:rPr>
          <w:rFonts w:cs="Arial"/>
          <w:bCs/>
          <w:sz w:val="20"/>
          <w:szCs w:val="20"/>
        </w:rPr>
        <w:t>2</w:t>
      </w:r>
      <w:r w:rsidR="00CB4849">
        <w:rPr>
          <w:rFonts w:cs="Arial"/>
          <w:bCs/>
          <w:sz w:val="20"/>
          <w:szCs w:val="20"/>
        </w:rPr>
        <w:t xml:space="preserve"> to these meeting minutes.  </w:t>
      </w:r>
    </w:p>
    <w:p w14:paraId="5E712F12" w14:textId="77777777" w:rsidR="008C3413" w:rsidRPr="008C3413" w:rsidRDefault="008C3413" w:rsidP="008C3413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14:paraId="21AC7D33" w14:textId="77777777" w:rsidR="00F845BA" w:rsidRPr="007E02DD" w:rsidRDefault="008C5CB1" w:rsidP="00B97626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14:paraId="631D73D5" w14:textId="54015EC4" w:rsidR="007E02DD" w:rsidRDefault="007E02DD" w:rsidP="007E02DD">
      <w:pPr>
        <w:ind w:left="720"/>
        <w:rPr>
          <w:rFonts w:eastAsia="Times New Roman" w:cs="Arial"/>
          <w:b/>
          <w:sz w:val="20"/>
          <w:szCs w:val="20"/>
        </w:rPr>
      </w:pPr>
    </w:p>
    <w:p w14:paraId="3D7C975A" w14:textId="01DC44F5" w:rsidR="00A1095A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14:paraId="1C439A4E" w14:textId="77777777" w:rsidR="00722D3D" w:rsidRDefault="00722D3D" w:rsidP="00722D3D">
      <w:pPr>
        <w:ind w:left="720"/>
        <w:rPr>
          <w:rFonts w:cs="Arial"/>
          <w:b/>
          <w:bCs/>
          <w:sz w:val="20"/>
          <w:szCs w:val="20"/>
        </w:rPr>
      </w:pPr>
    </w:p>
    <w:p w14:paraId="20A47D01" w14:textId="62777801" w:rsidR="00342C4E" w:rsidRPr="00E44124" w:rsidRDefault="00342C4E" w:rsidP="00342C4E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14:paraId="5385BB70" w14:textId="77777777" w:rsidR="0088599F" w:rsidRDefault="0088599F" w:rsidP="00342C4E">
      <w:pPr>
        <w:pStyle w:val="ListParagraph"/>
        <w:ind w:left="1080" w:firstLine="360"/>
      </w:pPr>
    </w:p>
    <w:p w14:paraId="615C45D6" w14:textId="7CCCAFEB" w:rsidR="00342C4E" w:rsidRPr="0062208A" w:rsidRDefault="00342C4E" w:rsidP="00342C4E">
      <w:pPr>
        <w:pStyle w:val="ListParagraph"/>
        <w:ind w:left="1080" w:firstLine="360"/>
        <w:rPr>
          <w:sz w:val="20"/>
          <w:szCs w:val="20"/>
        </w:rPr>
      </w:pPr>
      <w:r w:rsidRPr="0062208A">
        <w:rPr>
          <w:sz w:val="20"/>
          <w:szCs w:val="20"/>
        </w:rPr>
        <w:t>NV – No Vote</w:t>
      </w:r>
      <w:r w:rsidRPr="0062208A">
        <w:rPr>
          <w:sz w:val="20"/>
          <w:szCs w:val="20"/>
        </w:rPr>
        <w:tab/>
      </w:r>
    </w:p>
    <w:p w14:paraId="2E1D5DAE" w14:textId="77777777" w:rsidR="00E46083" w:rsidRDefault="00E46083" w:rsidP="00342C4E"/>
    <w:p w14:paraId="41661AA9" w14:textId="647E974C" w:rsidR="00B64B3E" w:rsidRDefault="00B64B3E" w:rsidP="00B64B3E">
      <w:pPr>
        <w:ind w:left="720"/>
        <w:rPr>
          <w:sz w:val="20"/>
          <w:szCs w:val="20"/>
        </w:rPr>
      </w:pPr>
      <w:r w:rsidRPr="00F35AB1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 There were no votes taken during this meeting.  This list represents those that participated in the discussion.</w:t>
      </w:r>
    </w:p>
    <w:p w14:paraId="11CE45F8" w14:textId="77777777" w:rsidR="00B64B3E" w:rsidRPr="00B64B3E" w:rsidRDefault="00B64B3E" w:rsidP="00B64B3E">
      <w:pPr>
        <w:ind w:left="72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="00342C4E" w:rsidRPr="0073508C" w14:paraId="15F82E4F" w14:textId="77777777" w:rsidTr="007339A2">
        <w:trPr>
          <w:tblHeader/>
        </w:trPr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1074E4F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id="0" w:name="_Hlk88453029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05409EA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30D07FC" w14:textId="280E2293" w:rsidR="00342C4E" w:rsidRPr="0073508C" w:rsidRDefault="00A422BF" w:rsidP="006338B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8/13</w:t>
            </w:r>
            <w:r w:rsidR="001603C0">
              <w:rPr>
                <w:rFonts w:cs="Arial"/>
                <w:b/>
                <w:bCs/>
                <w:sz w:val="18"/>
                <w:szCs w:val="18"/>
              </w:rPr>
              <w:t>/2025</w:t>
            </w:r>
          </w:p>
        </w:tc>
      </w:tr>
      <w:bookmarkEnd w:id="0"/>
      <w:tr w:rsidR="00342C4E" w:rsidRPr="0073508C" w14:paraId="72EBB99A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D1553CE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3CEE22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88888F" w14:textId="7777777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42C4E" w:rsidRPr="0073508C" w14:paraId="674DB7D7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583C391D" w14:textId="77777777" w:rsidR="00342C4E" w:rsidRPr="00106147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967E43B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AB64FB" w14:textId="008A85A8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04B9" w:rsidRPr="00FE256C" w14:paraId="6AE9FBF1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38ED52F1" w14:textId="37E98935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393AE83" w14:textId="7F6F85B9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  <w:r w:rsidR="0025760C">
              <w:rPr>
                <w:rFonts w:cs="Arial"/>
                <w:bCs/>
                <w:sz w:val="18"/>
                <w:szCs w:val="18"/>
              </w:rPr>
              <w:t xml:space="preserve"> Central Gas Pipeline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9A8B97" w14:textId="006718D0" w:rsidR="00FB04B9" w:rsidRDefault="00FB04B9" w:rsidP="006338B8">
            <w:pPr>
              <w:spacing w:before="40" w:after="40"/>
              <w:jc w:val="center"/>
            </w:pPr>
          </w:p>
        </w:tc>
      </w:tr>
      <w:tr w:rsidR="00342C4E" w:rsidRPr="0073508C" w14:paraId="166F1A23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B9297F6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1DC7E94" w14:textId="77777777" w:rsidR="00342C4E" w:rsidRPr="0073508C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F0AECE" w14:textId="0E2F958B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3434" w:rsidRPr="0073508C" w14:paraId="2D2261D6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3ECA411" w14:textId="796F28AC" w:rsidR="00B53434" w:rsidRPr="0073508C" w:rsidRDefault="00B53434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Nichole Lopez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85EEDCD" w14:textId="0161C021" w:rsidR="00B53434" w:rsidRPr="0073508C" w:rsidRDefault="00B5343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D5B234" w14:textId="5288AEE4" w:rsidR="00B53434" w:rsidRPr="0073508C" w:rsidRDefault="00B53434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342C4E" w:rsidRPr="0073508C" w14:paraId="7C2490ED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E3C6445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DDF83B4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2CC8C07" w14:textId="60AA4E4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3434" w:rsidRPr="0073508C" w14:paraId="3CAF1988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B16AD6B" w14:textId="3DD53B30" w:rsidR="00B53434" w:rsidRPr="0073508C" w:rsidRDefault="00B53434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007C8E6" w14:textId="321EE170" w:rsidR="00B53434" w:rsidRPr="00B53434" w:rsidRDefault="007339A2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Kinder Morgan, </w:t>
            </w:r>
            <w:r w:rsidR="008E14F8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B2F008" w14:textId="0089E9F7" w:rsidR="00B53434" w:rsidRPr="0073508C" w:rsidRDefault="00B53434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537B69" w:rsidRPr="0073508C" w14:paraId="409D1AAB" w14:textId="77777777" w:rsidTr="007339A2">
        <w:trPr>
          <w:tblHeader/>
        </w:trPr>
        <w:tc>
          <w:tcPr>
            <w:tcW w:w="2055" w:type="dxa"/>
          </w:tcPr>
          <w:p w14:paraId="5E7CDC0F" w14:textId="61851186" w:rsidR="00537B69" w:rsidRPr="00537B69" w:rsidRDefault="00537B69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7131133" w14:textId="77777777" w:rsidR="00537B69" w:rsidRPr="00F934FA" w:rsidRDefault="00537B69" w:rsidP="00537B6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87C4FE" w14:textId="77777777" w:rsidR="00537B69" w:rsidRPr="0073508C" w:rsidRDefault="00537B69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F934FA" w:rsidRPr="0073508C" w14:paraId="3CB47110" w14:textId="77777777" w:rsidTr="007339A2">
        <w:trPr>
          <w:tblHeader/>
        </w:trPr>
        <w:tc>
          <w:tcPr>
            <w:tcW w:w="2055" w:type="dxa"/>
          </w:tcPr>
          <w:p w14:paraId="1AEBE1EF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</w:tcPr>
          <w:p w14:paraId="66475B86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8F0B61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F26668" w:rsidRPr="0073508C" w14:paraId="40649ABD" w14:textId="77777777" w:rsidTr="007339A2">
        <w:trPr>
          <w:tblHeader/>
        </w:trPr>
        <w:tc>
          <w:tcPr>
            <w:tcW w:w="2055" w:type="dxa"/>
          </w:tcPr>
          <w:p w14:paraId="02A33773" w14:textId="77777777" w:rsidR="00F26668" w:rsidRPr="0073508C" w:rsidRDefault="00F26668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4A92E2D6" w14:textId="77777777" w:rsidR="00F26668" w:rsidRPr="0073508C" w:rsidRDefault="00F2666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14FE18" w14:textId="77777777" w:rsidR="00F26668" w:rsidRPr="0073508C" w:rsidRDefault="00F2666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6DE5" w:rsidRPr="0073508C" w14:paraId="1770E4E0" w14:textId="77777777" w:rsidTr="007339A2">
        <w:trPr>
          <w:tblHeader/>
        </w:trPr>
        <w:tc>
          <w:tcPr>
            <w:tcW w:w="2055" w:type="dxa"/>
          </w:tcPr>
          <w:p w14:paraId="35A0042C" w14:textId="77777777" w:rsidR="00496DE5" w:rsidRPr="0073508C" w:rsidRDefault="00496DE5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56CCCE4B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1309F0" w14:textId="77777777" w:rsidR="00496DE5" w:rsidRPr="0073508C" w:rsidRDefault="00496DE5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242B1D7A" w14:textId="77777777" w:rsidTr="007339A2">
        <w:trPr>
          <w:tblHeader/>
        </w:trPr>
        <w:tc>
          <w:tcPr>
            <w:tcW w:w="2055" w:type="dxa"/>
          </w:tcPr>
          <w:p w14:paraId="442420B3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</w:tcPr>
          <w:p w14:paraId="39074B4B" w14:textId="52AEA551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E05509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6AA026C1" w14:textId="77777777" w:rsidTr="007339A2">
        <w:trPr>
          <w:tblHeader/>
        </w:trPr>
        <w:tc>
          <w:tcPr>
            <w:tcW w:w="2055" w:type="dxa"/>
          </w:tcPr>
          <w:p w14:paraId="251697AE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EC5B730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11A97E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6DE5" w:rsidRPr="0073508C" w14:paraId="43CB9447" w14:textId="77777777" w:rsidTr="007339A2">
        <w:trPr>
          <w:tblHeader/>
        </w:trPr>
        <w:tc>
          <w:tcPr>
            <w:tcW w:w="2055" w:type="dxa"/>
          </w:tcPr>
          <w:p w14:paraId="027E8A7E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B93AF9B" w14:textId="77777777" w:rsidR="00496DE5" w:rsidRPr="0073508C" w:rsidRDefault="00496DE5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C4B11D" w14:textId="77777777" w:rsidR="00496DE5" w:rsidRPr="0073508C" w:rsidRDefault="00496DE5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53D31648" w14:textId="77777777" w:rsidTr="007339A2">
        <w:trPr>
          <w:tblHeader/>
        </w:trPr>
        <w:tc>
          <w:tcPr>
            <w:tcW w:w="2055" w:type="dxa"/>
          </w:tcPr>
          <w:p w14:paraId="1CFBAE1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</w:tcPr>
          <w:p w14:paraId="7E52FC2D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A1374B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7EA9" w:rsidRPr="0073508C" w14:paraId="633343F3" w14:textId="77777777" w:rsidTr="007339A2">
        <w:trPr>
          <w:trHeight w:val="215"/>
          <w:tblHeader/>
        </w:trPr>
        <w:tc>
          <w:tcPr>
            <w:tcW w:w="2055" w:type="dxa"/>
          </w:tcPr>
          <w:p w14:paraId="5B13BBAF" w14:textId="77777777" w:rsidR="00497EA9" w:rsidRDefault="00497EA9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F141107" w14:textId="77777777" w:rsidR="00497EA9" w:rsidRDefault="00497EA9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DE0359" w14:textId="77777777" w:rsidR="00497EA9" w:rsidRPr="0073508C" w:rsidRDefault="00497EA9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21788" w:rsidRPr="0073508C" w14:paraId="4DF7C86D" w14:textId="77777777" w:rsidTr="007339A2">
        <w:trPr>
          <w:trHeight w:val="215"/>
          <w:tblHeader/>
        </w:trPr>
        <w:tc>
          <w:tcPr>
            <w:tcW w:w="2055" w:type="dxa"/>
          </w:tcPr>
          <w:p w14:paraId="41BA9539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DFB8D57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6A1015" w14:textId="77777777" w:rsidR="00A21788" w:rsidRPr="0073508C" w:rsidRDefault="00A2178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0503F8F1" w14:textId="77777777" w:rsidTr="007339A2">
        <w:trPr>
          <w:trHeight w:val="376"/>
          <w:tblHeader/>
        </w:trPr>
        <w:tc>
          <w:tcPr>
            <w:tcW w:w="2055" w:type="dxa"/>
          </w:tcPr>
          <w:p w14:paraId="305E7E22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</w:tcPr>
          <w:p w14:paraId="3419B50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4346E7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3B42" w:rsidRPr="00CA6B31" w14:paraId="4EDEA154" w14:textId="77777777" w:rsidTr="007339A2">
        <w:trPr>
          <w:trHeight w:val="233"/>
          <w:tblHeader/>
        </w:trPr>
        <w:tc>
          <w:tcPr>
            <w:tcW w:w="2055" w:type="dxa"/>
          </w:tcPr>
          <w:p w14:paraId="7031B2FC" w14:textId="79006B65" w:rsidR="00063B42" w:rsidRPr="00CA6B31" w:rsidRDefault="009B2B8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 Connor</w:t>
            </w:r>
          </w:p>
        </w:tc>
        <w:tc>
          <w:tcPr>
            <w:tcW w:w="4320" w:type="dxa"/>
          </w:tcPr>
          <w:p w14:paraId="3DAC741E" w14:textId="1A1BFA23" w:rsidR="00063B42" w:rsidRDefault="00D3046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AGA Representative</w:t>
            </w:r>
          </w:p>
        </w:tc>
        <w:tc>
          <w:tcPr>
            <w:tcW w:w="1440" w:type="dxa"/>
          </w:tcPr>
          <w:p w14:paraId="1BEF856F" w14:textId="711F947C" w:rsidR="00063B42" w:rsidRPr="0073508C" w:rsidRDefault="00063B42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8E14F8" w:rsidRPr="0073508C" w14:paraId="4ED81D28" w14:textId="77777777" w:rsidTr="007339A2">
        <w:trPr>
          <w:trHeight w:val="233"/>
          <w:tblHeader/>
        </w:trPr>
        <w:tc>
          <w:tcPr>
            <w:tcW w:w="2055" w:type="dxa"/>
          </w:tcPr>
          <w:p w14:paraId="3BD14F21" w14:textId="77777777" w:rsidR="008E14F8" w:rsidRDefault="008E14F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7D585CB" w14:textId="77777777" w:rsidR="008E14F8" w:rsidRDefault="008E14F8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7AB0AA" w14:textId="77777777" w:rsidR="008E14F8" w:rsidRPr="0073508C" w:rsidRDefault="008E14F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01A7" w:rsidRPr="0073508C" w14:paraId="3F1251FA" w14:textId="77777777" w:rsidTr="007339A2">
        <w:trPr>
          <w:trHeight w:val="233"/>
          <w:tblHeader/>
        </w:trPr>
        <w:tc>
          <w:tcPr>
            <w:tcW w:w="2055" w:type="dxa"/>
          </w:tcPr>
          <w:p w14:paraId="13B62551" w14:textId="093611F2" w:rsidR="00C701A7" w:rsidRPr="00C701A7" w:rsidRDefault="00C701A7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Other:</w:t>
            </w:r>
          </w:p>
        </w:tc>
        <w:tc>
          <w:tcPr>
            <w:tcW w:w="4320" w:type="dxa"/>
          </w:tcPr>
          <w:p w14:paraId="4DC26220" w14:textId="77777777" w:rsidR="00C701A7" w:rsidRDefault="00C701A7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3B4D54" w14:textId="77777777" w:rsidR="00C701A7" w:rsidRPr="0073508C" w:rsidRDefault="00C701A7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01A7" w:rsidRPr="0073508C" w14:paraId="2BFE8ECD" w14:textId="77777777" w:rsidTr="007339A2">
        <w:trPr>
          <w:trHeight w:val="233"/>
          <w:tblHeader/>
        </w:trPr>
        <w:tc>
          <w:tcPr>
            <w:tcW w:w="2055" w:type="dxa"/>
          </w:tcPr>
          <w:p w14:paraId="09A8481E" w14:textId="4E766838" w:rsidR="00C701A7" w:rsidRPr="00C701A7" w:rsidRDefault="00C701A7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Debbie McKeever</w:t>
            </w:r>
          </w:p>
        </w:tc>
        <w:tc>
          <w:tcPr>
            <w:tcW w:w="4320" w:type="dxa"/>
          </w:tcPr>
          <w:p w14:paraId="17E36D69" w14:textId="0FD2ECE2" w:rsidR="00C701A7" w:rsidRDefault="00C701A7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Oncor</w:t>
            </w:r>
            <w:r w:rsidR="00407944">
              <w:rPr>
                <w:rFonts w:cs="Arial"/>
                <w:sz w:val="18"/>
                <w:szCs w:val="18"/>
              </w:rPr>
              <w:t xml:space="preserve"> Electric Delivery Company LLC</w:t>
            </w:r>
          </w:p>
        </w:tc>
        <w:tc>
          <w:tcPr>
            <w:tcW w:w="1440" w:type="dxa"/>
          </w:tcPr>
          <w:p w14:paraId="0AE91CB2" w14:textId="77777777" w:rsidR="00C701A7" w:rsidRPr="0073508C" w:rsidRDefault="00C701A7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B3E" w:rsidRPr="0073508C" w14:paraId="71097CB8" w14:textId="77777777" w:rsidTr="007339A2">
        <w:trPr>
          <w:trHeight w:val="233"/>
          <w:tblHeader/>
        </w:trPr>
        <w:tc>
          <w:tcPr>
            <w:tcW w:w="2055" w:type="dxa"/>
          </w:tcPr>
          <w:p w14:paraId="63BBB9DD" w14:textId="77777777" w:rsidR="00B64B3E" w:rsidRDefault="00B64B3E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3D6342B" w14:textId="77777777" w:rsidR="00B64B3E" w:rsidRDefault="00B64B3E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B9C2A24" w14:textId="77777777" w:rsidR="00B64B3E" w:rsidRPr="0073508C" w:rsidRDefault="00B64B3E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0D109A8" w14:textId="77777777" w:rsidR="00342C4E" w:rsidRDefault="00342C4E" w:rsidP="00342C4E">
      <w:pPr>
        <w:ind w:left="360" w:hanging="360"/>
      </w:pPr>
    </w:p>
    <w:p w14:paraId="5E6C3FBB" w14:textId="77777777" w:rsidR="00342C4E" w:rsidRDefault="00342C4E" w:rsidP="00342C4E">
      <w:pPr>
        <w:ind w:left="360" w:hanging="360"/>
      </w:pPr>
    </w:p>
    <w:p w14:paraId="79D5D0A2" w14:textId="77777777" w:rsidR="00342C4E" w:rsidRDefault="00342C4E" w:rsidP="00342C4E">
      <w:pPr>
        <w:ind w:left="360" w:hanging="360"/>
      </w:pPr>
    </w:p>
    <w:p w14:paraId="1AB1BFAE" w14:textId="77777777" w:rsidR="00342C4E" w:rsidRDefault="00342C4E" w:rsidP="00342C4E">
      <w:pPr>
        <w:ind w:left="360" w:hanging="360"/>
      </w:pPr>
    </w:p>
    <w:p w14:paraId="30132E2F" w14:textId="77777777" w:rsidR="00342C4E" w:rsidRDefault="00342C4E" w:rsidP="00342C4E">
      <w:pPr>
        <w:ind w:left="360" w:hanging="360"/>
      </w:pPr>
    </w:p>
    <w:p w14:paraId="6B6BC654" w14:textId="4A6E753E" w:rsidR="00342C4E" w:rsidRPr="00342C4E" w:rsidRDefault="00342C4E" w:rsidP="00342C4E">
      <w:pPr>
        <w:rPr>
          <w:rFonts w:cs="Arial"/>
          <w:b/>
          <w:sz w:val="20"/>
          <w:szCs w:val="20"/>
        </w:rPr>
      </w:pPr>
    </w:p>
    <w:sectPr w:rsidR="00342C4E" w:rsidRPr="00342C4E" w:rsidSect="009C6187">
      <w:headerReference w:type="default" r:id="rId8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B618" w14:textId="77777777" w:rsidR="00B032D6" w:rsidRDefault="00B032D6" w:rsidP="009C6187">
      <w:r>
        <w:separator/>
      </w:r>
    </w:p>
  </w:endnote>
  <w:endnote w:type="continuationSeparator" w:id="0">
    <w:p w14:paraId="1D4FC463" w14:textId="77777777" w:rsidR="00B032D6" w:rsidRDefault="00B032D6" w:rsidP="009C6187">
      <w:r>
        <w:continuationSeparator/>
      </w:r>
    </w:p>
  </w:endnote>
  <w:endnote w:type="continuationNotice" w:id="1">
    <w:p w14:paraId="327AF3AA" w14:textId="77777777" w:rsidR="00B032D6" w:rsidRDefault="00B03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2339" w14:textId="77777777" w:rsidR="00B032D6" w:rsidRDefault="00B032D6" w:rsidP="009C6187">
      <w:r>
        <w:separator/>
      </w:r>
    </w:p>
  </w:footnote>
  <w:footnote w:type="continuationSeparator" w:id="0">
    <w:p w14:paraId="34E44BD0" w14:textId="77777777" w:rsidR="00B032D6" w:rsidRDefault="00B032D6" w:rsidP="009C6187">
      <w:r>
        <w:continuationSeparator/>
      </w:r>
    </w:p>
  </w:footnote>
  <w:footnote w:type="continuationNotice" w:id="1">
    <w:p w14:paraId="06B8C029" w14:textId="77777777" w:rsidR="00B032D6" w:rsidRDefault="00B03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77777777" w:rsidR="00E65983" w:rsidRPr="00B1720D" w:rsidRDefault="00F35AB1" w:rsidP="009C618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5.3pt;margin-top:-27.3pt;width:106.95pt;height:97.75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818306590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05A5A"/>
    <w:multiLevelType w:val="hybridMultilevel"/>
    <w:tmpl w:val="E21A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2"/>
  </w:num>
  <w:num w:numId="5" w16cid:durableId="1187788358">
    <w:abstractNumId w:val="15"/>
  </w:num>
  <w:num w:numId="6" w16cid:durableId="39206482">
    <w:abstractNumId w:val="13"/>
  </w:num>
  <w:num w:numId="7" w16cid:durableId="1517159279">
    <w:abstractNumId w:val="8"/>
  </w:num>
  <w:num w:numId="8" w16cid:durableId="2008440948">
    <w:abstractNumId w:val="17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4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173FC"/>
    <w:rsid w:val="00024919"/>
    <w:rsid w:val="00025D48"/>
    <w:rsid w:val="00026488"/>
    <w:rsid w:val="00033924"/>
    <w:rsid w:val="0003753B"/>
    <w:rsid w:val="0003784D"/>
    <w:rsid w:val="0003794C"/>
    <w:rsid w:val="00041859"/>
    <w:rsid w:val="00041E99"/>
    <w:rsid w:val="000469D0"/>
    <w:rsid w:val="0005278D"/>
    <w:rsid w:val="00052C68"/>
    <w:rsid w:val="0005605C"/>
    <w:rsid w:val="00063660"/>
    <w:rsid w:val="0006370B"/>
    <w:rsid w:val="00063B42"/>
    <w:rsid w:val="000710EC"/>
    <w:rsid w:val="00072F6F"/>
    <w:rsid w:val="00072FFF"/>
    <w:rsid w:val="00083E2F"/>
    <w:rsid w:val="0008587C"/>
    <w:rsid w:val="00090E97"/>
    <w:rsid w:val="000A7469"/>
    <w:rsid w:val="000B1357"/>
    <w:rsid w:val="000B22EB"/>
    <w:rsid w:val="000B25CD"/>
    <w:rsid w:val="000B340A"/>
    <w:rsid w:val="000C2F5C"/>
    <w:rsid w:val="000C3758"/>
    <w:rsid w:val="000C4725"/>
    <w:rsid w:val="000D1FFD"/>
    <w:rsid w:val="000D26B5"/>
    <w:rsid w:val="000D6090"/>
    <w:rsid w:val="000D70C9"/>
    <w:rsid w:val="000E2C61"/>
    <w:rsid w:val="001017FF"/>
    <w:rsid w:val="00106147"/>
    <w:rsid w:val="00107EE3"/>
    <w:rsid w:val="0011208E"/>
    <w:rsid w:val="0011489F"/>
    <w:rsid w:val="00114F26"/>
    <w:rsid w:val="00115362"/>
    <w:rsid w:val="001177A9"/>
    <w:rsid w:val="00126261"/>
    <w:rsid w:val="00130960"/>
    <w:rsid w:val="00141436"/>
    <w:rsid w:val="0014401E"/>
    <w:rsid w:val="00152251"/>
    <w:rsid w:val="00155B6C"/>
    <w:rsid w:val="001603C0"/>
    <w:rsid w:val="001609FC"/>
    <w:rsid w:val="00165F0D"/>
    <w:rsid w:val="00170FBF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338B"/>
    <w:rsid w:val="001E624B"/>
    <w:rsid w:val="001F32B7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5760C"/>
    <w:rsid w:val="00261BBF"/>
    <w:rsid w:val="00290A2B"/>
    <w:rsid w:val="002933F7"/>
    <w:rsid w:val="002935DF"/>
    <w:rsid w:val="002A10CA"/>
    <w:rsid w:val="002A50F6"/>
    <w:rsid w:val="002A6096"/>
    <w:rsid w:val="002B2C69"/>
    <w:rsid w:val="002B385C"/>
    <w:rsid w:val="002C4AC5"/>
    <w:rsid w:val="002C6DBB"/>
    <w:rsid w:val="002D0DC0"/>
    <w:rsid w:val="002D1F59"/>
    <w:rsid w:val="002D7AD7"/>
    <w:rsid w:val="002E0030"/>
    <w:rsid w:val="002E5D53"/>
    <w:rsid w:val="002E6B61"/>
    <w:rsid w:val="002F21DB"/>
    <w:rsid w:val="002F2E4C"/>
    <w:rsid w:val="00302755"/>
    <w:rsid w:val="00306370"/>
    <w:rsid w:val="00310230"/>
    <w:rsid w:val="003111BE"/>
    <w:rsid w:val="00312228"/>
    <w:rsid w:val="00314CFB"/>
    <w:rsid w:val="00320F54"/>
    <w:rsid w:val="0032267B"/>
    <w:rsid w:val="003226BE"/>
    <w:rsid w:val="00324D5D"/>
    <w:rsid w:val="00327B8A"/>
    <w:rsid w:val="00331947"/>
    <w:rsid w:val="00331B75"/>
    <w:rsid w:val="00335306"/>
    <w:rsid w:val="00336B89"/>
    <w:rsid w:val="00342C4E"/>
    <w:rsid w:val="00347A9A"/>
    <w:rsid w:val="00355007"/>
    <w:rsid w:val="00362380"/>
    <w:rsid w:val="00363C04"/>
    <w:rsid w:val="003708F2"/>
    <w:rsid w:val="0037151E"/>
    <w:rsid w:val="00375D7F"/>
    <w:rsid w:val="00386447"/>
    <w:rsid w:val="00387157"/>
    <w:rsid w:val="00387645"/>
    <w:rsid w:val="003A4E92"/>
    <w:rsid w:val="003B5D78"/>
    <w:rsid w:val="003D7B35"/>
    <w:rsid w:val="003E4588"/>
    <w:rsid w:val="003E4EAF"/>
    <w:rsid w:val="003E6E9D"/>
    <w:rsid w:val="003F203A"/>
    <w:rsid w:val="003F6CDB"/>
    <w:rsid w:val="00403409"/>
    <w:rsid w:val="004040FE"/>
    <w:rsid w:val="00407944"/>
    <w:rsid w:val="00410097"/>
    <w:rsid w:val="00420C80"/>
    <w:rsid w:val="004249C2"/>
    <w:rsid w:val="00431E07"/>
    <w:rsid w:val="00432B12"/>
    <w:rsid w:val="004346FB"/>
    <w:rsid w:val="00440403"/>
    <w:rsid w:val="004410A4"/>
    <w:rsid w:val="004442A2"/>
    <w:rsid w:val="00445B1F"/>
    <w:rsid w:val="00447E28"/>
    <w:rsid w:val="0045685E"/>
    <w:rsid w:val="00465B8A"/>
    <w:rsid w:val="00480B48"/>
    <w:rsid w:val="00481D1D"/>
    <w:rsid w:val="004869CA"/>
    <w:rsid w:val="00493794"/>
    <w:rsid w:val="00494BD7"/>
    <w:rsid w:val="004968BE"/>
    <w:rsid w:val="00496DE5"/>
    <w:rsid w:val="00497EA9"/>
    <w:rsid w:val="004A27C1"/>
    <w:rsid w:val="004B4C94"/>
    <w:rsid w:val="004C4A78"/>
    <w:rsid w:val="004D1AAA"/>
    <w:rsid w:val="004E1443"/>
    <w:rsid w:val="004E2FFF"/>
    <w:rsid w:val="004E5C07"/>
    <w:rsid w:val="004F3287"/>
    <w:rsid w:val="004F5AFB"/>
    <w:rsid w:val="005141DD"/>
    <w:rsid w:val="00520BA2"/>
    <w:rsid w:val="00531C83"/>
    <w:rsid w:val="00537B69"/>
    <w:rsid w:val="00540802"/>
    <w:rsid w:val="005412AD"/>
    <w:rsid w:val="00546DE3"/>
    <w:rsid w:val="00557556"/>
    <w:rsid w:val="00557AC6"/>
    <w:rsid w:val="00560DC5"/>
    <w:rsid w:val="00567952"/>
    <w:rsid w:val="005710E2"/>
    <w:rsid w:val="005759FE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3485"/>
    <w:rsid w:val="005C4F4A"/>
    <w:rsid w:val="005C6EA4"/>
    <w:rsid w:val="005C6EC3"/>
    <w:rsid w:val="005D341F"/>
    <w:rsid w:val="005D66FC"/>
    <w:rsid w:val="005D7131"/>
    <w:rsid w:val="005E0BCF"/>
    <w:rsid w:val="005E254A"/>
    <w:rsid w:val="005E435E"/>
    <w:rsid w:val="005E5048"/>
    <w:rsid w:val="005F3341"/>
    <w:rsid w:val="00600D15"/>
    <w:rsid w:val="00610319"/>
    <w:rsid w:val="006105DE"/>
    <w:rsid w:val="006165F3"/>
    <w:rsid w:val="0062208A"/>
    <w:rsid w:val="00636F4E"/>
    <w:rsid w:val="0064169F"/>
    <w:rsid w:val="00644860"/>
    <w:rsid w:val="006450C0"/>
    <w:rsid w:val="00654DF5"/>
    <w:rsid w:val="00672862"/>
    <w:rsid w:val="00677CAC"/>
    <w:rsid w:val="00691A47"/>
    <w:rsid w:val="00695ED5"/>
    <w:rsid w:val="006965D1"/>
    <w:rsid w:val="006A17FD"/>
    <w:rsid w:val="006A41B5"/>
    <w:rsid w:val="006B03AA"/>
    <w:rsid w:val="006B27E7"/>
    <w:rsid w:val="006B6038"/>
    <w:rsid w:val="006B7677"/>
    <w:rsid w:val="006D01B6"/>
    <w:rsid w:val="006D63F0"/>
    <w:rsid w:val="006E17C2"/>
    <w:rsid w:val="006F4701"/>
    <w:rsid w:val="007059E0"/>
    <w:rsid w:val="007061D8"/>
    <w:rsid w:val="00706442"/>
    <w:rsid w:val="007170F2"/>
    <w:rsid w:val="00722D3D"/>
    <w:rsid w:val="00723596"/>
    <w:rsid w:val="00724058"/>
    <w:rsid w:val="007339A2"/>
    <w:rsid w:val="007601E3"/>
    <w:rsid w:val="007614A7"/>
    <w:rsid w:val="007628E1"/>
    <w:rsid w:val="007673A2"/>
    <w:rsid w:val="007676AF"/>
    <w:rsid w:val="0077011D"/>
    <w:rsid w:val="00775450"/>
    <w:rsid w:val="00790875"/>
    <w:rsid w:val="007911DE"/>
    <w:rsid w:val="00791714"/>
    <w:rsid w:val="007918C8"/>
    <w:rsid w:val="00792108"/>
    <w:rsid w:val="007922CC"/>
    <w:rsid w:val="00796E0B"/>
    <w:rsid w:val="007A015B"/>
    <w:rsid w:val="007A1C9B"/>
    <w:rsid w:val="007A505F"/>
    <w:rsid w:val="007B578C"/>
    <w:rsid w:val="007B64F0"/>
    <w:rsid w:val="007C2991"/>
    <w:rsid w:val="007D73BA"/>
    <w:rsid w:val="007E02DD"/>
    <w:rsid w:val="007E5EE4"/>
    <w:rsid w:val="007F5FE7"/>
    <w:rsid w:val="008131AB"/>
    <w:rsid w:val="00816849"/>
    <w:rsid w:val="00820864"/>
    <w:rsid w:val="008303A1"/>
    <w:rsid w:val="00830CB5"/>
    <w:rsid w:val="0084370D"/>
    <w:rsid w:val="00851207"/>
    <w:rsid w:val="00851D26"/>
    <w:rsid w:val="00854C7E"/>
    <w:rsid w:val="00860E0B"/>
    <w:rsid w:val="0087615D"/>
    <w:rsid w:val="00885873"/>
    <w:rsid w:val="0088599F"/>
    <w:rsid w:val="00896DB9"/>
    <w:rsid w:val="008A366A"/>
    <w:rsid w:val="008A4904"/>
    <w:rsid w:val="008A495B"/>
    <w:rsid w:val="008A4A1F"/>
    <w:rsid w:val="008A7907"/>
    <w:rsid w:val="008B0153"/>
    <w:rsid w:val="008B1083"/>
    <w:rsid w:val="008C295F"/>
    <w:rsid w:val="008C3413"/>
    <w:rsid w:val="008C3B23"/>
    <w:rsid w:val="008C5CB1"/>
    <w:rsid w:val="008D2354"/>
    <w:rsid w:val="008D61EA"/>
    <w:rsid w:val="008E14F8"/>
    <w:rsid w:val="008E5511"/>
    <w:rsid w:val="008F1354"/>
    <w:rsid w:val="0091090B"/>
    <w:rsid w:val="00913A2D"/>
    <w:rsid w:val="00913CEB"/>
    <w:rsid w:val="00915B3E"/>
    <w:rsid w:val="0091729A"/>
    <w:rsid w:val="00922197"/>
    <w:rsid w:val="0092309C"/>
    <w:rsid w:val="0092374A"/>
    <w:rsid w:val="00923F00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87F98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D558B"/>
    <w:rsid w:val="009E2A3A"/>
    <w:rsid w:val="009E565F"/>
    <w:rsid w:val="009F2BEE"/>
    <w:rsid w:val="009F3B3F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22BF"/>
    <w:rsid w:val="00A45458"/>
    <w:rsid w:val="00A514AA"/>
    <w:rsid w:val="00A54365"/>
    <w:rsid w:val="00A6561E"/>
    <w:rsid w:val="00A67344"/>
    <w:rsid w:val="00A708C1"/>
    <w:rsid w:val="00A72775"/>
    <w:rsid w:val="00A73ABD"/>
    <w:rsid w:val="00A77DB5"/>
    <w:rsid w:val="00A81DCA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F1597"/>
    <w:rsid w:val="00AF3C9F"/>
    <w:rsid w:val="00AF71CD"/>
    <w:rsid w:val="00B03170"/>
    <w:rsid w:val="00B032D6"/>
    <w:rsid w:val="00B04078"/>
    <w:rsid w:val="00B15123"/>
    <w:rsid w:val="00B16FD3"/>
    <w:rsid w:val="00B1720D"/>
    <w:rsid w:val="00B2172A"/>
    <w:rsid w:val="00B25A78"/>
    <w:rsid w:val="00B471C6"/>
    <w:rsid w:val="00B4728E"/>
    <w:rsid w:val="00B5210D"/>
    <w:rsid w:val="00B52D21"/>
    <w:rsid w:val="00B53434"/>
    <w:rsid w:val="00B64B3E"/>
    <w:rsid w:val="00B77D98"/>
    <w:rsid w:val="00B90860"/>
    <w:rsid w:val="00BA16EF"/>
    <w:rsid w:val="00BB15E0"/>
    <w:rsid w:val="00BB7B9B"/>
    <w:rsid w:val="00BC0B13"/>
    <w:rsid w:val="00BC248E"/>
    <w:rsid w:val="00BC4E77"/>
    <w:rsid w:val="00BD360B"/>
    <w:rsid w:val="00BE03BA"/>
    <w:rsid w:val="00BF0D07"/>
    <w:rsid w:val="00BF144E"/>
    <w:rsid w:val="00BF1E64"/>
    <w:rsid w:val="00BF493C"/>
    <w:rsid w:val="00BF7EB7"/>
    <w:rsid w:val="00C04162"/>
    <w:rsid w:val="00C05705"/>
    <w:rsid w:val="00C139DB"/>
    <w:rsid w:val="00C21AA9"/>
    <w:rsid w:val="00C30B2C"/>
    <w:rsid w:val="00C31BF9"/>
    <w:rsid w:val="00C3233E"/>
    <w:rsid w:val="00C36A74"/>
    <w:rsid w:val="00C37F01"/>
    <w:rsid w:val="00C43288"/>
    <w:rsid w:val="00C45ED6"/>
    <w:rsid w:val="00C53DEF"/>
    <w:rsid w:val="00C5454E"/>
    <w:rsid w:val="00C56530"/>
    <w:rsid w:val="00C6069E"/>
    <w:rsid w:val="00C66826"/>
    <w:rsid w:val="00C701A7"/>
    <w:rsid w:val="00C86A54"/>
    <w:rsid w:val="00C95798"/>
    <w:rsid w:val="00C97163"/>
    <w:rsid w:val="00C971FB"/>
    <w:rsid w:val="00C97F39"/>
    <w:rsid w:val="00CA53AB"/>
    <w:rsid w:val="00CA6B31"/>
    <w:rsid w:val="00CB21D0"/>
    <w:rsid w:val="00CB4849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34B11"/>
    <w:rsid w:val="00D44B8B"/>
    <w:rsid w:val="00D45D5F"/>
    <w:rsid w:val="00D47060"/>
    <w:rsid w:val="00D561E0"/>
    <w:rsid w:val="00D62E01"/>
    <w:rsid w:val="00D83390"/>
    <w:rsid w:val="00D849D1"/>
    <w:rsid w:val="00D85EE9"/>
    <w:rsid w:val="00D86DBB"/>
    <w:rsid w:val="00D95C82"/>
    <w:rsid w:val="00DB0AAC"/>
    <w:rsid w:val="00DB4872"/>
    <w:rsid w:val="00DB7343"/>
    <w:rsid w:val="00DC5F95"/>
    <w:rsid w:val="00DC7BAF"/>
    <w:rsid w:val="00DD0A7D"/>
    <w:rsid w:val="00DD63F6"/>
    <w:rsid w:val="00DF1177"/>
    <w:rsid w:val="00DF3EE5"/>
    <w:rsid w:val="00E04E90"/>
    <w:rsid w:val="00E079F3"/>
    <w:rsid w:val="00E31A87"/>
    <w:rsid w:val="00E46083"/>
    <w:rsid w:val="00E47B47"/>
    <w:rsid w:val="00E57444"/>
    <w:rsid w:val="00E63535"/>
    <w:rsid w:val="00E65983"/>
    <w:rsid w:val="00E6692D"/>
    <w:rsid w:val="00E67BE9"/>
    <w:rsid w:val="00E72B0A"/>
    <w:rsid w:val="00E73329"/>
    <w:rsid w:val="00E74061"/>
    <w:rsid w:val="00E743BE"/>
    <w:rsid w:val="00E755AD"/>
    <w:rsid w:val="00E77B75"/>
    <w:rsid w:val="00E82E77"/>
    <w:rsid w:val="00E84B32"/>
    <w:rsid w:val="00E86DF4"/>
    <w:rsid w:val="00EA3F28"/>
    <w:rsid w:val="00EB1540"/>
    <w:rsid w:val="00EB55BD"/>
    <w:rsid w:val="00EC281C"/>
    <w:rsid w:val="00EC46C4"/>
    <w:rsid w:val="00EC7125"/>
    <w:rsid w:val="00ED3E12"/>
    <w:rsid w:val="00EF6350"/>
    <w:rsid w:val="00EF72C2"/>
    <w:rsid w:val="00F02B85"/>
    <w:rsid w:val="00F0405A"/>
    <w:rsid w:val="00F04682"/>
    <w:rsid w:val="00F0578E"/>
    <w:rsid w:val="00F06E1C"/>
    <w:rsid w:val="00F109CB"/>
    <w:rsid w:val="00F24815"/>
    <w:rsid w:val="00F26668"/>
    <w:rsid w:val="00F34CBB"/>
    <w:rsid w:val="00F35AB1"/>
    <w:rsid w:val="00F36E4E"/>
    <w:rsid w:val="00F50E6B"/>
    <w:rsid w:val="00F5535A"/>
    <w:rsid w:val="00F56EDB"/>
    <w:rsid w:val="00F61119"/>
    <w:rsid w:val="00F622D2"/>
    <w:rsid w:val="00F6326B"/>
    <w:rsid w:val="00F67AC9"/>
    <w:rsid w:val="00F71CCE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6B52"/>
    <w:rsid w:val="00FC213E"/>
    <w:rsid w:val="00FD2A31"/>
    <w:rsid w:val="00FD388F"/>
    <w:rsid w:val="00FE17F0"/>
    <w:rsid w:val="00FE256C"/>
    <w:rsid w:val="00FE38E4"/>
    <w:rsid w:val="00FE4324"/>
    <w:rsid w:val="00FE4617"/>
    <w:rsid w:val="00FE584F"/>
    <w:rsid w:val="00FE661A"/>
    <w:rsid w:val="06172536"/>
    <w:rsid w:val="0B8F7BD6"/>
    <w:rsid w:val="0BB9647B"/>
    <w:rsid w:val="0BEED0DF"/>
    <w:rsid w:val="18124782"/>
    <w:rsid w:val="2244DDB5"/>
    <w:rsid w:val="2B0041B3"/>
    <w:rsid w:val="383F3BF0"/>
    <w:rsid w:val="39F3ED1D"/>
    <w:rsid w:val="3E191BC3"/>
    <w:rsid w:val="403ED1A3"/>
    <w:rsid w:val="44AD2664"/>
    <w:rsid w:val="4C1AD507"/>
    <w:rsid w:val="4F7B42A9"/>
    <w:rsid w:val="5039E0A9"/>
    <w:rsid w:val="5265ACE6"/>
    <w:rsid w:val="5632954D"/>
    <w:rsid w:val="5879183F"/>
    <w:rsid w:val="5C375117"/>
    <w:rsid w:val="5C9A884B"/>
    <w:rsid w:val="60E5014D"/>
    <w:rsid w:val="61558BF9"/>
    <w:rsid w:val="623E66C2"/>
    <w:rsid w:val="64F242CD"/>
    <w:rsid w:val="66190943"/>
    <w:rsid w:val="6936E1F1"/>
    <w:rsid w:val="6B1EE7AD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4C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54C7E"/>
  </w:style>
  <w:style w:type="character" w:customStyle="1" w:styleId="eop">
    <w:name w:val="eop"/>
    <w:basedOn w:val="DefaultParagraphFont"/>
    <w:rsid w:val="00E31A87"/>
  </w:style>
  <w:style w:type="character" w:customStyle="1" w:styleId="tabchar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esb.org/misc/antitrust_guidanc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>Dominion Resources Services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284</cp:revision>
  <dcterms:created xsi:type="dcterms:W3CDTF">2022-10-13T17:06:00Z</dcterms:created>
  <dcterms:modified xsi:type="dcterms:W3CDTF">2025-09-02T12:23:00Z</dcterms:modified>
</cp:coreProperties>
</file>